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C744" w14:textId="7E65766A" w:rsidR="00EF2F0A" w:rsidRDefault="00022660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26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B4C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B4C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B4C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157CA98F" w14:textId="5EEBE7A8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E0294D" w14:textId="1B230953" w:rsidR="00FB6F0F" w:rsidRDefault="009E5594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E5D34F4" wp14:editId="1381056C">
            <wp:simplePos x="0" y="0"/>
            <wp:positionH relativeFrom="margin">
              <wp:posOffset>2157985</wp:posOffset>
            </wp:positionH>
            <wp:positionV relativeFrom="paragraph">
              <wp:posOffset>140971</wp:posOffset>
            </wp:positionV>
            <wp:extent cx="1292352" cy="1292352"/>
            <wp:effectExtent l="0" t="0" r="3175" b="3175"/>
            <wp:wrapNone/>
            <wp:docPr id="2" name="Picture 2" descr="อบจ.ยะลา. | องค์การบริหารส่วนจังหวัดยะล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บจ.ยะลา. | องค์การบริหารส่วนจังหวัดยะล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131" cy="129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B88AB" w14:textId="3AE6F225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E4501B" w14:textId="3B2FD2B6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B2D8D9D" w14:textId="5B79F23B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4462A83" w14:textId="2E86837C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C62561" w14:textId="4794CB76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4E43D0" w14:textId="77777777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433D6D" w14:textId="77777777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B5D8133" w14:textId="7D327A3C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488419E" w14:textId="102CCFE4" w:rsidR="00FB6F0F" w:rsidRPr="00FB6F0F" w:rsidRDefault="00FB6F0F" w:rsidP="00FB6F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 w:rsidRPr="00FB6F0F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รายงานการติดตามและประเมินผลแผนพัฒนาการศึกษา</w:t>
      </w:r>
    </w:p>
    <w:p w14:paraId="22300F22" w14:textId="5B621DE1" w:rsidR="00FB6F0F" w:rsidRPr="00FB6F0F" w:rsidRDefault="00FB6F0F" w:rsidP="00FB6F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 w:rsidRPr="00FB6F0F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ขององค์การบริหารส่วนจังหวัดยะลา</w:t>
      </w:r>
    </w:p>
    <w:p w14:paraId="5E212451" w14:textId="018E87F4" w:rsidR="00FB6F0F" w:rsidRPr="00FB6F0F" w:rsidRDefault="00FB6F0F" w:rsidP="00FB6F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 w:rsidRPr="00FB6F0F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(พ.ศ.256</w:t>
      </w:r>
      <w:r w:rsidR="00575EFF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6</w:t>
      </w:r>
      <w:r w:rsidRPr="00FB6F0F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-25</w:t>
      </w:r>
      <w:r w:rsidR="00575EFF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70</w:t>
      </w:r>
      <w:r w:rsidRPr="00FB6F0F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)</w:t>
      </w:r>
    </w:p>
    <w:p w14:paraId="174BF9D4" w14:textId="4D10024C" w:rsidR="00FB6F0F" w:rsidRPr="00FB6F0F" w:rsidRDefault="00FB6F0F" w:rsidP="00FB6F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 w:rsidRPr="00FB6F0F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ประจำปีงบประมาณ พ.ศ.256</w:t>
      </w:r>
      <w:r w:rsidR="004E57D7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7</w:t>
      </w:r>
      <w:r w:rsidR="00062E6D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 xml:space="preserve"> </w:t>
      </w:r>
    </w:p>
    <w:p w14:paraId="131ED1BE" w14:textId="20610E90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678680E" w14:textId="143CAE57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F8FD7E" w14:textId="4921CC53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A8683E" w14:textId="4F983359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F6B261" w14:textId="3F25ECEF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CFF616B" w14:textId="5C49227B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BCB600" w14:textId="6E9F1EB9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96AA1CE" w14:textId="3ACE4CC1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76357B1" w14:textId="5927D107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78AEE6E" w14:textId="57E9D996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4D3159" w14:textId="496B05B6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C703EA" w14:textId="52EDF7F5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4E4494" w14:textId="457CFBE1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D7B9AF" w14:textId="7CFB4B55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F85F723" w14:textId="6166CBE9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A98D73" w14:textId="0AC57F9E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3703A6D" w14:textId="77777777" w:rsidR="00695294" w:rsidRDefault="00695294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1858B1" w14:textId="690F57FD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AF6F03" w14:textId="4142815C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9F502A" w14:textId="4F51A626" w:rsidR="00FB6F0F" w:rsidRDefault="00FB6F0F" w:rsidP="00FB6F0F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กองการศึกษา ศาสนาและวัฒนธรรม</w:t>
      </w:r>
    </w:p>
    <w:p w14:paraId="0A5FDD18" w14:textId="69463570" w:rsidR="00FB6F0F" w:rsidRPr="00FB6F0F" w:rsidRDefault="00FB6F0F" w:rsidP="00FB6F0F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องค์การบริหารส่วนจังหวัดยะลา</w:t>
      </w:r>
    </w:p>
    <w:p w14:paraId="1373216F" w14:textId="42D66874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6720EC5" w14:textId="50AD733B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E61CEB1" w14:textId="77777777" w:rsidR="00695294" w:rsidRDefault="00695294" w:rsidP="007C1D7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2A8C35" w14:textId="637E4674" w:rsidR="00FB6F0F" w:rsidRDefault="00FB6F0F" w:rsidP="007C1D7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ส่วนที่ 1</w:t>
      </w:r>
    </w:p>
    <w:p w14:paraId="64D7B0CF" w14:textId="41A6E3CB" w:rsidR="00FB6F0F" w:rsidRDefault="00FB6F0F" w:rsidP="007C1D7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7DC07B" w14:textId="52FB4B02" w:rsidR="00FB6F0F" w:rsidRDefault="00FB6F0F" w:rsidP="007C1D7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บทนำ</w:t>
      </w:r>
    </w:p>
    <w:p w14:paraId="0D795AEE" w14:textId="03A20FB7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419C3E" w14:textId="0ECF83EE" w:rsidR="00FB6F0F" w:rsidRDefault="00FB6F0F" w:rsidP="00FB6F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Hlk91148439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ความสำคัญของการติดตามและประเมินผล</w:t>
      </w:r>
    </w:p>
    <w:bookmarkEnd w:id="0"/>
    <w:p w14:paraId="4A04ECEB" w14:textId="19337895" w:rsidR="00FB6F0F" w:rsidRDefault="00FB6F0F" w:rsidP="005C52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B6F0F">
        <w:rPr>
          <w:rFonts w:ascii="TH SarabunIT๙" w:eastAsia="Times New Roman" w:hAnsi="TH SarabunIT๙" w:cs="TH SarabunIT๙" w:hint="cs"/>
          <w:sz w:val="32"/>
          <w:szCs w:val="32"/>
          <w:cs/>
        </w:rPr>
        <w:t>การติดตามและการประเมินผล เป็นกระบวนการ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ที่แตกต่างกัน</w:t>
      </w:r>
      <w:r w:rsidR="00CC19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มีจุดหมายไม่เหมือนกัน </w:t>
      </w:r>
      <w:r w:rsidR="009E55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CC1976">
        <w:rPr>
          <w:rFonts w:ascii="TH SarabunIT๙" w:eastAsia="Times New Roman" w:hAnsi="TH SarabunIT๙" w:cs="TH SarabunIT๙" w:hint="cs"/>
          <w:sz w:val="32"/>
          <w:szCs w:val="32"/>
          <w:cs/>
        </w:rPr>
        <w:t>แต่กระบวนการทั้งสองมีความเกี่ย</w:t>
      </w:r>
      <w:r w:rsidR="00086DD1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CC19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ข้องสัมพันธ์กัน </w:t>
      </w:r>
      <w:r w:rsidR="003177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การติดตามและประเมินผลแผนพัฒนาการศึกษา </w:t>
      </w:r>
      <w:r w:rsidR="009E55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317782"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ขององค์การบริหารส่วนจังหวัดยะลา จึงเป็นการติดตามผลที่ให้ความสำคัญ ดังนี้</w:t>
      </w:r>
    </w:p>
    <w:p w14:paraId="38BFDB15" w14:textId="77777777" w:rsidR="00317782" w:rsidRDefault="00317782" w:rsidP="005C52D1">
      <w:pPr>
        <w:pStyle w:val="a8"/>
        <w:spacing w:after="0" w:line="240" w:lineRule="auto"/>
        <w:ind w:left="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ผลการปฏิบัติงานของผู้รับผิดชอบแต่ละแผนงานโครงการด้านการศึกษา ศาสนาและวัฒนธรรม</w:t>
      </w:r>
    </w:p>
    <w:p w14:paraId="5AAE1111" w14:textId="77777777" w:rsidR="00317782" w:rsidRDefault="00317782" w:rsidP="005C52D1">
      <w:pPr>
        <w:pStyle w:val="a8"/>
        <w:spacing w:after="0" w:line="240" w:lineRule="auto"/>
        <w:ind w:left="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 ผลการใช้ปัจจัยหรือทรัพยากรต่างๆในการพัฒนาด้านการศึกษา ศาสนาและวัฒนธรรม องค์การบริหารส่วนจังหวัดยะลาตรวจสอบดูว่าแผนงานโครงการเพื่อการพัฒนาได้รับปัจจัยหรือทรัพยากรทั้งด้านปริมาณและคุณภาพ ตามระยะเวลาที่กำหนดไว้หรือไม่อย่างไร</w:t>
      </w:r>
    </w:p>
    <w:p w14:paraId="06087433" w14:textId="0EA930B8" w:rsidR="007C1D70" w:rsidRDefault="00317782" w:rsidP="005C52D1">
      <w:pPr>
        <w:pStyle w:val="a8"/>
        <w:spacing w:after="0" w:line="240" w:lineRule="auto"/>
        <w:ind w:left="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ผลการดำเนินงาน ตรวจสอบดูว่าได้ผลตรงตามเป้าหมายที่กำหนดไว้หรือไม่เพียง</w:t>
      </w:r>
      <w:r w:rsidR="007C1D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ใด </w:t>
      </w:r>
      <w:r w:rsidR="009E55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7C1D70">
        <w:rPr>
          <w:rFonts w:ascii="TH SarabunIT๙" w:eastAsia="Times New Roman" w:hAnsi="TH SarabunIT๙" w:cs="TH SarabunIT๙" w:hint="cs"/>
          <w:sz w:val="32"/>
          <w:szCs w:val="32"/>
          <w:cs/>
        </w:rPr>
        <w:t>มีปัญหาอุปสรรคอะไรบ้าง ทั้งในด้านการจัดทำแผนพัฒนาการศึกษา การดำเนินงานตามแผนงานและโครงการเพื่อการพัฒนาด้านการศึกษา ศาสนาและวัฒนธรรม และขั้นตอบต่างๆในการดำเนินการตามโครงการเพื่อการพัฒนาท้องถิ่น</w:t>
      </w:r>
    </w:p>
    <w:p w14:paraId="4ABAE3DD" w14:textId="77777777" w:rsidR="007C1D70" w:rsidRDefault="007C1D70" w:rsidP="007C1D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3EDE99" w14:textId="43C2A4DA" w:rsidR="007C1D70" w:rsidRDefault="007C1D70" w:rsidP="007C1D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วัตถุประสงค์ของการติดตามและประเมินผล</w:t>
      </w:r>
    </w:p>
    <w:p w14:paraId="1D3B1644" w14:textId="4174A56A" w:rsidR="007C1D70" w:rsidRDefault="007C1D70" w:rsidP="005C52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เพื่อตรวจและติดตามผลการดำเนินงานด้านการศึกษา ศาสนาและวัฒนธรรมขององค์การบริหารส่วนจังหวัดยะลาว่ามีการปฏิบัติหน้าที่ตามบทบาทขององค์กรปกครองส่วนท้องถิ่นที่มีคุณภาพในการ</w:t>
      </w:r>
      <w:r w:rsidR="006B2041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บริหารจัดการ</w:t>
      </w:r>
    </w:p>
    <w:p w14:paraId="32FAA1E2" w14:textId="71789B7C" w:rsidR="006B2041" w:rsidRDefault="006B2041" w:rsidP="005C52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เพื่อให้ทราบความก้าวหน้าการดำเนินงานตามระยะเวลาและเป้าหมายที่กำหนดไว้ </w:t>
      </w:r>
      <w:r w:rsidR="00986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ผลการดำเนินงาน ตลอดจนปัญหา อุปสรรคในการพัฒนาท้องถิ่นด้านการศึกษา ศาสนาและวัฒนธรรมตามภารกิจที่ได้กำหนดไว้</w:t>
      </w:r>
    </w:p>
    <w:p w14:paraId="78A89C3B" w14:textId="378B9A7A" w:rsidR="006B2041" w:rsidRDefault="006B2041" w:rsidP="005C52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เพื่อให้ได้ข้อมูลผลการดำเนินงาน ปัญหา อุปสรรคการดำเนินงานตามโครงการในแผนพัฒนาการศึกษา (พ.ศ.256</w:t>
      </w:r>
      <w:r w:rsidR="00575EF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-25</w:t>
      </w:r>
      <w:r w:rsidR="00575EFF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ขององค์การบริหารส่วนจังหวัดยะลา และแผนการดำเนินงานองค์การบริหารส่วนจังหวัดยะลา ประจำปีงบประมาณ 256</w:t>
      </w:r>
      <w:r w:rsidR="00575EF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652156FF" w14:textId="368D350F" w:rsidR="006B2041" w:rsidRDefault="006B2041" w:rsidP="005C52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4. เพื่อทราบข้อเสนอแนะ และนำไปปรับปรุงการดำเนินงานของโครงการตามแผนพัฒนาองค</w:t>
      </w:r>
      <w:r w:rsidR="004900FA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การบริหารส่วนจังหวัดยะลา ให้มีประสิทธิภาพและประสิทธิผลเพิ่มขึ้น</w:t>
      </w:r>
    </w:p>
    <w:p w14:paraId="26CE5ABF" w14:textId="557C265B" w:rsidR="004900FA" w:rsidRDefault="004900FA" w:rsidP="007C1D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AD2093E" w14:textId="0C37369C" w:rsidR="004900FA" w:rsidRDefault="004900FA" w:rsidP="004900F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ขั้นตอนการติดตามและประเมินผล</w:t>
      </w:r>
    </w:p>
    <w:p w14:paraId="3D36BDB0" w14:textId="3FB6D601" w:rsidR="004900FA" w:rsidRDefault="004900FA" w:rsidP="004900FA">
      <w:pPr>
        <w:pStyle w:val="a8"/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การดำเนินการติดตามและประเมินผล</w:t>
      </w:r>
    </w:p>
    <w:p w14:paraId="643CCA44" w14:textId="23684F2F" w:rsidR="004900FA" w:rsidRDefault="004900FA" w:rsidP="005C52D1">
      <w:pPr>
        <w:pStyle w:val="a8"/>
        <w:spacing w:after="0" w:line="240" w:lineRule="auto"/>
        <w:ind w:left="0" w:firstLine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คณะกรรมการการศึกษาขององค์การบริหารส่วนจังหวัดยะลา มีอำนาจหน้าที่ในการติดตาม</w:t>
      </w:r>
      <w:r w:rsidR="00575EFF">
        <w:rPr>
          <w:rFonts w:ascii="TH SarabunIT๙" w:eastAsia="Times New Roman" w:hAnsi="TH SarabunIT๙" w:cs="TH SarabunIT๙" w:hint="cs"/>
          <w:sz w:val="32"/>
          <w:szCs w:val="32"/>
          <w:cs/>
        </w:rPr>
        <w:t>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ละประเมินผลการนำแผนพัฒนาการศึกษา (พ.ศ.256</w:t>
      </w:r>
      <w:r w:rsidR="00062E6D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-25</w:t>
      </w:r>
      <w:r w:rsidR="00062E6D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ขององค์การบริหารส่วนจังหวัดยะลาไปสู่การปฏิบัติ โดยมีอำนาจหน้าที่ ดังนี้</w:t>
      </w:r>
    </w:p>
    <w:p w14:paraId="01CD2E57" w14:textId="0D263A03" w:rsidR="00AE1474" w:rsidRDefault="00AE1474" w:rsidP="00AE14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5A06D4" w14:textId="77777777" w:rsidR="00EB2646" w:rsidRDefault="00EB2646" w:rsidP="00AE147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7E55FE0" w14:textId="77777777" w:rsidR="00EB2646" w:rsidRDefault="00EB2646" w:rsidP="00AE147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70D005F" w14:textId="77777777" w:rsidR="00695294" w:rsidRDefault="00695294" w:rsidP="00AE147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E8C502C" w14:textId="0943547D" w:rsidR="00AE1474" w:rsidRPr="00AE1474" w:rsidRDefault="00AE1474" w:rsidP="00AE147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14:paraId="5404916B" w14:textId="482F84D4" w:rsidR="004900FA" w:rsidRDefault="004900FA" w:rsidP="004900FA">
      <w:pPr>
        <w:pStyle w:val="a8"/>
        <w:numPr>
          <w:ilvl w:val="1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กำหนดแนวทาง วิธีการในการติดตามและประเมินผล</w:t>
      </w:r>
    </w:p>
    <w:p w14:paraId="5358BEEC" w14:textId="470E384F" w:rsidR="00AE1474" w:rsidRPr="00AE1474" w:rsidRDefault="004900FA" w:rsidP="00AE1474">
      <w:pPr>
        <w:pStyle w:val="a8"/>
        <w:numPr>
          <w:ilvl w:val="1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ดำเนินการติดตามและประเมินผล</w:t>
      </w:r>
    </w:p>
    <w:p w14:paraId="291CB7BC" w14:textId="786FAA9D" w:rsidR="004900FA" w:rsidRPr="004900FA" w:rsidRDefault="005C52D1" w:rsidP="005C52D1">
      <w:pPr>
        <w:pStyle w:val="a8"/>
        <w:numPr>
          <w:ilvl w:val="1"/>
          <w:numId w:val="6"/>
        </w:numPr>
        <w:spacing w:after="0" w:line="240" w:lineRule="auto"/>
        <w:ind w:left="0" w:firstLine="18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1474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รายงานผลและเสนอความคิดเห็นซึ่งได้จากการติดตามและประเมินผล ต่อนายกองค์การบริหารส่วนจจังหวัด เพื่อประกาศผลการติดตามและประเมินผล ให้ประชาชนในท้องถิ่นทราบโดยทั่วกันอย่างน้อยปีงบประมาณละ 1 ครั้ง ทั้งนี้ ให้ปิดประกาศโดยเปิดเผยไม่น้อยกว่า 30 วัน</w:t>
      </w:r>
    </w:p>
    <w:p w14:paraId="3B3D15A0" w14:textId="0792F955" w:rsidR="004900FA" w:rsidRDefault="004900FA" w:rsidP="004900FA">
      <w:pPr>
        <w:pStyle w:val="a8"/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การกำหนดแนวทางและวิธีการ</w:t>
      </w:r>
    </w:p>
    <w:p w14:paraId="2C73E20F" w14:textId="500FC693" w:rsidR="00AE1474" w:rsidRPr="00AE1474" w:rsidRDefault="00AE1474" w:rsidP="005C52D1">
      <w:pPr>
        <w:pStyle w:val="a8"/>
        <w:spacing w:after="0" w:line="240" w:lineRule="auto"/>
        <w:ind w:left="0" w:firstLine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คณะกรรมการการศึกษาขององค์การบริหารส่วนจังหวัดยะลา ได้กำหนดแนวทางวิธีการในการติดตามและประเมินผล โดยประเมินผลสำเร็จเป็นรายโครงการว่าเป็นไปตามวัตถุประสงค์และเป้าหมายที่กำหนดหรือไม่ เพื่อจะได้ทราบถึงปัญหาอุปสรรคที่เกิดขึ้น สำหรับนำไปใช้เป้นข้อมูลประกอบการกำหนดแนวทางในการแก้ไขปัญหา</w:t>
      </w:r>
    </w:p>
    <w:p w14:paraId="4E80D979" w14:textId="70EC42C5" w:rsidR="004900FA" w:rsidRDefault="004900FA" w:rsidP="004900FA">
      <w:pPr>
        <w:pStyle w:val="a8"/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การรายงานผล</w:t>
      </w:r>
    </w:p>
    <w:p w14:paraId="104B6CCD" w14:textId="58BAA292" w:rsidR="005C52D1" w:rsidRPr="004900FA" w:rsidRDefault="005C52D1" w:rsidP="005C52D1">
      <w:pPr>
        <w:pStyle w:val="a8"/>
        <w:spacing w:after="0" w:line="240" w:lineRule="auto"/>
        <w:ind w:left="0" w:firstLine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คณะกรรมการการศึกษาขององค์การบริหารส่วนจังหวัดยะลา มีหน้าที่ในการรายงานผลและเสนอความคิดเห็นซึ่งได้จากการติดตามและประเมินผล ต่อนายกองค์การบริหารส่วนจจังหวัด </w:t>
      </w:r>
      <w:r w:rsidR="00062E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เพื่อประกาศผลการติดตามและประเมินผล ให้ประชาชนในท้องถิ่นทราบโดยทั่วกันอย่างน้อยปีงบประมาณละ 1 ครั้ง ทั้งนี้ ให้ปิดประกาศโดยเปิดเผยไม่น้อยกว่า 30 วัน</w:t>
      </w:r>
      <w:r w:rsidR="00062E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09401531" w14:textId="777CD702" w:rsidR="004900FA" w:rsidRDefault="004900FA" w:rsidP="004900F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B5163A9" w14:textId="3844D1CC" w:rsidR="004900FA" w:rsidRDefault="004900FA" w:rsidP="004900F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เครื่องมือการติดตามและประเมินผล</w:t>
      </w:r>
    </w:p>
    <w:p w14:paraId="2A84B23F" w14:textId="0B5C313A" w:rsidR="004900FA" w:rsidRPr="005C52D1" w:rsidRDefault="005C52D1" w:rsidP="005C52D1">
      <w:pPr>
        <w:pStyle w:val="a8"/>
        <w:numPr>
          <w:ilvl w:val="0"/>
          <w:numId w:val="8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C52D1">
        <w:rPr>
          <w:rFonts w:ascii="TH SarabunIT๙" w:eastAsia="Times New Roman" w:hAnsi="TH SarabunIT๙" w:cs="TH SarabunIT๙" w:hint="cs"/>
          <w:sz w:val="32"/>
          <w:szCs w:val="32"/>
          <w:cs/>
        </w:rPr>
        <w:t>แผนพัฒนาการศึกษา (พ.ศ.256</w:t>
      </w:r>
      <w:r w:rsidR="00062E6D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5C52D1">
        <w:rPr>
          <w:rFonts w:ascii="TH SarabunIT๙" w:eastAsia="Times New Roman" w:hAnsi="TH SarabunIT๙" w:cs="TH SarabunIT๙" w:hint="cs"/>
          <w:sz w:val="32"/>
          <w:szCs w:val="32"/>
          <w:cs/>
        </w:rPr>
        <w:t>-25</w:t>
      </w:r>
      <w:r w:rsidR="00062E6D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5C52D1">
        <w:rPr>
          <w:rFonts w:ascii="TH SarabunIT๙" w:eastAsia="Times New Roman" w:hAnsi="TH SarabunIT๙" w:cs="TH SarabunIT๙" w:hint="cs"/>
          <w:sz w:val="32"/>
          <w:szCs w:val="32"/>
          <w:cs/>
        </w:rPr>
        <w:t>) ขององค์การบริหารส่วนจังหวัดยะลา</w:t>
      </w:r>
    </w:p>
    <w:p w14:paraId="571CA3CA" w14:textId="6FCDD050" w:rsidR="005C52D1" w:rsidRPr="005C52D1" w:rsidRDefault="005C52D1" w:rsidP="005C52D1">
      <w:pPr>
        <w:pStyle w:val="a8"/>
        <w:numPr>
          <w:ilvl w:val="0"/>
          <w:numId w:val="8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ข้อบัญญัติงบประมาณรายจ่ายประจำปีงบประมาณ พ.ศ.256</w:t>
      </w:r>
      <w:r w:rsidR="004E57D7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5947355D" w14:textId="13AD7DC8" w:rsidR="005C52D1" w:rsidRPr="005C52D1" w:rsidRDefault="005C52D1" w:rsidP="005C52D1">
      <w:pPr>
        <w:pStyle w:val="a8"/>
        <w:numPr>
          <w:ilvl w:val="0"/>
          <w:numId w:val="8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แผนการดำเนินงาน ประจำปีงบประมาณ พ.ศ.256</w:t>
      </w:r>
      <w:r w:rsidR="004E57D7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407CFD0C" w14:textId="5C0F3F1B" w:rsidR="005C52D1" w:rsidRPr="005C52D1" w:rsidRDefault="005C52D1" w:rsidP="005C52D1">
      <w:pPr>
        <w:pStyle w:val="a8"/>
        <w:numPr>
          <w:ilvl w:val="0"/>
          <w:numId w:val="8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แบบรายงานตามคู่มือการติดตามและประเมินผลการจัดทำและแปลงแผนไปสู่การป</w:t>
      </w:r>
      <w:r w:rsidR="00CB506D">
        <w:rPr>
          <w:rFonts w:ascii="TH SarabunIT๙" w:eastAsia="Times New Roman" w:hAnsi="TH SarabunIT๙" w:cs="TH SarabunIT๙" w:hint="cs"/>
          <w:sz w:val="32"/>
          <w:szCs w:val="32"/>
          <w:cs/>
        </w:rPr>
        <w:t>ฏิ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บัติขององค์กรปกครองส่วนท้องถิ่น</w:t>
      </w:r>
    </w:p>
    <w:p w14:paraId="7751640B" w14:textId="4CE812C2" w:rsidR="005C52D1" w:rsidRDefault="005C52D1" w:rsidP="005C52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A6C397" w14:textId="5A94A936" w:rsidR="005C52D1" w:rsidRDefault="005C52D1" w:rsidP="005C52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ประโยชน์</w:t>
      </w:r>
      <w:r w:rsidR="000F7CB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ของการติดตามและประเมินผล</w:t>
      </w:r>
    </w:p>
    <w:p w14:paraId="142C691E" w14:textId="346FECBC" w:rsidR="000F7CB8" w:rsidRDefault="000F7CB8" w:rsidP="00CB6D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การติดตามและประเมินผลมีประโยชน์ที่สำคัญ คือการนำไปใช้ในการแก้ไขปัญหาต่างๆ ระหว่างดำเนินการโครงการ และนำไปใช้สำหรับวางแผนการจัดทำแผนพัฒนาการศึกษาในอนาคต ดังนี้</w:t>
      </w:r>
    </w:p>
    <w:p w14:paraId="44D9AEF4" w14:textId="733343B5" w:rsidR="000F7CB8" w:rsidRDefault="000F7CB8" w:rsidP="00CB6D1F">
      <w:pPr>
        <w:pStyle w:val="a8"/>
        <w:spacing w:after="0" w:line="240" w:lineRule="auto"/>
        <w:ind w:left="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ได้ทราบถึงสถานภาพและสถานการณ์ต่างๆของการจัดทำแผนพัฒนาการศึกษาและการดำเนินการตามโครงการ ซึ่งจะทำให้วิธีการปฏิบัติดำเนินการไปในแนวทางเดียวกัน</w:t>
      </w:r>
    </w:p>
    <w:p w14:paraId="4B1DA833" w14:textId="4975EE41" w:rsidR="000F7CB8" w:rsidRDefault="000F7CB8" w:rsidP="00CB6D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2. ได้ทราบข้อดี ข้อเสีย ข้อบกพร่องต่างๆ ตลอดจนปัจจัยที่ทำให้แผนพัฒนาการศึกษาและการดำเนินการตามโครงการพัฒนาด้านการศึกษา ศาสนา และวัฒนธรรมมีปัญหาทำให้สามารถแก้ไขได้ทุกจุด ตรงเป้าหมายอย่างทันท่วงที ทั้งในปัจจุบันปแล</w:t>
      </w:r>
      <w:r w:rsidR="00CB6D1F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อนาคต</w:t>
      </w:r>
    </w:p>
    <w:p w14:paraId="4C421A7D" w14:textId="1D2A3C81" w:rsidR="00CB6D1F" w:rsidRDefault="00CB6D1F" w:rsidP="00CB6D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สามารถเก็ยรวบรวมวิเคราะห์ข้อมูลต่างๆ ที่เกี่ยวกับรายละเอียด ความต้องการ สภาพปัญหาต่างๆ ที่จะนำไปจัดทำเป็นโครงการเพื่อพัฒนาด้านการศึกษา ศาสนาและวัฒนธรรม เพื่อนำเสนอโครงการในเชิงสถิติหรือเป็นข้อมูลที่เป็นจริง ทำให้ได้รับความเชื่อถือและการยอมรับจากประชาชน ผู้มีส่วน   ได้เสีย หน่วยงานราชการ รัฐวิสาหกิจ องค์กรต่างๆ </w:t>
      </w:r>
    </w:p>
    <w:p w14:paraId="785FF095" w14:textId="11C6B8AD" w:rsidR="00CB6D1F" w:rsidRDefault="00CB6D1F" w:rsidP="00CB6D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ข้อมูลรายง่านผลการติดตามและประเมินผลแผนพัฒนาการศึกษาองค์การบริหารส่วนจังหวัดยะลา เป็นไปตามระเบียบกำหนด </w:t>
      </w:r>
    </w:p>
    <w:p w14:paraId="0FA78537" w14:textId="28AE4395" w:rsidR="00CB6D1F" w:rsidRDefault="00CB6D1F" w:rsidP="00CB6D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063723C" w14:textId="42225019" w:rsidR="00CB6D1F" w:rsidRDefault="00CB6D1F" w:rsidP="00CB6D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304C94" w14:textId="77777777" w:rsidR="00695294" w:rsidRDefault="00695294" w:rsidP="0062011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84C1362" w14:textId="48D428DC" w:rsidR="00620118" w:rsidRDefault="00620118" w:rsidP="0062011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ส่วนที่ 2</w:t>
      </w:r>
    </w:p>
    <w:p w14:paraId="59907755" w14:textId="77777777" w:rsidR="00620118" w:rsidRDefault="00620118" w:rsidP="0062011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3EE4D4" w14:textId="1E0D25EB" w:rsidR="00620118" w:rsidRDefault="00620118" w:rsidP="0062011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การติดตามแผนพัฒนาการศึกษาขององค์การบริหารส่วนจังหวัดยะลา (พ.ศ.256</w:t>
      </w:r>
      <w:r w:rsidR="00062E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-25</w:t>
      </w:r>
      <w:r w:rsidR="00062E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70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14:paraId="28E32173" w14:textId="2C86FACA" w:rsidR="00620118" w:rsidRDefault="00620118" w:rsidP="0062011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14FF232" w14:textId="20423927" w:rsidR="00620118" w:rsidRDefault="00620118" w:rsidP="0062011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14:paraId="27975CD2" w14:textId="77777777" w:rsidR="00620118" w:rsidRDefault="00620118" w:rsidP="0062011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DBC07C" w14:textId="140F2BA1" w:rsidR="00620118" w:rsidRDefault="00620118" w:rsidP="0062011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</w:t>
      </w:r>
      <w:r w:rsidR="00062E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การศึกษามีคุณภาพแ</w:t>
      </w:r>
      <w:r w:rsidR="001208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</w:t>
      </w:r>
      <w:r w:rsidR="00062E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ะเสมอภาค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062E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การกีฬาเป็นเลิศ</w:t>
      </w:r>
    </w:p>
    <w:p w14:paraId="388D7261" w14:textId="244B0534" w:rsidR="00620118" w:rsidRDefault="00620118" w:rsidP="0062011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062E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พลเมืองมีความสุข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062E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บนพื้นฐานสังคมพหุวั</w:t>
      </w:r>
      <w:r w:rsidR="006C2D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ฒ</w:t>
      </w:r>
      <w:r w:rsidR="00062E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นธรรม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”</w:t>
      </w:r>
    </w:p>
    <w:p w14:paraId="5C6EC556" w14:textId="20956370" w:rsidR="00620118" w:rsidRDefault="00620118" w:rsidP="0062011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1D6A651" w14:textId="77777777" w:rsidR="00620118" w:rsidRDefault="00620118" w:rsidP="0062011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E148872" w14:textId="22B73324" w:rsidR="00620118" w:rsidRDefault="00620118" w:rsidP="0062011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ยุทธศาสตร์และแนวทางการพัฒนา</w:t>
      </w:r>
    </w:p>
    <w:p w14:paraId="2A7893B2" w14:textId="6EC6E52F" w:rsidR="00620118" w:rsidRDefault="00620118" w:rsidP="0062011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A3F9823" w14:textId="44FE832B" w:rsidR="00B836F0" w:rsidRDefault="00620118" w:rsidP="00B836F0">
      <w:pPr>
        <w:pStyle w:val="a8"/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36F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062E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พัฒนาศักยภาพ</w:t>
      </w:r>
      <w:r w:rsidR="001568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คนทุกช่วงวัยและสร้างสังคมแห่งการเรียนรู้</w:t>
      </w:r>
    </w:p>
    <w:p w14:paraId="78EB9A7D" w14:textId="033F8F89" w:rsidR="00B836F0" w:rsidRDefault="00B836F0" w:rsidP="00B836F0">
      <w:pPr>
        <w:pStyle w:val="a8"/>
        <w:spacing w:after="0" w:line="240" w:lineRule="auto"/>
        <w:ind w:left="10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  พัฒนา</w:t>
      </w:r>
      <w:r w:rsidR="001568E1">
        <w:rPr>
          <w:rFonts w:ascii="TH SarabunIT๙" w:eastAsia="Times New Roman" w:hAnsi="TH SarabunIT๙" w:cs="TH SarabunIT๙" w:hint="cs"/>
          <w:sz w:val="32"/>
          <w:szCs w:val="32"/>
          <w:cs/>
        </w:rPr>
        <w:t>คุณภาพผู้เรียนให้มีคุณภาพและทักษะที่จำเป็นในการเรียนรู้ในศตวรรษที่ ๒๑</w:t>
      </w:r>
    </w:p>
    <w:p w14:paraId="615AEC33" w14:textId="5B2FE03E" w:rsidR="00B836F0" w:rsidRDefault="00B836F0" w:rsidP="00B836F0">
      <w:pPr>
        <w:pStyle w:val="a8"/>
        <w:spacing w:after="0" w:line="240" w:lineRule="auto"/>
        <w:ind w:left="10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1.2  ส่งเสริม</w:t>
      </w:r>
      <w:r w:rsidR="001568E1">
        <w:rPr>
          <w:rFonts w:ascii="TH SarabunIT๙" w:eastAsia="Times New Roman" w:hAnsi="TH SarabunIT๙" w:cs="TH SarabunIT๙" w:hint="cs"/>
          <w:sz w:val="32"/>
          <w:szCs w:val="32"/>
          <w:cs/>
        </w:rPr>
        <w:t>คุณลักษณะและค่านิยมที่พึงประสงค์ของผู้เรียน</w:t>
      </w:r>
    </w:p>
    <w:p w14:paraId="1033587B" w14:textId="165119F1" w:rsidR="00B836F0" w:rsidRDefault="00B836F0" w:rsidP="00B836F0">
      <w:pPr>
        <w:pStyle w:val="a8"/>
        <w:spacing w:after="0" w:line="240" w:lineRule="auto"/>
        <w:ind w:left="10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1.3  </w:t>
      </w:r>
      <w:r w:rsidR="001568E1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ส่งเสริมการเรียนรู้ตามหลักปรัชญาของเศรษฐกิจพอเพียง</w:t>
      </w:r>
    </w:p>
    <w:p w14:paraId="54A09B6D" w14:textId="36088349" w:rsidR="00B836F0" w:rsidRDefault="00B836F0" w:rsidP="00B836F0">
      <w:pPr>
        <w:pStyle w:val="a8"/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ยุทธศาสตร์การ</w:t>
      </w:r>
      <w:r w:rsidR="002B42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เสริมสร้างโอกาสและความเสมอภาคทางการศึกษาสู่การพัฒนาของคนยะลาทั้งมวล</w:t>
      </w:r>
    </w:p>
    <w:p w14:paraId="6F41A581" w14:textId="0A22F7B2" w:rsidR="00D635FA" w:rsidRDefault="00D635FA" w:rsidP="00D635FA">
      <w:pPr>
        <w:pStyle w:val="a8"/>
        <w:numPr>
          <w:ilvl w:val="1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635FA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ส่งเสริมและ</w:t>
      </w:r>
      <w:r w:rsidR="002B42C9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พัฒนาการเรียนรู้ที่หลากหลายของคนยะลาทั้งมวล</w:t>
      </w:r>
    </w:p>
    <w:p w14:paraId="7C1D190C" w14:textId="3394ACBC" w:rsidR="00D635FA" w:rsidRDefault="00D635FA" w:rsidP="00D635FA">
      <w:pPr>
        <w:pStyle w:val="a8"/>
        <w:numPr>
          <w:ilvl w:val="1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เสริมสร้าง</w:t>
      </w:r>
      <w:r w:rsidR="002B42C9">
        <w:rPr>
          <w:rFonts w:ascii="TH SarabunIT๙" w:eastAsia="Times New Roman" w:hAnsi="TH SarabunIT๙" w:cs="TH SarabunIT๙" w:hint="cs"/>
          <w:sz w:val="32"/>
          <w:szCs w:val="32"/>
          <w:cs/>
        </w:rPr>
        <w:t>โอกาสและความเสมอภาคในการเข้าถึงการศึกษาและเรียนรู้ตลอดชีวิต</w:t>
      </w:r>
    </w:p>
    <w:p w14:paraId="047EF106" w14:textId="7F448A1B" w:rsidR="00D635FA" w:rsidRDefault="002B42C9" w:rsidP="00D635FA">
      <w:pPr>
        <w:pStyle w:val="a8"/>
        <w:numPr>
          <w:ilvl w:val="1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สร้างและพัฒนนาการรับรู้และกลไกการมีส่วนร่วมของภาคีเครือข่ายทางการศึกษาทุก   ภาคส่วน เพื่อให้เกิดความร่วมมือในการจัดการศึกษาเชิงพื้นที่ของจังหวัดยะลาในทุกมิติ</w:t>
      </w:r>
    </w:p>
    <w:p w14:paraId="554439C3" w14:textId="1EF2B21B" w:rsidR="00D635FA" w:rsidRPr="00D635FA" w:rsidRDefault="00D635FA" w:rsidP="00D635FA">
      <w:pPr>
        <w:pStyle w:val="a8"/>
        <w:numPr>
          <w:ilvl w:val="1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</w:t>
      </w:r>
      <w:r w:rsidR="002B42C9">
        <w:rPr>
          <w:rFonts w:ascii="TH SarabunIT๙" w:eastAsia="Times New Roman" w:hAnsi="TH SarabunIT๙" w:cs="TH SarabunIT๙" w:hint="cs"/>
          <w:sz w:val="32"/>
          <w:szCs w:val="32"/>
          <w:cs/>
        </w:rPr>
        <w:t>การศึกษาทางเลือก</w:t>
      </w:r>
      <w:r w:rsidRPr="00D635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14:paraId="34DDE7C2" w14:textId="669F6CE3" w:rsidR="00B836F0" w:rsidRDefault="00B836F0" w:rsidP="00B836F0">
      <w:pPr>
        <w:pStyle w:val="a8"/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ยุทธศาสตร์การ</w:t>
      </w:r>
      <w:r w:rsidR="002B42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เสริมสร้างประสิทธิภาพในการบริหารจัดการ</w:t>
      </w:r>
    </w:p>
    <w:p w14:paraId="00B2B64F" w14:textId="503C1B00" w:rsidR="00D069CF" w:rsidRDefault="00D069CF" w:rsidP="00D069CF">
      <w:pPr>
        <w:pStyle w:val="a8"/>
        <w:numPr>
          <w:ilvl w:val="1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9CF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</w:t>
      </w:r>
      <w:r w:rsidR="002B42C9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องค์กรคุณธรรม</w:t>
      </w:r>
    </w:p>
    <w:p w14:paraId="6EED6132" w14:textId="6C4863B0" w:rsidR="00123F02" w:rsidRDefault="002B42C9" w:rsidP="00123F02">
      <w:pPr>
        <w:pStyle w:val="a8"/>
        <w:numPr>
          <w:ilvl w:val="1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พัฒนาระบบการประกันคุณภาพให้มีประสิทธิภาพ</w:t>
      </w:r>
    </w:p>
    <w:p w14:paraId="3DDE367F" w14:textId="124EBA7B" w:rsidR="002B42C9" w:rsidRDefault="002B42C9" w:rsidP="002B42C9">
      <w:pPr>
        <w:pStyle w:val="a8"/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ยุทธศาสตร์การส่งเสริมศาสนา ศิลปะ วัฒนธรรม ประเพณี ภูมิปัญญาท้องถิ่น กีฬาและนันทนาการในสังคมพหุวัฒนธรรม</w:t>
      </w:r>
    </w:p>
    <w:p w14:paraId="10DD7497" w14:textId="36E241C3" w:rsidR="002B42C9" w:rsidRDefault="002B42C9" w:rsidP="002B42C9">
      <w:pPr>
        <w:pStyle w:val="a8"/>
        <w:numPr>
          <w:ilvl w:val="1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9CF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ทำนุบำรุงศาสนา</w:t>
      </w:r>
    </w:p>
    <w:p w14:paraId="1ACE7F27" w14:textId="4921775A" w:rsidR="002B42C9" w:rsidRDefault="002B42C9" w:rsidP="002B42C9">
      <w:pPr>
        <w:pStyle w:val="a8"/>
        <w:numPr>
          <w:ilvl w:val="1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อนุรักษ์ ส่งเสริมศิลปะ วัฒนธรรม ประเพณีและภูมิปัญญาท้องถิ่น</w:t>
      </w:r>
    </w:p>
    <w:p w14:paraId="43A0FD13" w14:textId="4FDF2C43" w:rsidR="002B42C9" w:rsidRDefault="002B42C9" w:rsidP="002B42C9">
      <w:pPr>
        <w:pStyle w:val="a8"/>
        <w:numPr>
          <w:ilvl w:val="1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 สนับสนุนการกีฬาและนันทนาการ</w:t>
      </w:r>
    </w:p>
    <w:p w14:paraId="228FDD35" w14:textId="77777777" w:rsidR="002B42C9" w:rsidRPr="002B42C9" w:rsidRDefault="002B42C9" w:rsidP="002B42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E6A7986" w14:textId="1C3DE251" w:rsidR="00123F02" w:rsidRPr="00123F02" w:rsidRDefault="00123F02" w:rsidP="00123F0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23F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การวางแผนพัฒนา</w:t>
      </w:r>
    </w:p>
    <w:p w14:paraId="20F332D5" w14:textId="5C610171" w:rsidR="006B3B05" w:rsidRDefault="00123F02" w:rsidP="00123F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กองการศึกษา ศาสนาและวัฒนธรรม องค์การบริหารส่วนจังหวัดยะลา  ได้ประกาศใช้แผนพัฒนาศึกษา (พ.ศ.256</w:t>
      </w:r>
      <w:r w:rsidR="002B42C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-25</w:t>
      </w:r>
      <w:r w:rsidR="002B42C9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เมื่อวันที่  30  มิถุนายน 256</w:t>
      </w:r>
      <w:r w:rsidR="002B42C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โดยได้บรรจุโครงการ</w:t>
      </w:r>
      <w:r w:rsidR="00BB2D49">
        <w:rPr>
          <w:rFonts w:ascii="TH SarabunIT๙" w:eastAsia="Times New Roman" w:hAnsi="TH SarabunIT๙" w:cs="TH SarabunIT๙" w:hint="cs"/>
          <w:sz w:val="32"/>
          <w:szCs w:val="32"/>
          <w:cs/>
        </w:rPr>
        <w:t>ในปีงบประมาณ พ.ศ.256</w:t>
      </w:r>
      <w:r w:rsidR="006C2D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๗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Pr="006C2D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C294E" w:rsidRPr="006C2DB3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6C2DB3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6C2D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โครงการ</w:t>
      </w:r>
      <w:r w:rsidR="00BB2D49" w:rsidRPr="006C2D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จำนวนงบประมาณ 4</w:t>
      </w:r>
      <w:r w:rsidR="006C2DB3">
        <w:rPr>
          <w:rFonts w:ascii="TH SarabunIT๙" w:eastAsia="Times New Roman" w:hAnsi="TH SarabunIT๙" w:cs="TH SarabunIT๙" w:hint="cs"/>
          <w:sz w:val="32"/>
          <w:szCs w:val="32"/>
          <w:cs/>
        </w:rPr>
        <w:t>6,375</w:t>
      </w:r>
      <w:r w:rsidR="00BB2D49" w:rsidRPr="006C2D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,000.- บาท </w:t>
      </w:r>
      <w:r w:rsidRPr="006C2D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14:paraId="0D1FF03B" w14:textId="6210289E" w:rsidR="00123F02" w:rsidRDefault="00123F02" w:rsidP="00123F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C04B045" w14:textId="076DC87A" w:rsidR="00123F02" w:rsidRPr="00123F02" w:rsidRDefault="00123F02" w:rsidP="00123F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5FF10D5" w14:textId="77777777" w:rsidR="00B836F0" w:rsidRPr="00B836F0" w:rsidRDefault="00B836F0" w:rsidP="00B836F0">
      <w:pPr>
        <w:pStyle w:val="a8"/>
        <w:spacing w:after="0" w:line="240" w:lineRule="auto"/>
        <w:ind w:left="108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532DE4" w14:textId="5E025339" w:rsidR="00620118" w:rsidRDefault="00620118" w:rsidP="0062011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324313A" w14:textId="77777777" w:rsidR="00695294" w:rsidRDefault="00695294" w:rsidP="006B3B0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8EED752" w14:textId="6DF67645" w:rsidR="00EC2493" w:rsidRDefault="006B3B05" w:rsidP="006B3B0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213276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14:paraId="386DDF8A" w14:textId="6A25716B" w:rsidR="00EB2646" w:rsidRDefault="00EB2646" w:rsidP="006B3B0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97D103B" w14:textId="6B884326" w:rsidR="00EB2646" w:rsidRPr="00FD57C2" w:rsidRDefault="00EB2646" w:rsidP="006B3B0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57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ส่วนที่ 3</w:t>
      </w:r>
    </w:p>
    <w:p w14:paraId="6584F659" w14:textId="6CE2DDE1" w:rsidR="00EB2646" w:rsidRPr="00FD57C2" w:rsidRDefault="00F11191" w:rsidP="006B3B0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57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การประเมินผลแผนพัฒนาการศึกษา</w:t>
      </w:r>
      <w:r w:rsidR="00FD57C2" w:rsidRPr="00FD57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ขององค์การบริหารส่วนจังหวัดยะลา</w:t>
      </w:r>
    </w:p>
    <w:p w14:paraId="5667012A" w14:textId="5E03BC66" w:rsidR="00FD57C2" w:rsidRDefault="00FD57C2" w:rsidP="006B3B0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57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6C2D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EC29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F455DCF" w14:textId="77777777" w:rsidR="00FD57C2" w:rsidRDefault="00FD57C2" w:rsidP="006B3B0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F291D0" w14:textId="35283EA1" w:rsidR="00FD57C2" w:rsidRDefault="00FD57C2" w:rsidP="00FD57C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57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แบบที่ 1</w:t>
      </w:r>
      <w:r w:rsidRPr="00FD57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แบบติดตามและประเมินผลแผนพัฒนาการศึกษา (พ.ศ.256</w:t>
      </w:r>
      <w:r w:rsidR="00EC294E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-25</w:t>
      </w:r>
      <w:r w:rsidR="00EC294E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3268629E" w14:textId="0115A203" w:rsidR="00FD57C2" w:rsidRDefault="00FD57C2" w:rsidP="00FD57C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57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คำชี้แจง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แบบติดตามและประเมินผลแผนพัฒนาการศึกษา (พ.ศ.256</w:t>
      </w:r>
      <w:r w:rsidR="00EC294E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-25</w:t>
      </w:r>
      <w:r w:rsidR="00EC294E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เป็นแบบติดตามตนเอง </w:t>
      </w:r>
      <w:r w:rsidR="00EC29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โดยมีวัตถุประสงค์เพื่อติดตามผลการดำเนินงานตามแผนพัฒนาการศึกษา (พ.ศ.256</w:t>
      </w:r>
      <w:r w:rsidR="00EC294E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-25</w:t>
      </w:r>
      <w:r w:rsidR="00EC294E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ขององค์การบริหารส่วนจังหวัดยะลา โดยกำหนดระยะเวลาในการติดตามและรายงานผลการดำเนินงาน ปีละ 1 ครั้ง</w:t>
      </w:r>
      <w:r w:rsidR="00EC29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A85F31C" w14:textId="7FCC6644" w:rsidR="00FD57C2" w:rsidRDefault="00FD57C2" w:rsidP="00FD57C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F7C2A86" w14:textId="64F08852" w:rsidR="00FD57C2" w:rsidRDefault="00FD57C2" w:rsidP="00FD57C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ส่วนที่ 1  ข้อมูลทั่วไป</w:t>
      </w:r>
    </w:p>
    <w:p w14:paraId="7AAAAEFE" w14:textId="5E1DC856" w:rsidR="00FD57C2" w:rsidRDefault="00FD57C2" w:rsidP="008A6B81">
      <w:pPr>
        <w:pStyle w:val="a8"/>
        <w:spacing w:after="0" w:line="240" w:lineRule="auto"/>
        <w:ind w:left="1080" w:firstLine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ชื่อองค์กรปกครองส่วน</w:t>
      </w:r>
      <w:r w:rsidR="008A6B81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  องค์การบริหารส่วนจังหวัดยะลา</w:t>
      </w:r>
    </w:p>
    <w:p w14:paraId="379B6229" w14:textId="77777777" w:rsidR="008A6B81" w:rsidRPr="008A6B81" w:rsidRDefault="008A6B81" w:rsidP="008A6B81">
      <w:pPr>
        <w:pStyle w:val="a8"/>
        <w:spacing w:after="0" w:line="240" w:lineRule="auto"/>
        <w:ind w:left="1080" w:firstLine="360"/>
        <w:rPr>
          <w:rFonts w:ascii="TH SarabunIT๙" w:eastAsia="Times New Roman" w:hAnsi="TH SarabunIT๙" w:cs="TH SarabunIT๙"/>
          <w:sz w:val="16"/>
          <w:szCs w:val="16"/>
        </w:rPr>
      </w:pPr>
    </w:p>
    <w:p w14:paraId="65356E32" w14:textId="1EDD651B" w:rsidR="008A6B81" w:rsidRDefault="008A6B81" w:rsidP="008A6B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ส่วนที่ 2  ผลการดำเนินงานตามแผนพัฒนาการศึกษา</w:t>
      </w:r>
    </w:p>
    <w:p w14:paraId="2E7C7874" w14:textId="77777777" w:rsidR="008A6B81" w:rsidRPr="008A6B81" w:rsidRDefault="008A6B81" w:rsidP="008A6B8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24D2DB1F" w14:textId="50BA4326" w:rsidR="008A6B81" w:rsidRPr="008A6B81" w:rsidRDefault="008A6B81" w:rsidP="008A6B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1.จำนวนโครงการและงบประมาณตามแผนพัฒนาการศึกษา (พ.ศ.256</w:t>
      </w:r>
      <w:r w:rsidR="00EC294E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-25</w:t>
      </w:r>
      <w:r w:rsidR="00EC294E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 </w:t>
      </w:r>
    </w:p>
    <w:p w14:paraId="1F5633C2" w14:textId="77777777" w:rsidR="006B3B05" w:rsidRPr="006B3B05" w:rsidRDefault="006B3B05" w:rsidP="006B3B0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7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72"/>
        <w:gridCol w:w="738"/>
        <w:gridCol w:w="1139"/>
        <w:gridCol w:w="707"/>
        <w:gridCol w:w="1133"/>
        <w:gridCol w:w="10"/>
        <w:gridCol w:w="698"/>
        <w:gridCol w:w="1134"/>
        <w:gridCol w:w="10"/>
        <w:gridCol w:w="698"/>
        <w:gridCol w:w="1132"/>
        <w:gridCol w:w="17"/>
        <w:gridCol w:w="691"/>
        <w:gridCol w:w="1136"/>
      </w:tblGrid>
      <w:tr w:rsidR="00EC2493" w14:paraId="50EA5AB0" w14:textId="77777777" w:rsidTr="00BA33F9">
        <w:tc>
          <w:tcPr>
            <w:tcW w:w="1672" w:type="dxa"/>
            <w:vMerge w:val="restart"/>
          </w:tcPr>
          <w:p w14:paraId="5DC742C0" w14:textId="77777777" w:rsidR="00EC2493" w:rsidRPr="00697BB2" w:rsidRDefault="00EC2493" w:rsidP="003E76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97B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77" w:type="dxa"/>
            <w:gridSpan w:val="2"/>
          </w:tcPr>
          <w:p w14:paraId="4058A80D" w14:textId="16504D90" w:rsidR="00EC2493" w:rsidRPr="00697BB2" w:rsidRDefault="00EC2493" w:rsidP="003E76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97B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</w:t>
            </w:r>
            <w:r w:rsidR="00EC29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850" w:type="dxa"/>
            <w:gridSpan w:val="3"/>
          </w:tcPr>
          <w:p w14:paraId="2433CE92" w14:textId="4E19D689" w:rsidR="00EC2493" w:rsidRPr="00697BB2" w:rsidRDefault="00EC2493" w:rsidP="003E76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97B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</w:t>
            </w:r>
            <w:r w:rsidR="00EC29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842" w:type="dxa"/>
            <w:gridSpan w:val="3"/>
          </w:tcPr>
          <w:p w14:paraId="72887454" w14:textId="7D27905A" w:rsidR="00EC2493" w:rsidRPr="00697BB2" w:rsidRDefault="00EC2493" w:rsidP="003E76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97B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</w:t>
            </w:r>
            <w:r w:rsidR="00EC29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847" w:type="dxa"/>
            <w:gridSpan w:val="3"/>
          </w:tcPr>
          <w:p w14:paraId="77E3AAAE" w14:textId="4D1D53B6" w:rsidR="00EC2493" w:rsidRPr="00697BB2" w:rsidRDefault="00EC2493" w:rsidP="003E76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97B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</w:t>
            </w:r>
            <w:r w:rsidR="00EC29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827" w:type="dxa"/>
            <w:gridSpan w:val="2"/>
          </w:tcPr>
          <w:p w14:paraId="7417D243" w14:textId="61120086" w:rsidR="00EC2493" w:rsidRPr="00697BB2" w:rsidRDefault="00EC2493" w:rsidP="003E76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97B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</w:t>
            </w:r>
            <w:r w:rsidR="00EC29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</w:tr>
      <w:tr w:rsidR="00EC2493" w14:paraId="1AE7ACD3" w14:textId="77777777" w:rsidTr="00BA33F9">
        <w:tc>
          <w:tcPr>
            <w:tcW w:w="1672" w:type="dxa"/>
            <w:vMerge/>
          </w:tcPr>
          <w:p w14:paraId="49A5DFA3" w14:textId="77777777" w:rsidR="00EC2493" w:rsidRPr="00697BB2" w:rsidRDefault="00EC2493" w:rsidP="003E76A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8" w:type="dxa"/>
          </w:tcPr>
          <w:p w14:paraId="7B8157EA" w14:textId="77777777" w:rsidR="00EC2493" w:rsidRPr="00BA33F9" w:rsidRDefault="00EC2493" w:rsidP="00BA33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A33F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9" w:type="dxa"/>
          </w:tcPr>
          <w:p w14:paraId="2C1694D6" w14:textId="77777777" w:rsidR="00EC2493" w:rsidRPr="00BA33F9" w:rsidRDefault="00EC2493" w:rsidP="00BA33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A33F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7" w:type="dxa"/>
          </w:tcPr>
          <w:p w14:paraId="79588DB6" w14:textId="77777777" w:rsidR="00EC2493" w:rsidRPr="00BA33F9" w:rsidRDefault="00EC2493" w:rsidP="00BA33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A33F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3" w:type="dxa"/>
          </w:tcPr>
          <w:p w14:paraId="55417341" w14:textId="77777777" w:rsidR="00EC2493" w:rsidRPr="00BA33F9" w:rsidRDefault="00EC2493" w:rsidP="00BA33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A33F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8" w:type="dxa"/>
            <w:gridSpan w:val="2"/>
          </w:tcPr>
          <w:p w14:paraId="4AEF736F" w14:textId="77777777" w:rsidR="00EC2493" w:rsidRPr="00BA33F9" w:rsidRDefault="00EC2493" w:rsidP="00BA33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A33F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14:paraId="5F2C359A" w14:textId="77777777" w:rsidR="00EC2493" w:rsidRPr="00BA33F9" w:rsidRDefault="00EC2493" w:rsidP="00BA33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A33F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8" w:type="dxa"/>
            <w:gridSpan w:val="2"/>
          </w:tcPr>
          <w:p w14:paraId="3E112B57" w14:textId="77777777" w:rsidR="00EC2493" w:rsidRPr="00BA33F9" w:rsidRDefault="00EC2493" w:rsidP="00BA33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A33F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2" w:type="dxa"/>
          </w:tcPr>
          <w:p w14:paraId="33B86CA4" w14:textId="77777777" w:rsidR="00EC2493" w:rsidRPr="00BA33F9" w:rsidRDefault="00EC2493" w:rsidP="00BA33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A33F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8" w:type="dxa"/>
            <w:gridSpan w:val="2"/>
          </w:tcPr>
          <w:p w14:paraId="452CA6B8" w14:textId="77777777" w:rsidR="00EC2493" w:rsidRPr="00BA33F9" w:rsidRDefault="00EC2493" w:rsidP="00BA33F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A33F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6" w:type="dxa"/>
          </w:tcPr>
          <w:p w14:paraId="5D04C432" w14:textId="77777777" w:rsidR="00EC2493" w:rsidRPr="00BA33F9" w:rsidRDefault="00EC2493" w:rsidP="003E76A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A33F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EC2493" w14:paraId="3B177A47" w14:textId="77777777" w:rsidTr="00BA33F9">
        <w:tc>
          <w:tcPr>
            <w:tcW w:w="1672" w:type="dxa"/>
          </w:tcPr>
          <w:p w14:paraId="44DDDB64" w14:textId="5885087B" w:rsidR="00EC2493" w:rsidRPr="00BA33F9" w:rsidRDefault="00EC2493" w:rsidP="003E76A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33F9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bookmarkStart w:id="1" w:name="_Hlk57887422"/>
            <w:r w:rsidRPr="00BA33F9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  <w:bookmarkEnd w:id="1"/>
            <w:r w:rsidR="00EC29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</w:t>
            </w:r>
            <w:r w:rsidR="00AE37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ศักยภาพ</w:t>
            </w:r>
            <w:r w:rsidR="00EC29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คนทุกช่วงวัยและสร้างสังคมแห่งการเรียนรู้</w:t>
            </w:r>
          </w:p>
        </w:tc>
        <w:tc>
          <w:tcPr>
            <w:tcW w:w="738" w:type="dxa"/>
          </w:tcPr>
          <w:p w14:paraId="0E3662C6" w14:textId="34A95DEC" w:rsidR="00EC2493" w:rsidRPr="00BA33F9" w:rsidRDefault="00F2073D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 w:rsidR="00C12570">
              <w:rPr>
                <w:rFonts w:ascii="TH SarabunIT๙" w:hAnsi="TH SarabunIT๙" w:cs="TH SarabunIT๙"/>
                <w:sz w:val="20"/>
                <w:szCs w:val="20"/>
              </w:rPr>
              <w:t>8</w:t>
            </w:r>
          </w:p>
        </w:tc>
        <w:tc>
          <w:tcPr>
            <w:tcW w:w="1139" w:type="dxa"/>
          </w:tcPr>
          <w:p w14:paraId="5777F86E" w14:textId="771E9EC8" w:rsidR="00EC2493" w:rsidRPr="00BA33F9" w:rsidRDefault="00EC2493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A33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  <w:r w:rsidR="00C12570">
              <w:rPr>
                <w:rFonts w:ascii="TH SarabunIT๙" w:hAnsi="TH SarabunIT๙" w:cs="TH SarabunIT๙"/>
                <w:sz w:val="20"/>
                <w:szCs w:val="20"/>
              </w:rPr>
              <w:t>3,420,000</w:t>
            </w:r>
          </w:p>
        </w:tc>
        <w:tc>
          <w:tcPr>
            <w:tcW w:w="707" w:type="dxa"/>
          </w:tcPr>
          <w:p w14:paraId="30827E23" w14:textId="5F862171" w:rsidR="00EC2493" w:rsidRPr="00BA33F9" w:rsidRDefault="00C12570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29</w:t>
            </w:r>
          </w:p>
        </w:tc>
        <w:tc>
          <w:tcPr>
            <w:tcW w:w="1133" w:type="dxa"/>
          </w:tcPr>
          <w:p w14:paraId="192DC6F4" w14:textId="2EF1A584" w:rsidR="00EC2493" w:rsidRPr="00BA33F9" w:rsidRDefault="00EC2493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A33F9">
              <w:rPr>
                <w:rFonts w:ascii="TH SarabunIT๙" w:hAnsi="TH SarabunIT๙" w:cs="TH SarabunIT๙" w:hint="cs"/>
                <w:spacing w:val="-10"/>
                <w:sz w:val="20"/>
                <w:szCs w:val="20"/>
                <w:cs/>
              </w:rPr>
              <w:t>1</w:t>
            </w:r>
            <w:r w:rsidR="00C12570">
              <w:rPr>
                <w:rFonts w:ascii="TH SarabunIT๙" w:hAnsi="TH SarabunIT๙" w:cs="TH SarabunIT๙"/>
                <w:spacing w:val="-10"/>
                <w:sz w:val="20"/>
                <w:szCs w:val="20"/>
              </w:rPr>
              <w:t>8,680,000</w:t>
            </w:r>
          </w:p>
        </w:tc>
        <w:tc>
          <w:tcPr>
            <w:tcW w:w="708" w:type="dxa"/>
            <w:gridSpan w:val="2"/>
          </w:tcPr>
          <w:p w14:paraId="0C364800" w14:textId="6230F24D" w:rsidR="00EC2493" w:rsidRPr="00BA33F9" w:rsidRDefault="00C12570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1974D4CF" w14:textId="64072800" w:rsidR="00EC2493" w:rsidRPr="00BA33F9" w:rsidRDefault="00C12570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6,400,000</w:t>
            </w:r>
          </w:p>
        </w:tc>
        <w:tc>
          <w:tcPr>
            <w:tcW w:w="708" w:type="dxa"/>
            <w:gridSpan w:val="2"/>
          </w:tcPr>
          <w:p w14:paraId="3214D481" w14:textId="6E7AB611" w:rsidR="00EC2493" w:rsidRPr="00BA33F9" w:rsidRDefault="00C12570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25</w:t>
            </w:r>
          </w:p>
        </w:tc>
        <w:tc>
          <w:tcPr>
            <w:tcW w:w="1132" w:type="dxa"/>
          </w:tcPr>
          <w:p w14:paraId="64292164" w14:textId="0E4BBF62" w:rsidR="00EC2493" w:rsidRPr="00BA33F9" w:rsidRDefault="00C45456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7,150,000</w:t>
            </w:r>
          </w:p>
        </w:tc>
        <w:tc>
          <w:tcPr>
            <w:tcW w:w="708" w:type="dxa"/>
            <w:gridSpan w:val="2"/>
          </w:tcPr>
          <w:p w14:paraId="18F2F2F0" w14:textId="33F21E7D" w:rsidR="00EC2493" w:rsidRPr="00BA33F9" w:rsidRDefault="00C45456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24</w:t>
            </w:r>
          </w:p>
        </w:tc>
        <w:tc>
          <w:tcPr>
            <w:tcW w:w="1136" w:type="dxa"/>
          </w:tcPr>
          <w:p w14:paraId="3B5EB376" w14:textId="118E10AF" w:rsidR="00EC2493" w:rsidRPr="00BA33F9" w:rsidRDefault="00C45456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6</w:t>
            </w:r>
            <w:r w:rsidR="00F2073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="00C12570">
              <w:rPr>
                <w:rFonts w:ascii="TH SarabunIT๙" w:hAnsi="TH SarabunIT๙" w:cs="TH SarabunIT๙"/>
                <w:sz w:val="20"/>
                <w:szCs w:val="20"/>
              </w:rPr>
              <w:t>910,000</w:t>
            </w:r>
          </w:p>
        </w:tc>
      </w:tr>
      <w:tr w:rsidR="00C45456" w14:paraId="30459D60" w14:textId="77777777" w:rsidTr="00BA33F9">
        <w:tc>
          <w:tcPr>
            <w:tcW w:w="1672" w:type="dxa"/>
          </w:tcPr>
          <w:p w14:paraId="0EBAC96B" w14:textId="7B7B4FD9" w:rsidR="00C45456" w:rsidRPr="00BA33F9" w:rsidRDefault="00C45456" w:rsidP="00C4545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33F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bookmarkStart w:id="2" w:name="_Hlk57887441"/>
            <w:r w:rsidRPr="00BA33F9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ยุทธศาสตร์การ</w:t>
            </w:r>
            <w:bookmarkEnd w:id="2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เสริมสร้างโอกาสและความเสมอภาคทางการศึกษาสู่การพัฒนาของคนยะลาทั้งมวล</w:t>
            </w:r>
          </w:p>
        </w:tc>
        <w:tc>
          <w:tcPr>
            <w:tcW w:w="738" w:type="dxa"/>
          </w:tcPr>
          <w:p w14:paraId="2ECDB642" w14:textId="6C151A4B" w:rsidR="00C45456" w:rsidRPr="00BA33F9" w:rsidRDefault="00C45456" w:rsidP="00C4545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23</w:t>
            </w:r>
          </w:p>
        </w:tc>
        <w:tc>
          <w:tcPr>
            <w:tcW w:w="1139" w:type="dxa"/>
          </w:tcPr>
          <w:p w14:paraId="24D5D825" w14:textId="167638BA" w:rsidR="00C45456" w:rsidRPr="00BA33F9" w:rsidRDefault="00C45456" w:rsidP="00C4545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10,830,000</w:t>
            </w:r>
          </w:p>
        </w:tc>
        <w:tc>
          <w:tcPr>
            <w:tcW w:w="707" w:type="dxa"/>
          </w:tcPr>
          <w:p w14:paraId="3AD1D8EF" w14:textId="5270989A" w:rsidR="00C45456" w:rsidRPr="00BA33F9" w:rsidRDefault="00C45456" w:rsidP="00C4545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23</w:t>
            </w:r>
          </w:p>
        </w:tc>
        <w:tc>
          <w:tcPr>
            <w:tcW w:w="1133" w:type="dxa"/>
          </w:tcPr>
          <w:p w14:paraId="1F7C2C55" w14:textId="449B220A" w:rsidR="00C45456" w:rsidRPr="00BA33F9" w:rsidRDefault="00C45456" w:rsidP="00C4545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10,830,000</w:t>
            </w:r>
          </w:p>
        </w:tc>
        <w:tc>
          <w:tcPr>
            <w:tcW w:w="708" w:type="dxa"/>
            <w:gridSpan w:val="2"/>
          </w:tcPr>
          <w:p w14:paraId="79BD74BE" w14:textId="310C8127" w:rsidR="00C45456" w:rsidRPr="00BA33F9" w:rsidRDefault="00C45456" w:rsidP="00C4545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7434A23E" w14:textId="333B3DF2" w:rsidR="00C45456" w:rsidRPr="00BA33F9" w:rsidRDefault="00C45456" w:rsidP="00C4545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10,830,000</w:t>
            </w:r>
          </w:p>
        </w:tc>
        <w:tc>
          <w:tcPr>
            <w:tcW w:w="708" w:type="dxa"/>
            <w:gridSpan w:val="2"/>
          </w:tcPr>
          <w:p w14:paraId="2241233B" w14:textId="369CFD77" w:rsidR="00C45456" w:rsidRPr="00BA33F9" w:rsidRDefault="00C45456" w:rsidP="00C4545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23</w:t>
            </w:r>
          </w:p>
        </w:tc>
        <w:tc>
          <w:tcPr>
            <w:tcW w:w="1132" w:type="dxa"/>
          </w:tcPr>
          <w:p w14:paraId="37F147E8" w14:textId="0AB424D3" w:rsidR="00C45456" w:rsidRPr="00BA33F9" w:rsidRDefault="00C45456" w:rsidP="00C4545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10,830,000</w:t>
            </w:r>
          </w:p>
        </w:tc>
        <w:tc>
          <w:tcPr>
            <w:tcW w:w="708" w:type="dxa"/>
            <w:gridSpan w:val="2"/>
          </w:tcPr>
          <w:p w14:paraId="3E604EF9" w14:textId="28741B08" w:rsidR="00C45456" w:rsidRPr="00BA33F9" w:rsidRDefault="00C45456" w:rsidP="00C4545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23</w:t>
            </w:r>
          </w:p>
        </w:tc>
        <w:tc>
          <w:tcPr>
            <w:tcW w:w="1136" w:type="dxa"/>
          </w:tcPr>
          <w:p w14:paraId="0FC26912" w14:textId="20448F31" w:rsidR="00C45456" w:rsidRPr="00BA33F9" w:rsidRDefault="00C45456" w:rsidP="00C4545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10,830,000</w:t>
            </w:r>
          </w:p>
        </w:tc>
      </w:tr>
      <w:tr w:rsidR="00086DD1" w14:paraId="50200544" w14:textId="77777777" w:rsidTr="00BA33F9">
        <w:tc>
          <w:tcPr>
            <w:tcW w:w="1672" w:type="dxa"/>
          </w:tcPr>
          <w:p w14:paraId="79B32A70" w14:textId="713800ED" w:rsidR="00086DD1" w:rsidRPr="00BA33F9" w:rsidRDefault="00086DD1" w:rsidP="00086D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33F9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bookmarkStart w:id="3" w:name="_Hlk57887455"/>
            <w:r w:rsidRPr="00BA33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ยุทธศาสตร์</w:t>
            </w:r>
            <w:r w:rsidRPr="00BA33F9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bookmarkEnd w:id="3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เสริมสร้างประสิทธิภาพในการบริหารจัดการ</w:t>
            </w:r>
          </w:p>
        </w:tc>
        <w:tc>
          <w:tcPr>
            <w:tcW w:w="738" w:type="dxa"/>
          </w:tcPr>
          <w:p w14:paraId="696FFE3A" w14:textId="4A47490F" w:rsidR="00086DD1" w:rsidRPr="00BA33F9" w:rsidRDefault="00086DD1" w:rsidP="00086DD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139" w:type="dxa"/>
          </w:tcPr>
          <w:p w14:paraId="0878D482" w14:textId="151F33ED" w:rsidR="00086DD1" w:rsidRPr="00BA33F9" w:rsidRDefault="00086DD1" w:rsidP="00086DD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3,215,000</w:t>
            </w:r>
          </w:p>
        </w:tc>
        <w:tc>
          <w:tcPr>
            <w:tcW w:w="707" w:type="dxa"/>
          </w:tcPr>
          <w:p w14:paraId="1E7D461C" w14:textId="533CF98A" w:rsidR="00086DD1" w:rsidRPr="00BA33F9" w:rsidRDefault="00086DD1" w:rsidP="00086DD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133" w:type="dxa"/>
          </w:tcPr>
          <w:p w14:paraId="46F77391" w14:textId="15107A4A" w:rsidR="00086DD1" w:rsidRPr="00BA33F9" w:rsidRDefault="00086DD1" w:rsidP="00086DD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3,215,000</w:t>
            </w:r>
          </w:p>
        </w:tc>
        <w:tc>
          <w:tcPr>
            <w:tcW w:w="708" w:type="dxa"/>
            <w:gridSpan w:val="2"/>
          </w:tcPr>
          <w:p w14:paraId="1E1961E3" w14:textId="16D54610" w:rsidR="00086DD1" w:rsidRPr="00BA33F9" w:rsidRDefault="00086DD1" w:rsidP="00086DD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134" w:type="dxa"/>
          </w:tcPr>
          <w:p w14:paraId="4ECCFDA2" w14:textId="4B549D92" w:rsidR="00086DD1" w:rsidRPr="00BA33F9" w:rsidRDefault="00086DD1" w:rsidP="00086DD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3,215,000</w:t>
            </w:r>
          </w:p>
        </w:tc>
        <w:tc>
          <w:tcPr>
            <w:tcW w:w="708" w:type="dxa"/>
            <w:gridSpan w:val="2"/>
          </w:tcPr>
          <w:p w14:paraId="292B0439" w14:textId="46BD8CD7" w:rsidR="00086DD1" w:rsidRPr="00BA33F9" w:rsidRDefault="00086DD1" w:rsidP="00086DD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132" w:type="dxa"/>
          </w:tcPr>
          <w:p w14:paraId="724DC669" w14:textId="2F9C965A" w:rsidR="00086DD1" w:rsidRPr="00BA33F9" w:rsidRDefault="00086DD1" w:rsidP="00086DD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3,235,000</w:t>
            </w:r>
          </w:p>
        </w:tc>
        <w:tc>
          <w:tcPr>
            <w:tcW w:w="708" w:type="dxa"/>
            <w:gridSpan w:val="2"/>
          </w:tcPr>
          <w:p w14:paraId="2CC1A3D4" w14:textId="0E49481E" w:rsidR="00086DD1" w:rsidRPr="00BA33F9" w:rsidRDefault="00086DD1" w:rsidP="00086DD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136" w:type="dxa"/>
          </w:tcPr>
          <w:p w14:paraId="1BB6D542" w14:textId="097D4F46" w:rsidR="00086DD1" w:rsidRPr="00BA33F9" w:rsidRDefault="00086DD1" w:rsidP="00086DD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3,235,000</w:t>
            </w:r>
          </w:p>
        </w:tc>
      </w:tr>
      <w:tr w:rsidR="00EC294E" w14:paraId="47EDC3BF" w14:textId="77777777" w:rsidTr="00BA33F9">
        <w:tc>
          <w:tcPr>
            <w:tcW w:w="1672" w:type="dxa"/>
          </w:tcPr>
          <w:p w14:paraId="40CD2E67" w14:textId="74ED928C" w:rsidR="00EC294E" w:rsidRPr="00BA33F9" w:rsidRDefault="00AE37F9" w:rsidP="003E76A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BA33F9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BA33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ยุทธศาสตร์</w:t>
            </w:r>
            <w:r w:rsidRPr="00BA33F9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ส่งเสริมศาสนา ศิลปะ วัฒนธรรม ประเพณี ภูมิปัญญาท้องถิ่น กีฬาและนันทนาการในสังคมพหุวัฒนธรรม</w:t>
            </w:r>
          </w:p>
        </w:tc>
        <w:tc>
          <w:tcPr>
            <w:tcW w:w="738" w:type="dxa"/>
          </w:tcPr>
          <w:p w14:paraId="1A79EEA0" w14:textId="3E7D55DB" w:rsidR="00EC294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  <w:r w:rsidR="00986B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1139" w:type="dxa"/>
          </w:tcPr>
          <w:p w14:paraId="52C4355C" w14:textId="08F6717D" w:rsidR="00EC294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13,580,000</w:t>
            </w:r>
          </w:p>
        </w:tc>
        <w:tc>
          <w:tcPr>
            <w:tcW w:w="707" w:type="dxa"/>
          </w:tcPr>
          <w:p w14:paraId="4C3FDDF7" w14:textId="67F3BAFE" w:rsidR="00EC294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</w:t>
            </w:r>
          </w:p>
        </w:tc>
        <w:tc>
          <w:tcPr>
            <w:tcW w:w="1133" w:type="dxa"/>
          </w:tcPr>
          <w:p w14:paraId="49333AE0" w14:textId="15094205" w:rsidR="00EC294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13,650,000</w:t>
            </w:r>
          </w:p>
        </w:tc>
        <w:tc>
          <w:tcPr>
            <w:tcW w:w="708" w:type="dxa"/>
            <w:gridSpan w:val="2"/>
          </w:tcPr>
          <w:p w14:paraId="4D667DAA" w14:textId="07141C06" w:rsidR="00EC294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</w:t>
            </w:r>
          </w:p>
        </w:tc>
        <w:tc>
          <w:tcPr>
            <w:tcW w:w="1134" w:type="dxa"/>
          </w:tcPr>
          <w:p w14:paraId="6FEFB7E0" w14:textId="6566B974" w:rsidR="00EC294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13,580,000</w:t>
            </w:r>
          </w:p>
        </w:tc>
        <w:tc>
          <w:tcPr>
            <w:tcW w:w="708" w:type="dxa"/>
            <w:gridSpan w:val="2"/>
          </w:tcPr>
          <w:p w14:paraId="5A6DF366" w14:textId="6EAD4D86" w:rsidR="00EC294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</w:t>
            </w:r>
          </w:p>
        </w:tc>
        <w:tc>
          <w:tcPr>
            <w:tcW w:w="1132" w:type="dxa"/>
          </w:tcPr>
          <w:p w14:paraId="471F86F7" w14:textId="54DB295D" w:rsidR="00EC294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13,730,000</w:t>
            </w:r>
          </w:p>
        </w:tc>
        <w:tc>
          <w:tcPr>
            <w:tcW w:w="708" w:type="dxa"/>
            <w:gridSpan w:val="2"/>
          </w:tcPr>
          <w:p w14:paraId="1F8995B0" w14:textId="74BD02E3" w:rsidR="00EC294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</w:t>
            </w:r>
          </w:p>
        </w:tc>
        <w:tc>
          <w:tcPr>
            <w:tcW w:w="1136" w:type="dxa"/>
          </w:tcPr>
          <w:p w14:paraId="7C404040" w14:textId="3EFAFC50" w:rsidR="00EC294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13,780,000</w:t>
            </w:r>
          </w:p>
        </w:tc>
      </w:tr>
      <w:tr w:rsidR="00043DBE" w14:paraId="030ACA7F" w14:textId="77777777" w:rsidTr="00BA33F9">
        <w:tc>
          <w:tcPr>
            <w:tcW w:w="1672" w:type="dxa"/>
          </w:tcPr>
          <w:p w14:paraId="75A5FE3F" w14:textId="57E0B2F4" w:rsidR="00043DBE" w:rsidRPr="00BA33F9" w:rsidRDefault="00043DBE" w:rsidP="00043DB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33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738" w:type="dxa"/>
          </w:tcPr>
          <w:p w14:paraId="7C179E0F" w14:textId="44BC9C8C" w:rsidR="00043DB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  <w:r w:rsidR="00986B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1139" w:type="dxa"/>
          </w:tcPr>
          <w:p w14:paraId="3117AA4C" w14:textId="52A98349" w:rsidR="00043DB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41,045,000</w:t>
            </w:r>
          </w:p>
        </w:tc>
        <w:tc>
          <w:tcPr>
            <w:tcW w:w="707" w:type="dxa"/>
          </w:tcPr>
          <w:p w14:paraId="73ED0165" w14:textId="66D81EC4" w:rsidR="00043DB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87</w:t>
            </w:r>
          </w:p>
        </w:tc>
        <w:tc>
          <w:tcPr>
            <w:tcW w:w="1133" w:type="dxa"/>
          </w:tcPr>
          <w:p w14:paraId="665B6D16" w14:textId="18AF46C8" w:rsidR="00043DB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46,375,000</w:t>
            </w:r>
          </w:p>
        </w:tc>
        <w:tc>
          <w:tcPr>
            <w:tcW w:w="708" w:type="dxa"/>
            <w:gridSpan w:val="2"/>
          </w:tcPr>
          <w:p w14:paraId="5C74C653" w14:textId="46C67871" w:rsidR="00043DB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82</w:t>
            </w:r>
          </w:p>
        </w:tc>
        <w:tc>
          <w:tcPr>
            <w:tcW w:w="1134" w:type="dxa"/>
          </w:tcPr>
          <w:p w14:paraId="06E9361F" w14:textId="3154B44F" w:rsidR="00043DB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34,025,000</w:t>
            </w:r>
          </w:p>
        </w:tc>
        <w:tc>
          <w:tcPr>
            <w:tcW w:w="708" w:type="dxa"/>
            <w:gridSpan w:val="2"/>
          </w:tcPr>
          <w:p w14:paraId="3BCE002E" w14:textId="149284DC" w:rsidR="00043DB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83</w:t>
            </w:r>
          </w:p>
        </w:tc>
        <w:tc>
          <w:tcPr>
            <w:tcW w:w="1132" w:type="dxa"/>
          </w:tcPr>
          <w:p w14:paraId="68E9B209" w14:textId="14481C28" w:rsidR="00043DB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34,945,000</w:t>
            </w:r>
          </w:p>
        </w:tc>
        <w:tc>
          <w:tcPr>
            <w:tcW w:w="708" w:type="dxa"/>
            <w:gridSpan w:val="2"/>
          </w:tcPr>
          <w:p w14:paraId="685FEE7D" w14:textId="5D86392D" w:rsidR="00043DBE" w:rsidRPr="00BA33F9" w:rsidRDefault="00086DD1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82</w:t>
            </w:r>
          </w:p>
        </w:tc>
        <w:tc>
          <w:tcPr>
            <w:tcW w:w="1136" w:type="dxa"/>
          </w:tcPr>
          <w:p w14:paraId="434D2ED7" w14:textId="550FFE23" w:rsidR="00043DBE" w:rsidRPr="00BA33F9" w:rsidRDefault="007014BB" w:rsidP="003E76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34,755,000</w:t>
            </w:r>
          </w:p>
        </w:tc>
      </w:tr>
    </w:tbl>
    <w:p w14:paraId="3500B9E6" w14:textId="77777777" w:rsidR="007A0F08" w:rsidRDefault="007A0F08" w:rsidP="00FA5A0A">
      <w:pPr>
        <w:tabs>
          <w:tab w:val="left" w:pos="1560"/>
        </w:tabs>
        <w:spacing w:after="0"/>
        <w:rPr>
          <w:rFonts w:ascii="TH SarabunIT๙" w:hAnsi="TH SarabunIT๙" w:cs="TH SarabunIT๙"/>
          <w:sz w:val="12"/>
          <w:szCs w:val="12"/>
        </w:rPr>
      </w:pPr>
    </w:p>
    <w:p w14:paraId="7B4997C5" w14:textId="59D41851" w:rsidR="006B3B05" w:rsidRDefault="00FA5A0A" w:rsidP="00FA5A0A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C5BC81C" w14:textId="77777777" w:rsidR="007014BB" w:rsidRDefault="007014BB" w:rsidP="00FA5A0A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55D18AB" w14:textId="77777777" w:rsidR="007014BB" w:rsidRDefault="007014BB" w:rsidP="00FA5A0A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8198EB8" w14:textId="77777777" w:rsidR="007014BB" w:rsidRDefault="007014BB" w:rsidP="00FA5A0A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4578A28" w14:textId="77777777" w:rsidR="007014BB" w:rsidRDefault="007014BB" w:rsidP="00FA5A0A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D39DAD2" w14:textId="77777777" w:rsidR="00695294" w:rsidRDefault="00695294" w:rsidP="00FA5A0A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FD3A029" w14:textId="77777777" w:rsidR="00695294" w:rsidRDefault="00695294" w:rsidP="00695294">
      <w:pPr>
        <w:tabs>
          <w:tab w:val="left" w:pos="156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2D17162" w14:textId="22DA67FA" w:rsidR="00695294" w:rsidRDefault="00695294" w:rsidP="00695294">
      <w:pPr>
        <w:tabs>
          <w:tab w:val="left" w:pos="156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14:paraId="6DC3DBB0" w14:textId="77777777" w:rsidR="00695294" w:rsidRDefault="00695294" w:rsidP="00695294">
      <w:pPr>
        <w:tabs>
          <w:tab w:val="left" w:pos="156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4F0FF42" w14:textId="1B32E42C" w:rsidR="00EC2493" w:rsidRDefault="00EC2493" w:rsidP="00FA5A0A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ผลการดำเนินงานตามแผนพัฒนาการศึกษา ปีงบประมาณ พ.ศ. 256</w:t>
      </w:r>
      <w:r w:rsidR="004E57D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014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3E7279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916" w:type="dxa"/>
        <w:tblInd w:w="-885" w:type="dxa"/>
        <w:tblLook w:val="04A0" w:firstRow="1" w:lastRow="0" w:firstColumn="1" w:lastColumn="0" w:noHBand="0" w:noVBand="1"/>
      </w:tblPr>
      <w:tblGrid>
        <w:gridCol w:w="4902"/>
        <w:gridCol w:w="1007"/>
        <w:gridCol w:w="1000"/>
        <w:gridCol w:w="1007"/>
        <w:gridCol w:w="1000"/>
        <w:gridCol w:w="1000"/>
        <w:gridCol w:w="1000"/>
      </w:tblGrid>
      <w:tr w:rsidR="00441693" w:rsidRPr="00601780" w14:paraId="6275EED6" w14:textId="77777777" w:rsidTr="00441693">
        <w:tc>
          <w:tcPr>
            <w:tcW w:w="4902" w:type="dxa"/>
            <w:vMerge w:val="restart"/>
          </w:tcPr>
          <w:p w14:paraId="668D1ECA" w14:textId="77777777" w:rsidR="00441693" w:rsidRPr="00601780" w:rsidRDefault="00441693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7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007" w:type="dxa"/>
            <w:gridSpan w:val="2"/>
          </w:tcPr>
          <w:p w14:paraId="4EE3291D" w14:textId="77777777" w:rsidR="00441693" w:rsidRPr="00601780" w:rsidRDefault="00441693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7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จำนวนโครงการที่ดำเนินการแล้วเสร็จ</w:t>
            </w:r>
          </w:p>
        </w:tc>
        <w:tc>
          <w:tcPr>
            <w:tcW w:w="2007" w:type="dxa"/>
            <w:gridSpan w:val="2"/>
          </w:tcPr>
          <w:p w14:paraId="3F69C751" w14:textId="77777777" w:rsidR="00441693" w:rsidRDefault="00441693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</w:t>
            </w:r>
          </w:p>
          <w:p w14:paraId="7BAD0F6E" w14:textId="10E7FAE7" w:rsidR="00441693" w:rsidRPr="00601780" w:rsidRDefault="00441693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2000" w:type="dxa"/>
            <w:gridSpan w:val="2"/>
          </w:tcPr>
          <w:p w14:paraId="3935DD42" w14:textId="0E7B9AC9" w:rsidR="00441693" w:rsidRPr="00601780" w:rsidRDefault="00441693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7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</w:tr>
      <w:tr w:rsidR="00441693" w14:paraId="298F2690" w14:textId="77777777" w:rsidTr="00441693">
        <w:tc>
          <w:tcPr>
            <w:tcW w:w="4902" w:type="dxa"/>
            <w:vMerge/>
          </w:tcPr>
          <w:p w14:paraId="61587AFB" w14:textId="77777777" w:rsidR="00441693" w:rsidRDefault="00441693" w:rsidP="008D05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7" w:type="dxa"/>
          </w:tcPr>
          <w:p w14:paraId="1A72D6F6" w14:textId="77777777" w:rsidR="00441693" w:rsidRDefault="00441693" w:rsidP="008D0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000" w:type="dxa"/>
          </w:tcPr>
          <w:p w14:paraId="42AD64CC" w14:textId="77777777" w:rsidR="00441693" w:rsidRDefault="00441693" w:rsidP="008D0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07" w:type="dxa"/>
          </w:tcPr>
          <w:p w14:paraId="1100C040" w14:textId="7965CFA3" w:rsidR="00441693" w:rsidRDefault="00441693" w:rsidP="008D0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000" w:type="dxa"/>
          </w:tcPr>
          <w:p w14:paraId="64DC1E6E" w14:textId="7514C635" w:rsidR="00441693" w:rsidRDefault="00441693" w:rsidP="008D0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00" w:type="dxa"/>
          </w:tcPr>
          <w:p w14:paraId="6B88513A" w14:textId="77777777" w:rsidR="00441693" w:rsidRDefault="00441693" w:rsidP="008D0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000" w:type="dxa"/>
          </w:tcPr>
          <w:p w14:paraId="67A11428" w14:textId="77777777" w:rsidR="00441693" w:rsidRDefault="00441693" w:rsidP="008D0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441693" w14:paraId="68C31B94" w14:textId="77777777" w:rsidTr="00441693">
        <w:tc>
          <w:tcPr>
            <w:tcW w:w="4902" w:type="dxa"/>
          </w:tcPr>
          <w:p w14:paraId="73C72898" w14:textId="77777777" w:rsidR="00441693" w:rsidRDefault="00441693" w:rsidP="004416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014BB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พัฒนาศักยภาพคนทุกช่วงวัยและสร้างสังคมแห่งการเรียนรู้</w:t>
            </w:r>
          </w:p>
        </w:tc>
        <w:tc>
          <w:tcPr>
            <w:tcW w:w="1007" w:type="dxa"/>
          </w:tcPr>
          <w:p w14:paraId="3A6D3798" w14:textId="25009CAB" w:rsidR="00441693" w:rsidRPr="00986BAD" w:rsidRDefault="00986BAD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C0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000" w:type="dxa"/>
          </w:tcPr>
          <w:p w14:paraId="0AFA9D1C" w14:textId="56F3A85A" w:rsidR="00441693" w:rsidRDefault="008B7468" w:rsidP="008B74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๔๔.๘๓</w:t>
            </w:r>
          </w:p>
        </w:tc>
        <w:tc>
          <w:tcPr>
            <w:tcW w:w="1007" w:type="dxa"/>
          </w:tcPr>
          <w:p w14:paraId="4B69FB4F" w14:textId="47A766F9" w:rsidR="00441693" w:rsidRDefault="001C0532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1000" w:type="dxa"/>
          </w:tcPr>
          <w:p w14:paraId="3BDAF21F" w14:textId="3FC8A0EB" w:rsidR="00441693" w:rsidRDefault="008B7468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๕๕.๑๗</w:t>
            </w:r>
          </w:p>
        </w:tc>
        <w:tc>
          <w:tcPr>
            <w:tcW w:w="1000" w:type="dxa"/>
          </w:tcPr>
          <w:p w14:paraId="598762BB" w14:textId="593DE703" w:rsidR="00441693" w:rsidRDefault="00441693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E5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00" w:type="dxa"/>
          </w:tcPr>
          <w:p w14:paraId="39E3871C" w14:textId="4EBCF823" w:rsidR="00441693" w:rsidRDefault="00441693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7F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100</w:t>
            </w:r>
          </w:p>
        </w:tc>
      </w:tr>
      <w:tr w:rsidR="00441693" w14:paraId="175486FB" w14:textId="77777777" w:rsidTr="00441693">
        <w:tc>
          <w:tcPr>
            <w:tcW w:w="4902" w:type="dxa"/>
          </w:tcPr>
          <w:p w14:paraId="2005F7E0" w14:textId="77777777" w:rsidR="00441693" w:rsidRDefault="00441693" w:rsidP="004416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01A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7014BB">
              <w:rPr>
                <w:rFonts w:ascii="TH SarabunIT๙" w:hAnsi="TH SarabunIT๙" w:cs="TH SarabunIT๙"/>
                <w:sz w:val="28"/>
                <w:cs/>
              </w:rPr>
              <w:t>ยุทธศาสตร์การ</w:t>
            </w:r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เสริมสร้างโอกาสและความเสมอภาคทางการศึกษาสู่การพัฒนาของคนยะลาทั้งมวล</w:t>
            </w:r>
          </w:p>
        </w:tc>
        <w:tc>
          <w:tcPr>
            <w:tcW w:w="1007" w:type="dxa"/>
          </w:tcPr>
          <w:p w14:paraId="20031090" w14:textId="0A538A83" w:rsidR="00441693" w:rsidRDefault="001C0532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000" w:type="dxa"/>
          </w:tcPr>
          <w:p w14:paraId="309F2307" w14:textId="6792E407" w:rsidR="00441693" w:rsidRDefault="008B7468" w:rsidP="008B74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๒๖.๐๙</w:t>
            </w:r>
          </w:p>
        </w:tc>
        <w:tc>
          <w:tcPr>
            <w:tcW w:w="1007" w:type="dxa"/>
          </w:tcPr>
          <w:p w14:paraId="640F9EA7" w14:textId="706F38F1" w:rsidR="00441693" w:rsidRDefault="001C0532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1000" w:type="dxa"/>
          </w:tcPr>
          <w:p w14:paraId="46466813" w14:textId="5835A75F" w:rsidR="00441693" w:rsidRDefault="008B7468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๗๓.๙๑</w:t>
            </w:r>
          </w:p>
        </w:tc>
        <w:tc>
          <w:tcPr>
            <w:tcW w:w="1000" w:type="dxa"/>
          </w:tcPr>
          <w:p w14:paraId="161380F7" w14:textId="7FDDB0AF" w:rsidR="00441693" w:rsidRDefault="00441693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000" w:type="dxa"/>
          </w:tcPr>
          <w:p w14:paraId="054731F7" w14:textId="2872A4FA" w:rsidR="00441693" w:rsidRDefault="00441693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7F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100</w:t>
            </w:r>
          </w:p>
        </w:tc>
      </w:tr>
      <w:tr w:rsidR="00441693" w14:paraId="5098D846" w14:textId="77777777" w:rsidTr="00441693">
        <w:trPr>
          <w:trHeight w:val="361"/>
        </w:trPr>
        <w:tc>
          <w:tcPr>
            <w:tcW w:w="4902" w:type="dxa"/>
          </w:tcPr>
          <w:p w14:paraId="20CB1225" w14:textId="77777777" w:rsidR="00441693" w:rsidRDefault="00441693" w:rsidP="004416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795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7014BB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เสริมสร้างประสิทธิภาพในการบริหารจัดการ</w:t>
            </w:r>
          </w:p>
        </w:tc>
        <w:tc>
          <w:tcPr>
            <w:tcW w:w="1007" w:type="dxa"/>
          </w:tcPr>
          <w:p w14:paraId="2983C971" w14:textId="763E8E60" w:rsidR="00441693" w:rsidRDefault="001C0532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000" w:type="dxa"/>
          </w:tcPr>
          <w:p w14:paraId="3FD3D023" w14:textId="748B9E3B" w:rsidR="00441693" w:rsidRDefault="008B7468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007" w:type="dxa"/>
          </w:tcPr>
          <w:p w14:paraId="3BE4B19F" w14:textId="7D68DD6B" w:rsidR="00441693" w:rsidRDefault="001C0532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000" w:type="dxa"/>
          </w:tcPr>
          <w:p w14:paraId="4F7EF19C" w14:textId="2460A946" w:rsidR="00441693" w:rsidRDefault="008B7468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000" w:type="dxa"/>
          </w:tcPr>
          <w:p w14:paraId="5407C723" w14:textId="31CC2274" w:rsidR="00441693" w:rsidRDefault="00441693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000" w:type="dxa"/>
          </w:tcPr>
          <w:p w14:paraId="496F5EE8" w14:textId="1AA77A05" w:rsidR="00441693" w:rsidRDefault="00441693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7F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100</w:t>
            </w:r>
          </w:p>
        </w:tc>
      </w:tr>
      <w:tr w:rsidR="00441693" w14:paraId="0CFCBB8A" w14:textId="77777777" w:rsidTr="00441693">
        <w:trPr>
          <w:trHeight w:val="361"/>
        </w:trPr>
        <w:tc>
          <w:tcPr>
            <w:tcW w:w="4902" w:type="dxa"/>
          </w:tcPr>
          <w:p w14:paraId="12ADE826" w14:textId="77777777" w:rsidR="00441693" w:rsidRPr="007014BB" w:rsidRDefault="00441693" w:rsidP="00441693">
            <w:pPr>
              <w:rPr>
                <w:rFonts w:ascii="TH SarabunIT๙" w:hAnsi="TH SarabunIT๙" w:cs="TH SarabunIT๙"/>
                <w:sz w:val="28"/>
              </w:rPr>
            </w:pPr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014BB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7014BB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ส่งเสริมศาสนา ศิลปะ วัฒนธรรม ประเพณี ภูมิปัญญาท้องถิ่น กีฬาและนันทนาการในสังคมพหุวัฒนธรรม</w:t>
            </w:r>
          </w:p>
        </w:tc>
        <w:tc>
          <w:tcPr>
            <w:tcW w:w="1007" w:type="dxa"/>
          </w:tcPr>
          <w:p w14:paraId="34AFB0CE" w14:textId="4B609C6E" w:rsidR="00441693" w:rsidRDefault="00C75146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000" w:type="dxa"/>
          </w:tcPr>
          <w:p w14:paraId="531E8EC0" w14:textId="6CE91774" w:rsidR="00441693" w:rsidRDefault="008B7468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</w:t>
            </w:r>
          </w:p>
        </w:tc>
        <w:tc>
          <w:tcPr>
            <w:tcW w:w="1007" w:type="dxa"/>
          </w:tcPr>
          <w:p w14:paraId="56573344" w14:textId="3707752B" w:rsidR="00441693" w:rsidRDefault="00986BAD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75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000" w:type="dxa"/>
          </w:tcPr>
          <w:p w14:paraId="6A569789" w14:textId="35553CB1" w:rsidR="00441693" w:rsidRDefault="008B7468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1000" w:type="dxa"/>
          </w:tcPr>
          <w:p w14:paraId="170048D3" w14:textId="098053F6" w:rsidR="00441693" w:rsidRDefault="00441693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E5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00" w:type="dxa"/>
          </w:tcPr>
          <w:p w14:paraId="00F68945" w14:textId="5C55EEE0" w:rsidR="00441693" w:rsidRDefault="00441693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100</w:t>
            </w:r>
          </w:p>
        </w:tc>
      </w:tr>
      <w:tr w:rsidR="00441693" w14:paraId="4520C03B" w14:textId="77777777" w:rsidTr="00441693">
        <w:tc>
          <w:tcPr>
            <w:tcW w:w="4902" w:type="dxa"/>
            <w:vAlign w:val="center"/>
          </w:tcPr>
          <w:p w14:paraId="56B35BB3" w14:textId="77777777" w:rsidR="00441693" w:rsidRDefault="00441693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  <w:p w14:paraId="39D1BAB5" w14:textId="77777777" w:rsidR="00441693" w:rsidRPr="005D78A4" w:rsidRDefault="00441693" w:rsidP="00441693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007" w:type="dxa"/>
          </w:tcPr>
          <w:p w14:paraId="3DF4774A" w14:textId="17927FCA" w:rsidR="00441693" w:rsidRDefault="00C75146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1000" w:type="dxa"/>
          </w:tcPr>
          <w:p w14:paraId="66911AF0" w14:textId="06438A11" w:rsidR="00441693" w:rsidRDefault="008B7468" w:rsidP="008B74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๓๓.๓๓</w:t>
            </w:r>
          </w:p>
        </w:tc>
        <w:tc>
          <w:tcPr>
            <w:tcW w:w="1007" w:type="dxa"/>
          </w:tcPr>
          <w:p w14:paraId="67C346D9" w14:textId="089B06B6" w:rsidR="00441693" w:rsidRDefault="00986BAD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B7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000" w:type="dxa"/>
          </w:tcPr>
          <w:p w14:paraId="4981CE9E" w14:textId="38C50F81" w:rsidR="00441693" w:rsidRDefault="008B7468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๖๖.๖๗</w:t>
            </w:r>
          </w:p>
        </w:tc>
        <w:tc>
          <w:tcPr>
            <w:tcW w:w="1000" w:type="dxa"/>
          </w:tcPr>
          <w:p w14:paraId="13E070CC" w14:textId="76437A66" w:rsidR="00441693" w:rsidRDefault="00441693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4E5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00" w:type="dxa"/>
          </w:tcPr>
          <w:p w14:paraId="2453FD14" w14:textId="09A13541" w:rsidR="00441693" w:rsidRDefault="00441693" w:rsidP="00441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7F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100</w:t>
            </w:r>
          </w:p>
        </w:tc>
      </w:tr>
    </w:tbl>
    <w:p w14:paraId="22CE616A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19C884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39C04B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2FE5B9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1AFA8E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DCD6D2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2F42EC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D6585F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6E40F6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4E8241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B79F33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E83328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555CA0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CA38EB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9632B1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C2EEF0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8FC957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CDC689" w14:textId="77777777" w:rsidR="00C9499B" w:rsidRDefault="00C9499B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2B2B38" w14:textId="77777777" w:rsidR="00D13F91" w:rsidRDefault="00D13F91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D123AD" w14:textId="77777777" w:rsidR="00D13F91" w:rsidRDefault="00D13F91" w:rsidP="001314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8B22B1" w14:textId="77777777" w:rsidR="00695294" w:rsidRDefault="00695294" w:rsidP="004C5B6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DC7BF5" w14:textId="77777777" w:rsidR="00026643" w:rsidRDefault="00026643" w:rsidP="004C5B6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BFBE14" w14:textId="77777777" w:rsidR="00026643" w:rsidRDefault="00026643" w:rsidP="004C5B6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96CD56" w14:textId="064D9CF5" w:rsidR="00C9499B" w:rsidRDefault="00695294" w:rsidP="0069529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14:paraId="20F45438" w14:textId="57B151AA" w:rsidR="00CE1F1A" w:rsidRDefault="00FA5A0A" w:rsidP="001314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9D5D9" wp14:editId="430C0940">
                <wp:simplePos x="0" y="0"/>
                <wp:positionH relativeFrom="column">
                  <wp:posOffset>4791456</wp:posOffset>
                </wp:positionH>
                <wp:positionV relativeFrom="paragraph">
                  <wp:posOffset>86716</wp:posOffset>
                </wp:positionV>
                <wp:extent cx="1206500" cy="340995"/>
                <wp:effectExtent l="0" t="0" r="12700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D6DF50" w14:textId="543ABE57" w:rsidR="00FA5A0A" w:rsidRDefault="00FA5A0A" w:rsidP="00FA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09D5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7.3pt;margin-top:6.85pt;width:95pt;height:2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" fillcolor="white [3212]" strokecolor="white [3212]" strokeweight=".5pt">
                <v:textbox>
                  <w:txbxContent>
                    <w:p w14:paraId="2DD6DF50" w14:textId="543ABE57" w:rsidR="00FA5A0A" w:rsidRDefault="00FA5A0A" w:rsidP="00FA5A0A"/>
                  </w:txbxContent>
                </v:textbox>
              </v:shape>
            </w:pict>
          </mc:Fallback>
        </mc:AlternateContent>
      </w:r>
    </w:p>
    <w:p w14:paraId="569AEB0E" w14:textId="442E53A2" w:rsidR="00861E69" w:rsidRDefault="00861E69" w:rsidP="00861E69">
      <w:pPr>
        <w:spacing w:after="0"/>
        <w:rPr>
          <w:rFonts w:ascii="TH SarabunIT๙" w:hAnsi="TH SarabunIT๙" w:cs="TH SarabunIT๙"/>
          <w:sz w:val="28"/>
        </w:rPr>
      </w:pPr>
      <w:bookmarkStart w:id="4" w:name="_Hlk91160654"/>
      <w:r w:rsidRPr="00D158AF">
        <w:rPr>
          <w:rFonts w:ascii="TH SarabunIT๙" w:hAnsi="TH SarabunIT๙" w:cs="TH SarabunIT๙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sz w:val="28"/>
          <w:cs/>
        </w:rPr>
        <w:t xml:space="preserve">ที่ 1 </w:t>
      </w:r>
      <w:r w:rsidR="007014BB" w:rsidRPr="007014BB">
        <w:rPr>
          <w:rFonts w:ascii="TH SarabunIT๙" w:hAnsi="TH SarabunIT๙" w:cs="TH SarabunIT๙" w:hint="cs"/>
          <w:sz w:val="28"/>
          <w:cs/>
        </w:rPr>
        <w:t>พัฒนาศักยภาพคนทุกช่วงวัยและสร้างสังคมแห่งการเรียนรู้</w:t>
      </w:r>
    </w:p>
    <w:p w14:paraId="5AD0E02E" w14:textId="77777777" w:rsidR="009E2106" w:rsidRDefault="009E2106" w:rsidP="005E711F">
      <w:pPr>
        <w:spacing w:after="0"/>
        <w:rPr>
          <w:rFonts w:ascii="TH SarabunIT๙" w:hAnsi="TH SarabunIT๙" w:cs="TH SarabunIT๙"/>
          <w:sz w:val="28"/>
        </w:rPr>
      </w:pPr>
    </w:p>
    <w:tbl>
      <w:tblPr>
        <w:tblStyle w:val="a7"/>
        <w:tblW w:w="100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38"/>
        <w:gridCol w:w="1984"/>
        <w:gridCol w:w="2410"/>
        <w:gridCol w:w="1276"/>
        <w:gridCol w:w="1275"/>
        <w:gridCol w:w="1276"/>
      </w:tblGrid>
      <w:tr w:rsidR="00500EB8" w:rsidRPr="00C00142" w14:paraId="486B5F5B" w14:textId="77777777" w:rsidTr="008D0513">
        <w:tc>
          <w:tcPr>
            <w:tcW w:w="1838" w:type="dxa"/>
            <w:vMerge w:val="restart"/>
          </w:tcPr>
          <w:p w14:paraId="3103A9A3" w14:textId="77777777" w:rsidR="00500EB8" w:rsidRPr="00C00142" w:rsidRDefault="00500EB8" w:rsidP="008D0513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bookmarkStart w:id="5" w:name="_Hlk153875228"/>
            <w:r w:rsidRPr="00C00142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748FA8E7" w14:textId="77777777" w:rsidR="00500EB8" w:rsidRPr="00C00142" w:rsidRDefault="00500EB8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464FAC30" w14:textId="77777777" w:rsidR="00500EB8" w:rsidRPr="00C00142" w:rsidRDefault="00500EB8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gridSpan w:val="3"/>
          </w:tcPr>
          <w:p w14:paraId="798D9A74" w14:textId="77777777" w:rsidR="00500EB8" w:rsidRPr="00C00142" w:rsidRDefault="00500EB8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00EB8" w:rsidRPr="00C00142" w14:paraId="3FFA3518" w14:textId="77777777" w:rsidTr="008D0513">
        <w:tc>
          <w:tcPr>
            <w:tcW w:w="1838" w:type="dxa"/>
            <w:vMerge/>
          </w:tcPr>
          <w:p w14:paraId="5A3612C7" w14:textId="77777777" w:rsidR="00500EB8" w:rsidRPr="00C00142" w:rsidRDefault="00500EB8" w:rsidP="008D051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77B4BA2" w14:textId="77777777" w:rsidR="00500EB8" w:rsidRPr="00C00142" w:rsidRDefault="00500EB8" w:rsidP="008D051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01182E9" w14:textId="77777777" w:rsidR="00500EB8" w:rsidRPr="00C00142" w:rsidRDefault="00500EB8" w:rsidP="008D051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D7DE31" w14:textId="77777777" w:rsidR="00500EB8" w:rsidRPr="00C00142" w:rsidRDefault="00500EB8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งบตั้งไว้</w:t>
            </w:r>
          </w:p>
        </w:tc>
        <w:tc>
          <w:tcPr>
            <w:tcW w:w="1275" w:type="dxa"/>
          </w:tcPr>
          <w:p w14:paraId="0673C477" w14:textId="77777777" w:rsidR="00500EB8" w:rsidRPr="00C00142" w:rsidRDefault="00500EB8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76" w:type="dxa"/>
          </w:tcPr>
          <w:p w14:paraId="2244AEFF" w14:textId="77777777" w:rsidR="00500EB8" w:rsidRPr="00C00142" w:rsidRDefault="00500EB8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500EB8" w:rsidRPr="00C00142" w14:paraId="35272912" w14:textId="77777777" w:rsidTr="008D0513">
        <w:tc>
          <w:tcPr>
            <w:tcW w:w="1838" w:type="dxa"/>
          </w:tcPr>
          <w:p w14:paraId="7CD3A5FE" w14:textId="13AC9FDD" w:rsidR="00500EB8" w:rsidRPr="006F38C9" w:rsidRDefault="00500EB8" w:rsidP="008D0513">
            <w:pP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</w:pPr>
            <w:r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>1</w:t>
            </w:r>
            <w:r w:rsidRPr="006F38C9"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>.</w:t>
            </w:r>
            <w:r w:rsidRPr="006F38C9">
              <w:rPr>
                <w:rFonts w:ascii="TH SarabunIT๙" w:eastAsia="Batang" w:hAnsi="TH SarabunIT๙" w:cs="TH SarabunIT๙"/>
                <w:sz w:val="28"/>
                <w:cs/>
                <w:lang w:eastAsia="ko-KR"/>
              </w:rPr>
              <w:t>โครงก</w:t>
            </w:r>
            <w:r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>าร</w:t>
            </w:r>
            <w:r w:rsidRPr="006F38C9">
              <w:rPr>
                <w:rFonts w:ascii="TH SarabunIT๙" w:eastAsia="Batang" w:hAnsi="TH SarabunIT๙" w:cs="TH SarabunIT๙"/>
                <w:sz w:val="28"/>
                <w:cs/>
                <w:lang w:eastAsia="ko-KR"/>
              </w:rPr>
              <w:t>สนับสนุนค่าใช้จ่ายในการ</w:t>
            </w:r>
            <w:r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>บริหารสถานศึกษา (ค่าใช้จ่ายในการ</w:t>
            </w:r>
            <w:r w:rsidRPr="006F38C9">
              <w:rPr>
                <w:rFonts w:ascii="TH SarabunIT๙" w:eastAsia="Batang" w:hAnsi="TH SarabunIT๙" w:cs="TH SarabunIT๙"/>
                <w:sz w:val="28"/>
                <w:cs/>
                <w:lang w:eastAsia="ko-KR"/>
              </w:rPr>
              <w:t>จัดการศึกษาตั้งแต่ระดับอนุบาลจนจการศึกษาขั้นพื้นฐาน</w:t>
            </w:r>
            <w:r w:rsidR="005E711F"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>)</w:t>
            </w:r>
          </w:p>
          <w:p w14:paraId="5E93FE07" w14:textId="05F531CE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6F38C9"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 xml:space="preserve"> </w:t>
            </w:r>
            <w:r w:rsidRPr="006F38C9">
              <w:rPr>
                <w:rFonts w:ascii="TH SarabunIT๙" w:eastAsia="Batang" w:hAnsi="TH SarabunIT๙" w:cs="TH SarabunIT๙"/>
                <w:sz w:val="28"/>
                <w:u w:val="single"/>
                <w:cs/>
                <w:lang w:eastAsia="ko-KR"/>
              </w:rPr>
              <w:t>กิจกรรม</w:t>
            </w:r>
            <w:r w:rsidRPr="006F38C9"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 xml:space="preserve"> </w:t>
            </w:r>
            <w:r w:rsidRPr="006F38C9">
              <w:rPr>
                <w:rFonts w:ascii="TH SarabunIT๙" w:eastAsia="Batang" w:hAnsi="TH SarabunIT๙" w:cs="TH SarabunIT๙"/>
                <w:sz w:val="28"/>
                <w:cs/>
                <w:lang w:eastAsia="ko-KR"/>
              </w:rPr>
              <w:t>ค่าอุปกรณ์การเรียน</w:t>
            </w:r>
            <w:r w:rsidR="00121F6F"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 xml:space="preserve"> และค่าเครื่องแบบนักเรียน</w:t>
            </w:r>
            <w:r w:rsidRPr="006F38C9">
              <w:rPr>
                <w:rFonts w:ascii="TH SarabunIT๙" w:eastAsia="Batang" w:hAnsi="TH SarabunIT๙" w:cs="TH SarabunIT๙"/>
                <w:sz w:val="28"/>
                <w:cs/>
                <w:lang w:eastAsia="ko-KR"/>
              </w:rPr>
              <w:t xml:space="preserve"> </w:t>
            </w:r>
          </w:p>
          <w:p w14:paraId="6E853D03" w14:textId="77777777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882A091" w14:textId="77777777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1656938D" w14:textId="77777777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12673688" w14:textId="77777777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1CA3BCA0" w14:textId="77777777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508808F6" w14:textId="77777777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DCCA01C" w14:textId="77777777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E27045F" w14:textId="77777777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9DFA52D" w14:textId="77777777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3471C4">
              <w:rPr>
                <w:rFonts w:ascii="TH SarabunIT๙" w:eastAsiaTheme="minorEastAsia" w:hAnsi="TH SarabunIT๙" w:cs="TH SarabunIT๙" w:hint="cs"/>
                <w:sz w:val="28"/>
                <w:u w:val="single"/>
                <w:cs/>
                <w:lang w:eastAsia="zh-CN"/>
              </w:rPr>
              <w:t>กิจกรรม</w:t>
            </w: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 xml:space="preserve"> ค่าหนังสือเรียน</w:t>
            </w:r>
          </w:p>
          <w:p w14:paraId="53D08224" w14:textId="77777777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11D9445" w14:textId="77777777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66CDD1D6" w14:textId="77777777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43B795AA" w14:textId="61049F1E" w:rsidR="00500EB8" w:rsidRDefault="00500EB8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CCBB957" w14:textId="6572F851" w:rsidR="0082510A" w:rsidRDefault="0082510A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500EB8">
              <w:rPr>
                <w:rFonts w:ascii="TH SarabunIT๙" w:eastAsiaTheme="minorEastAsia" w:hAnsi="TH SarabunIT๙" w:cs="TH SarabunIT๙" w:hint="cs"/>
                <w:sz w:val="28"/>
                <w:u w:val="single"/>
                <w:cs/>
                <w:lang w:eastAsia="zh-CN"/>
              </w:rPr>
              <w:t>กิจกรรม</w:t>
            </w: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zh-CN"/>
              </w:rPr>
              <w:t>ค่าจัดการเรียนการสอนตามกลุ่มสาระการเรียนรู้ 8 กลุ่มสาระ</w:t>
            </w:r>
          </w:p>
          <w:p w14:paraId="3BD0234D" w14:textId="77777777" w:rsidR="0082510A" w:rsidRDefault="0082510A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1E87A578" w14:textId="77777777" w:rsidR="0082510A" w:rsidRDefault="0082510A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B6105A2" w14:textId="77777777" w:rsidR="0082510A" w:rsidRDefault="0082510A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63BF9B8" w14:textId="77777777" w:rsidR="0082510A" w:rsidRDefault="0082510A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4FAEA737" w14:textId="233F6FCC" w:rsidR="0082510A" w:rsidRDefault="00663FE2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500EB8">
              <w:rPr>
                <w:rFonts w:ascii="TH SarabunIT๙" w:eastAsiaTheme="minorEastAsia" w:hAnsi="TH SarabunIT๙" w:cs="TH SarabunIT๙" w:hint="cs"/>
                <w:sz w:val="28"/>
                <w:u w:val="single"/>
                <w:cs/>
                <w:lang w:eastAsia="zh-CN"/>
              </w:rPr>
              <w:t>กิจกรรม</w:t>
            </w: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zh-CN"/>
              </w:rPr>
              <w:t>พัฒนาผู้เรียน</w:t>
            </w:r>
          </w:p>
          <w:p w14:paraId="563E8229" w14:textId="77777777" w:rsidR="00663FE2" w:rsidRDefault="00663FE2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5E7CD815" w14:textId="77777777" w:rsidR="009B1BD7" w:rsidRDefault="009B1BD7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B69AC83" w14:textId="77777777" w:rsidR="009B1BD7" w:rsidRDefault="009B1BD7" w:rsidP="008D051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4F57173" w14:textId="68F2AF34" w:rsidR="009B1BD7" w:rsidRPr="00A43167" w:rsidRDefault="009B1BD7" w:rsidP="008D0513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</w:tcPr>
          <w:p w14:paraId="070E3427" w14:textId="77777777" w:rsidR="00500EB8" w:rsidRDefault="00500EB8" w:rsidP="008D0513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6F37AE2" w14:textId="77777777" w:rsidR="00500EB8" w:rsidRDefault="00500EB8" w:rsidP="008D0513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5BE0B38" w14:textId="77777777" w:rsidR="00500EB8" w:rsidRDefault="00500EB8" w:rsidP="008D0513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6C11206" w14:textId="77777777" w:rsidR="00500EB8" w:rsidRDefault="00500EB8" w:rsidP="008D0513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7DD503E" w14:textId="77777777" w:rsidR="00500EB8" w:rsidRDefault="00500EB8" w:rsidP="008D0513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05C08C2" w14:textId="77777777" w:rsidR="00500EB8" w:rsidRDefault="00500EB8" w:rsidP="008D0513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5C8B0BB" w14:textId="77777777" w:rsidR="00500EB8" w:rsidRDefault="00500EB8" w:rsidP="008D0513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F309686" w14:textId="29F38779" w:rsidR="00500EB8" w:rsidRDefault="00500EB8" w:rsidP="008D0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F38C9">
              <w:rPr>
                <w:rFonts w:ascii="TH SarabunIT๙" w:eastAsia="Times New Roman" w:hAnsi="TH SarabunIT๙" w:cs="TH SarabunIT๙"/>
                <w:sz w:val="28"/>
                <w:cs/>
              </w:rPr>
              <w:t>เพื่อจ่ายเงินสดให้กับนักเรียนและ/หรือผู้ปกครอง ของโรงเรียนลำพะยาประชานุเคราะห์ ทุกคน ได้นําไปเลือกซื้ออุปกรณ์การเรียน</w:t>
            </w:r>
            <w:r w:rsidR="00121F6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และค่าเครื่องแบบนักเรียน</w:t>
            </w:r>
            <w:r w:rsidRPr="006F38C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ที่จำเป็นต้องใช้ในการเรียนการสอนได้ตามความต้องการและ </w:t>
            </w:r>
          </w:p>
          <w:p w14:paraId="060B9369" w14:textId="6A843793" w:rsidR="00500EB8" w:rsidRPr="006F38C9" w:rsidRDefault="00500EB8" w:rsidP="008D051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0522D906" w14:textId="77777777" w:rsidR="00500EB8" w:rsidRDefault="00500EB8" w:rsidP="008D05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เพื่อจัดซื้อหนังสือเรียนรายวิชาพื้นฐาน หนังสือแบบฝึกหัด และหนังสือเรียนสาระการเรียนรู้เพิ่มติม ให้กับนักเรียนทุกคน ทุกระดับชั้น </w:t>
            </w:r>
          </w:p>
          <w:p w14:paraId="0A976AE0" w14:textId="77777777" w:rsidR="0082510A" w:rsidRPr="009B1BD7" w:rsidRDefault="0082510A" w:rsidP="0082510A">
            <w:pPr>
              <w:rPr>
                <w:rFonts w:ascii="TH SarabunIT๙" w:hAnsi="TH SarabunIT๙" w:cs="TH SarabunIT๙"/>
                <w:sz w:val="28"/>
              </w:rPr>
            </w:pPr>
            <w:r w:rsidRPr="009B1BD7">
              <w:rPr>
                <w:rFonts w:ascii="TH SarabunIT๙" w:hAnsi="TH SarabunIT๙" w:cs="TH SarabunIT๙"/>
                <w:sz w:val="28"/>
                <w:cs/>
              </w:rPr>
              <w:t>- เพื่อพัฒนาผล</w:t>
            </w:r>
            <w:proofErr w:type="spellStart"/>
            <w:r w:rsidRPr="009B1BD7">
              <w:rPr>
                <w:rFonts w:ascii="TH SarabunIT๙" w:hAnsi="TH SarabunIT๙" w:cs="TH SarabunIT๙"/>
                <w:sz w:val="28"/>
                <w:cs/>
              </w:rPr>
              <w:t>สัมฤ</w:t>
            </w:r>
            <w:proofErr w:type="spellEnd"/>
            <w:r w:rsidRPr="009B1BD7">
              <w:rPr>
                <w:rFonts w:ascii="TH SarabunIT๙" w:hAnsi="TH SarabunIT๙" w:cs="TH SarabunIT๙"/>
                <w:sz w:val="28"/>
                <w:cs/>
              </w:rPr>
              <w:t>ทธิของนักเรียนใน</w:t>
            </w:r>
          </w:p>
          <w:p w14:paraId="6DEBC01B" w14:textId="77777777" w:rsidR="0082510A" w:rsidRPr="009B1BD7" w:rsidRDefault="0082510A" w:rsidP="0082510A">
            <w:pPr>
              <w:rPr>
                <w:rFonts w:ascii="TH SarabunIT๙" w:hAnsi="TH SarabunIT๙" w:cs="TH SarabunIT๙"/>
                <w:sz w:val="28"/>
              </w:rPr>
            </w:pPr>
            <w:r w:rsidRPr="009B1BD7">
              <w:rPr>
                <w:rFonts w:ascii="TH SarabunIT๙" w:hAnsi="TH SarabunIT๙" w:cs="TH SarabunIT๙"/>
                <w:sz w:val="28"/>
                <w:cs/>
              </w:rPr>
              <w:t>ทุกกลุ่มสาระการเรียนรู้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วิทยาศาสตร์</w:t>
            </w:r>
          </w:p>
          <w:p w14:paraId="0835B683" w14:textId="77777777" w:rsidR="0082510A" w:rsidRPr="009B1BD7" w:rsidRDefault="0082510A" w:rsidP="0082510A">
            <w:pPr>
              <w:rPr>
                <w:rFonts w:ascii="TH SarabunIT๙" w:hAnsi="TH SarabunIT๙" w:cs="TH SarabunIT๙"/>
                <w:sz w:val="28"/>
              </w:rPr>
            </w:pPr>
            <w:r w:rsidRPr="009B1BD7">
              <w:rPr>
                <w:rFonts w:ascii="TH SarabunIT๙" w:hAnsi="TH SarabunIT๙" w:cs="TH SarabunIT๙"/>
                <w:sz w:val="28"/>
                <w:cs/>
              </w:rPr>
              <w:t>- เพื่อสร้างองค์ความรู้ให้กับผู้เรียนตาม</w:t>
            </w:r>
          </w:p>
          <w:p w14:paraId="24EC5F4C" w14:textId="0FA765E2" w:rsidR="00500EB8" w:rsidRDefault="0082510A" w:rsidP="0082510A">
            <w:pPr>
              <w:rPr>
                <w:rFonts w:ascii="TH SarabunIT๙" w:hAnsi="TH SarabunIT๙" w:cs="TH SarabunIT๙"/>
                <w:sz w:val="28"/>
              </w:rPr>
            </w:pPr>
            <w:r w:rsidRPr="009B1BD7">
              <w:rPr>
                <w:rFonts w:ascii="TH SarabunIT๙" w:hAnsi="TH SarabunIT๙" w:cs="TH SarabunIT๙"/>
                <w:sz w:val="28"/>
                <w:cs/>
              </w:rPr>
              <w:t>มาตรฐานการเรียนรู้และตัวชี้วัด</w:t>
            </w:r>
          </w:p>
          <w:p w14:paraId="2F8EAE3C" w14:textId="77777777" w:rsidR="0082510A" w:rsidRDefault="0082510A" w:rsidP="008D0513">
            <w:pPr>
              <w:rPr>
                <w:rFonts w:ascii="TH SarabunIT๙" w:hAnsi="TH SarabunIT๙" w:cs="TH SarabunIT๙"/>
                <w:sz w:val="28"/>
              </w:rPr>
            </w:pPr>
          </w:p>
          <w:p w14:paraId="3BB0855F" w14:textId="77777777" w:rsidR="0082510A" w:rsidRDefault="0082510A" w:rsidP="008D0513">
            <w:pPr>
              <w:rPr>
                <w:rFonts w:ascii="TH SarabunIT๙" w:hAnsi="TH SarabunIT๙" w:cs="TH SarabunIT๙"/>
                <w:sz w:val="28"/>
              </w:rPr>
            </w:pPr>
          </w:p>
          <w:p w14:paraId="646074F8" w14:textId="77777777" w:rsidR="0082510A" w:rsidRDefault="0082510A" w:rsidP="008D0513">
            <w:pPr>
              <w:rPr>
                <w:rFonts w:ascii="TH SarabunIT๙" w:hAnsi="TH SarabunIT๙" w:cs="TH SarabunIT๙"/>
                <w:sz w:val="28"/>
              </w:rPr>
            </w:pPr>
          </w:p>
          <w:p w14:paraId="11CE32B8" w14:textId="29B3E368" w:rsidR="00500EB8" w:rsidRPr="00A43167" w:rsidRDefault="00500EB8" w:rsidP="009B1B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2E7C76FE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eastAsia="Batang" w:hAnsi="TH SarabunIT๙" w:cs="TH SarabunIT๙"/>
                <w:sz w:val="28"/>
                <w:lang w:eastAsia="ko-KR"/>
              </w:rPr>
            </w:pPr>
          </w:p>
          <w:p w14:paraId="77EDAD9A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eastAsia="Batang" w:hAnsi="TH SarabunIT๙" w:cs="TH SarabunIT๙"/>
                <w:sz w:val="28"/>
                <w:lang w:eastAsia="ko-KR"/>
              </w:rPr>
            </w:pPr>
          </w:p>
          <w:p w14:paraId="7429F7EF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eastAsia="Batang" w:hAnsi="TH SarabunIT๙" w:cs="TH SarabunIT๙"/>
                <w:sz w:val="28"/>
                <w:lang w:eastAsia="ko-KR"/>
              </w:rPr>
            </w:pPr>
          </w:p>
          <w:p w14:paraId="091989EF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eastAsia="Batang" w:hAnsi="TH SarabunIT๙" w:cs="TH SarabunIT๙"/>
                <w:sz w:val="28"/>
                <w:lang w:eastAsia="ko-KR"/>
              </w:rPr>
            </w:pPr>
          </w:p>
          <w:p w14:paraId="33CD3DE9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eastAsia="Batang" w:hAnsi="TH SarabunIT๙" w:cs="TH SarabunIT๙"/>
                <w:sz w:val="28"/>
                <w:lang w:eastAsia="ko-KR"/>
              </w:rPr>
            </w:pPr>
          </w:p>
          <w:p w14:paraId="63CCF44D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eastAsia="Batang" w:hAnsi="TH SarabunIT๙" w:cs="TH SarabunIT๙"/>
                <w:sz w:val="28"/>
                <w:lang w:eastAsia="ko-KR"/>
              </w:rPr>
            </w:pPr>
          </w:p>
          <w:p w14:paraId="48C513F3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eastAsia="Batang" w:hAnsi="TH SarabunIT๙" w:cs="TH SarabunIT๙"/>
                <w:sz w:val="28"/>
                <w:lang w:eastAsia="ko-KR"/>
              </w:rPr>
            </w:pPr>
          </w:p>
          <w:p w14:paraId="2A0016F4" w14:textId="7004FAD2" w:rsidR="00121F6F" w:rsidRDefault="00500EB8" w:rsidP="008D0513">
            <w:pPr>
              <w:tabs>
                <w:tab w:val="left" w:pos="426"/>
              </w:tabs>
              <w:rPr>
                <w:rFonts w:ascii="TH SarabunIT๙" w:eastAsia="Batang" w:hAnsi="TH SarabunIT๙" w:cs="TH SarabunIT๙"/>
                <w:sz w:val="28"/>
                <w:lang w:eastAsia="ko-KR"/>
              </w:rPr>
            </w:pPr>
            <w:r w:rsidRPr="006F38C9">
              <w:rPr>
                <w:rFonts w:ascii="TH SarabunIT๙" w:eastAsia="Batang" w:hAnsi="TH SarabunIT๙" w:cs="TH SarabunIT๙"/>
                <w:sz w:val="28"/>
                <w:cs/>
                <w:lang w:eastAsia="ko-KR"/>
              </w:rPr>
              <w:t>นักเรียน</w:t>
            </w:r>
            <w:r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>ทุกคน</w:t>
            </w:r>
            <w:r w:rsidRPr="006F38C9">
              <w:rPr>
                <w:rFonts w:ascii="TH SarabunIT๙" w:eastAsia="Batang" w:hAnsi="TH SarabunIT๙" w:cs="TH SarabunIT๙"/>
                <w:sz w:val="28"/>
                <w:cs/>
                <w:lang w:eastAsia="ko-KR"/>
              </w:rPr>
              <w:t>ได้รับเงินสด</w:t>
            </w:r>
            <w:r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 xml:space="preserve">  </w:t>
            </w:r>
            <w:r w:rsidRPr="006F38C9">
              <w:rPr>
                <w:rFonts w:ascii="TH SarabunIT๙" w:eastAsia="Batang" w:hAnsi="TH SarabunIT๙" w:cs="TH SarabunIT๙"/>
                <w:sz w:val="28"/>
                <w:cs/>
                <w:lang w:eastAsia="ko-KR"/>
              </w:rPr>
              <w:t>ค่าอุปกรณ์การเรียน สำหรับภาคเรียนที่ 2/256</w:t>
            </w:r>
            <w:r w:rsidR="00E53872"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>๖</w:t>
            </w:r>
            <w:r w:rsidR="00121F6F"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 xml:space="preserve"> </w:t>
            </w:r>
          </w:p>
          <w:p w14:paraId="465A65A4" w14:textId="4B176BC1" w:rsidR="00121F6F" w:rsidRDefault="00121F6F" w:rsidP="008D0513">
            <w:pPr>
              <w:tabs>
                <w:tab w:val="left" w:pos="426"/>
              </w:tabs>
              <w:rPr>
                <w:rFonts w:ascii="TH SarabunIT๙" w:eastAsia="Batang" w:hAnsi="TH SarabunIT๙" w:cs="TH SarabunIT๙"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>ภาคเรียนที่ 1/256</w:t>
            </w:r>
            <w:r w:rsidR="00E53872"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>๗</w:t>
            </w:r>
          </w:p>
          <w:p w14:paraId="4B9B3348" w14:textId="3FE442FD" w:rsidR="00500EB8" w:rsidRPr="006F38C9" w:rsidRDefault="00121F6F" w:rsidP="008D0513">
            <w:pPr>
              <w:tabs>
                <w:tab w:val="left" w:pos="426"/>
              </w:tabs>
              <w:rPr>
                <w:rFonts w:ascii="TH SarabunIT๙" w:eastAsia="Batang" w:hAnsi="TH SarabunIT๙" w:cs="TH SarabunIT๙"/>
                <w:sz w:val="28"/>
                <w:cs/>
                <w:lang w:eastAsia="ko-KR"/>
              </w:rPr>
            </w:pPr>
            <w:r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>และค่าเครื่องแบบนักเรียน ภาคเรียนที่ 1/256</w:t>
            </w:r>
            <w:r w:rsidR="00E53872">
              <w:rPr>
                <w:rFonts w:ascii="TH SarabunIT๙" w:eastAsia="Batang" w:hAnsi="TH SarabunIT๙" w:cs="TH SarabunIT๙" w:hint="cs"/>
                <w:sz w:val="28"/>
                <w:cs/>
                <w:lang w:eastAsia="ko-KR"/>
              </w:rPr>
              <w:t>๗</w:t>
            </w:r>
          </w:p>
          <w:p w14:paraId="1C0B417A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76DBA382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631CA949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5D97477C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45F1E9B0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6C9EE19F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นักเรียนทุกคนได้รับหนังสือเรียนทั้ง ๘ กลุ่มสาระการเรียนรู้ และสาระการเรียนรู้เพิ่มเติม</w:t>
            </w:r>
          </w:p>
          <w:p w14:paraId="2642850D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0475CEEA" w14:textId="77777777" w:rsidR="006E2BC8" w:rsidRDefault="006E2BC8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3EDB7092" w14:textId="66B927C4" w:rsidR="006E2BC8" w:rsidRDefault="0082510A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กิจกรรมการจัดการเรียนรู้</w:t>
            </w:r>
            <w:r w:rsidR="00663FE2">
              <w:rPr>
                <w:rFonts w:ascii="TH SarabunIT๙" w:hAnsi="TH SarabunIT๙" w:cs="TH SarabunIT๙" w:hint="cs"/>
                <w:sz w:val="28"/>
                <w:cs/>
              </w:rPr>
              <w:t>ทุกกลุ่มสาระวิชา</w:t>
            </w:r>
          </w:p>
          <w:p w14:paraId="14029BA6" w14:textId="339222CD" w:rsidR="0082510A" w:rsidRDefault="0082510A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6C90121B" w14:textId="77777777" w:rsidR="0082510A" w:rsidRDefault="0082510A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5BE79E38" w14:textId="77777777" w:rsidR="0082510A" w:rsidRDefault="0082510A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23A5CF11" w14:textId="77777777" w:rsidR="0082510A" w:rsidRDefault="0082510A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0E733B28" w14:textId="77777777" w:rsidR="0082510A" w:rsidRDefault="0082510A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5F7B7DB2" w14:textId="77777777" w:rsidR="0082510A" w:rsidRDefault="0082510A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40584E99" w14:textId="4D1B387B" w:rsidR="0082510A" w:rsidRDefault="00663FE2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กิจกรรมส่งเสริมคุณธรรมจริยธรรมต้านยาเสพติด</w:t>
            </w:r>
          </w:p>
          <w:p w14:paraId="316EB470" w14:textId="77777777" w:rsidR="0082510A" w:rsidRDefault="0082510A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7BD9F799" w14:textId="77777777" w:rsidR="0082510A" w:rsidRDefault="0082510A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5B76A189" w14:textId="77777777" w:rsidR="00500EB8" w:rsidRDefault="00500EB8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72D0168C" w14:textId="7527D72F" w:rsidR="009B1BD7" w:rsidRPr="00A43167" w:rsidRDefault="009B1BD7" w:rsidP="008D051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3FE001B" w14:textId="635B027E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BD7">
              <w:rPr>
                <w:rFonts w:ascii="TH SarabunIT๙" w:hAnsi="TH SarabunIT๙" w:cs="TH SarabunIT๙" w:hint="cs"/>
                <w:sz w:val="28"/>
                <w:cs/>
              </w:rPr>
              <w:t>1,</w:t>
            </w:r>
            <w:r w:rsidR="00AE7AE4" w:rsidRPr="009B1BD7">
              <w:rPr>
                <w:rFonts w:ascii="TH SarabunIT๙" w:hAnsi="TH SarabunIT๙" w:cs="TH SarabunIT๙" w:hint="cs"/>
                <w:sz w:val="28"/>
                <w:cs/>
              </w:rPr>
              <w:t>044,000</w:t>
            </w:r>
          </w:p>
          <w:p w14:paraId="5A7095BF" w14:textId="77777777" w:rsidR="00500EB8" w:rsidRPr="009B1BD7" w:rsidRDefault="00500EB8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6BA7FE92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2EB4BF66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E2CE1B4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13F3B61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5FC71F05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49CA8D6B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6CBE167E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4F856FC7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143E9C9A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4AF79104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F555099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2EE8626E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514088A7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25D3090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3A13F1F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6C27765C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4623BCA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57BC03E9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1278D0F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47D629B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C6F85D1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53400D7D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1374BEA" w14:textId="77777777" w:rsidR="00A632A6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EE3F8C4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29D2DE4D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727CE22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D1E1A01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2A6305F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BABA433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6A85ACE7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4A5C933" w14:textId="77777777" w:rsidR="00663FE2" w:rsidRDefault="00663FE2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B1629C1" w14:textId="77777777" w:rsidR="00663FE2" w:rsidRDefault="00663FE2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5EDD949" w14:textId="77777777" w:rsidR="0082510A" w:rsidRPr="009B1BD7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3C16D13" w14:textId="77777777" w:rsidR="009B1BD7" w:rsidRDefault="009B1BD7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4B52B53" w14:textId="77777777" w:rsidR="009B1BD7" w:rsidRDefault="009B1BD7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256E067" w14:textId="14770E14" w:rsidR="009B1BD7" w:rsidRPr="009B1BD7" w:rsidRDefault="009B1BD7" w:rsidP="00663FE2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275" w:type="dxa"/>
          </w:tcPr>
          <w:p w14:paraId="49EBAC07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3375DC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3D79A6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70B18A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57EBFA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049E93" w14:textId="77777777" w:rsidR="00500EB8" w:rsidRPr="009B1BD7" w:rsidRDefault="00500EB8" w:rsidP="008D0513">
            <w:pPr>
              <w:rPr>
                <w:rFonts w:ascii="TH SarabunIT๙" w:hAnsi="TH SarabunIT๙" w:cs="TH SarabunIT๙"/>
                <w:sz w:val="28"/>
              </w:rPr>
            </w:pPr>
          </w:p>
          <w:p w14:paraId="3544558E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92EEA6" w14:textId="694AB15E" w:rsidR="00500EB8" w:rsidRPr="009B1BD7" w:rsidRDefault="00AE7AE4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BD7">
              <w:rPr>
                <w:rFonts w:ascii="TH SarabunIT๙" w:hAnsi="TH SarabunIT๙" w:cs="TH SarabunIT๙" w:hint="cs"/>
                <w:sz w:val="28"/>
                <w:cs/>
              </w:rPr>
              <w:t>130,940</w:t>
            </w:r>
          </w:p>
          <w:p w14:paraId="34DA036A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C1BA53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15BA32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950B46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DE409E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61AC1D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4A8DE6" w14:textId="77777777" w:rsidR="00121F6F" w:rsidRPr="009B1BD7" w:rsidRDefault="00121F6F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14AFA7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A34858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1B5E64" w14:textId="77777777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19CBB4" w14:textId="39108784" w:rsidR="00500EB8" w:rsidRPr="009B1BD7" w:rsidRDefault="00500EB8" w:rsidP="008D05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B1BD7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AE7AE4" w:rsidRPr="009B1BD7">
              <w:rPr>
                <w:rFonts w:ascii="TH SarabunIT๙" w:hAnsi="TH SarabunIT๙" w:cs="TH SarabunIT๙"/>
                <w:sz w:val="26"/>
                <w:szCs w:val="26"/>
              </w:rPr>
              <w:t>38,149.10</w:t>
            </w:r>
          </w:p>
          <w:p w14:paraId="7B5B05FC" w14:textId="77777777" w:rsidR="00121F6F" w:rsidRPr="009B1BD7" w:rsidRDefault="00121F6F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D17139" w14:textId="77777777" w:rsidR="00121F6F" w:rsidRPr="009B1BD7" w:rsidRDefault="00121F6F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DFCB0D" w14:textId="77777777" w:rsidR="00121F6F" w:rsidRPr="009B1BD7" w:rsidRDefault="00121F6F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0EA0B" w14:textId="77777777" w:rsidR="00121F6F" w:rsidRPr="009B1BD7" w:rsidRDefault="00121F6F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2A2922" w14:textId="77777777" w:rsidR="00121F6F" w:rsidRDefault="00121F6F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C2FABC" w14:textId="64C89F74" w:rsidR="0082510A" w:rsidRDefault="00663FE2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597,000</w:t>
            </w:r>
          </w:p>
          <w:p w14:paraId="1D0179D9" w14:textId="77777777" w:rsidR="0082510A" w:rsidRDefault="0082510A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D4BF40" w14:textId="77777777" w:rsidR="0082510A" w:rsidRDefault="0082510A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4F706F" w14:textId="77777777" w:rsidR="0082510A" w:rsidRDefault="0082510A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37EF24" w14:textId="77777777" w:rsidR="0082510A" w:rsidRDefault="0082510A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36EC78" w14:textId="77777777" w:rsidR="0082510A" w:rsidRDefault="0082510A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435C46" w14:textId="77777777" w:rsidR="0082510A" w:rsidRDefault="0082510A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1511E0" w14:textId="77777777" w:rsidR="0082510A" w:rsidRPr="009B1BD7" w:rsidRDefault="0082510A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A4595A" w14:textId="4461F646" w:rsidR="00121F6F" w:rsidRDefault="00663FE2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68,771</w:t>
            </w:r>
          </w:p>
          <w:p w14:paraId="48073931" w14:textId="77777777" w:rsidR="00663FE2" w:rsidRDefault="00663FE2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2E3FFB" w14:textId="77777777" w:rsidR="00663FE2" w:rsidRPr="009B1BD7" w:rsidRDefault="00663FE2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CF47DA" w14:textId="77777777" w:rsidR="009B1BD7" w:rsidRDefault="009B1BD7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7FE8FB" w14:textId="77777777" w:rsidR="009B1BD7" w:rsidRDefault="009B1BD7" w:rsidP="008D05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00F712" w14:textId="3663CD3D" w:rsidR="009B1BD7" w:rsidRPr="009B1BD7" w:rsidRDefault="009B1BD7" w:rsidP="00663F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2E1344DF" w14:textId="42CFEB0B" w:rsidR="00500EB8" w:rsidRPr="009B1BD7" w:rsidRDefault="00663FE2" w:rsidP="008D0513">
            <w:pPr>
              <w:jc w:val="center"/>
              <w:rPr>
                <w:rFonts w:ascii="TH SarabunIT๙" w:eastAsiaTheme="minorEastAsia" w:hAnsi="TH SarabunIT๙" w:cs="TH SarabunIT๙"/>
                <w:sz w:val="26"/>
                <w:szCs w:val="26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6"/>
                <w:szCs w:val="26"/>
                <w:cs/>
                <w:lang w:eastAsia="zh-CN"/>
              </w:rPr>
              <w:t>109,139.90</w:t>
            </w:r>
          </w:p>
          <w:p w14:paraId="7AA51DA8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95E1A24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562C1314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28EFC5E3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139D96D2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3E4F549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CE79F87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1F89EBE2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522ACF1B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279E130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2F3EB4A2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2974EC9F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59738A0B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156B7A57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5934E4F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624C38DF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191B1121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3C9A33F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2B09E7A7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81B46EE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662F4AC2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11D334EA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4AA9D024" w14:textId="77777777" w:rsidR="00A632A6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572760C8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42BC93D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64231D0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A090A93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2519106D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BAAE088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457FE5E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4D2777C2" w14:textId="77777777" w:rsidR="0082510A" w:rsidRDefault="0082510A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FC58B03" w14:textId="77777777" w:rsidR="00663FE2" w:rsidRDefault="00663FE2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4C86BBD6" w14:textId="77777777" w:rsidR="00663FE2" w:rsidRPr="009B1BD7" w:rsidRDefault="00663FE2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54E5D3A9" w14:textId="77777777" w:rsidR="00A632A6" w:rsidRPr="009B1BD7" w:rsidRDefault="00A632A6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42561D10" w14:textId="77777777" w:rsidR="009B1BD7" w:rsidRDefault="009B1BD7" w:rsidP="008D051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44135816" w14:textId="2DC56AF0" w:rsidR="009B1BD7" w:rsidRPr="009B1BD7" w:rsidRDefault="009B1BD7" w:rsidP="00663FE2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</w:tc>
      </w:tr>
      <w:bookmarkEnd w:id="5"/>
    </w:tbl>
    <w:p w14:paraId="072F6F89" w14:textId="77777777" w:rsidR="009B1BD7" w:rsidRDefault="009B1BD7" w:rsidP="00FE3317">
      <w:pPr>
        <w:spacing w:after="0"/>
        <w:rPr>
          <w:rFonts w:ascii="TH SarabunIT๙" w:hAnsi="TH SarabunIT๙" w:cs="TH SarabunIT๙"/>
          <w:sz w:val="28"/>
        </w:rPr>
      </w:pPr>
    </w:p>
    <w:p w14:paraId="7D716379" w14:textId="77777777" w:rsidR="00663FE2" w:rsidRDefault="00663FE2" w:rsidP="00695294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4165CB62" w14:textId="02021DF5" w:rsidR="00500EB8" w:rsidRDefault="005E711F" w:rsidP="00695294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-7-</w:t>
      </w:r>
    </w:p>
    <w:p w14:paraId="047446CB" w14:textId="77777777" w:rsidR="009E2106" w:rsidRDefault="009E2106" w:rsidP="00695294">
      <w:pPr>
        <w:spacing w:after="0"/>
        <w:jc w:val="center"/>
        <w:rPr>
          <w:rFonts w:ascii="TH SarabunIT๙" w:hAnsi="TH SarabunIT๙" w:cs="TH SarabunIT๙"/>
          <w:sz w:val="28"/>
        </w:rPr>
      </w:pPr>
    </w:p>
    <w:tbl>
      <w:tblPr>
        <w:tblStyle w:val="a7"/>
        <w:tblW w:w="100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38"/>
        <w:gridCol w:w="1984"/>
        <w:gridCol w:w="2410"/>
        <w:gridCol w:w="1276"/>
        <w:gridCol w:w="1275"/>
        <w:gridCol w:w="1276"/>
      </w:tblGrid>
      <w:tr w:rsidR="005E711F" w:rsidRPr="00C00142" w14:paraId="4C0EF920" w14:textId="77777777" w:rsidTr="008D0513">
        <w:tc>
          <w:tcPr>
            <w:tcW w:w="1838" w:type="dxa"/>
            <w:vMerge w:val="restart"/>
          </w:tcPr>
          <w:p w14:paraId="3DA26A51" w14:textId="77777777" w:rsidR="005E711F" w:rsidRPr="00C00142" w:rsidRDefault="005E711F" w:rsidP="008D0513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bookmarkStart w:id="6" w:name="_Hlk154331906"/>
            <w:r w:rsidRPr="00C00142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1AD579CC" w14:textId="77777777" w:rsidR="005E711F" w:rsidRPr="00C00142" w:rsidRDefault="005E711F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0AAE4ED2" w14:textId="77777777" w:rsidR="005E711F" w:rsidRPr="00C00142" w:rsidRDefault="005E711F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gridSpan w:val="3"/>
          </w:tcPr>
          <w:p w14:paraId="5C127B3F" w14:textId="77777777" w:rsidR="005E711F" w:rsidRPr="00C00142" w:rsidRDefault="005E711F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E711F" w:rsidRPr="00C00142" w14:paraId="0B5E7FA7" w14:textId="77777777" w:rsidTr="008D0513">
        <w:tc>
          <w:tcPr>
            <w:tcW w:w="1838" w:type="dxa"/>
            <w:vMerge/>
          </w:tcPr>
          <w:p w14:paraId="75782746" w14:textId="77777777" w:rsidR="005E711F" w:rsidRPr="00C00142" w:rsidRDefault="005E711F" w:rsidP="008D051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1D87A2CA" w14:textId="77777777" w:rsidR="005E711F" w:rsidRPr="00C00142" w:rsidRDefault="005E711F" w:rsidP="008D051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777CEAAF" w14:textId="77777777" w:rsidR="005E711F" w:rsidRPr="00C00142" w:rsidRDefault="005E711F" w:rsidP="008D051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442A79" w14:textId="77777777" w:rsidR="005E711F" w:rsidRPr="00C00142" w:rsidRDefault="005E711F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งบตั้งไว้</w:t>
            </w:r>
          </w:p>
        </w:tc>
        <w:tc>
          <w:tcPr>
            <w:tcW w:w="1275" w:type="dxa"/>
          </w:tcPr>
          <w:p w14:paraId="681E10D6" w14:textId="77777777" w:rsidR="005E711F" w:rsidRPr="00C00142" w:rsidRDefault="005E711F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76" w:type="dxa"/>
          </w:tcPr>
          <w:p w14:paraId="6478DA60" w14:textId="77777777" w:rsidR="005E711F" w:rsidRPr="00C00142" w:rsidRDefault="005E711F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663FE2" w:rsidRPr="00C00142" w14:paraId="203A4C34" w14:textId="77777777" w:rsidTr="008D0513">
        <w:tc>
          <w:tcPr>
            <w:tcW w:w="1838" w:type="dxa"/>
          </w:tcPr>
          <w:p w14:paraId="1232913D" w14:textId="18B14207" w:rsidR="00663FE2" w:rsidRDefault="00663FE2" w:rsidP="00663FE2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 xml:space="preserve">2. โครงการสนับสนุนค่าใช้จ่ายบริหารสถานศึกษา (กิจกรรม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zh-CN"/>
              </w:rPr>
              <w:t>พัฒนาผู้เรียนการฝึกทักษะวิชาการสู่ความเป็นเลิศ</w:t>
            </w: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573016F2" w14:textId="77777777" w:rsidR="00663FE2" w:rsidRPr="00C00142" w:rsidRDefault="00663FE2" w:rsidP="008D051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2CC6D0" w14:textId="77777777" w:rsidR="00663FE2" w:rsidRDefault="00663FE2" w:rsidP="00663F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เพื่อเสริมสร้างทักษะการเรียนรู้ด้านการทำโครงงานให้นักเรียนให้มีประสิทธิภาพ</w:t>
            </w:r>
          </w:p>
          <w:p w14:paraId="6AED2CE9" w14:textId="61A35766" w:rsidR="00663FE2" w:rsidRPr="004C5B63" w:rsidRDefault="00663FE2" w:rsidP="004C5B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2.เพื่อให้นักเรียนได้ใช้เวลาว่างให้เกิดประโยชน์</w:t>
            </w:r>
          </w:p>
        </w:tc>
        <w:tc>
          <w:tcPr>
            <w:tcW w:w="2410" w:type="dxa"/>
          </w:tcPr>
          <w:p w14:paraId="610148A1" w14:textId="77777777" w:rsidR="00663FE2" w:rsidRPr="00E53872" w:rsidRDefault="00663FE2" w:rsidP="00663FE2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ดำเนินการฝึกทักษะทางวิชาการให้นักเรียน เพื่อเข้าร่วมแข่งขันทักษะทางวิชาการในระดับภาคและระดับประเทศ</w:t>
            </w:r>
          </w:p>
          <w:p w14:paraId="27E0CF2C" w14:textId="77777777" w:rsidR="00663FE2" w:rsidRPr="00C00142" w:rsidRDefault="00663FE2" w:rsidP="008D051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BA2077" w14:textId="77777777" w:rsidR="00663FE2" w:rsidRDefault="00663FE2" w:rsidP="00663FE2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9B1BD7">
              <w:rPr>
                <w:rFonts w:ascii="TH SarabunIT๙" w:eastAsiaTheme="minorEastAsia" w:hAnsi="TH SarabunIT๙" w:cs="TH SarabunIT๙"/>
                <w:sz w:val="28"/>
                <w:lang w:eastAsia="zh-CN"/>
              </w:rPr>
              <w:t>1</w:t>
            </w:r>
            <w:r>
              <w:rPr>
                <w:rFonts w:ascii="TH SarabunIT๙" w:eastAsiaTheme="minorEastAsia" w:hAnsi="TH SarabunIT๙" w:cs="TH SarabunIT๙"/>
                <w:sz w:val="28"/>
                <w:lang w:eastAsia="zh-CN"/>
              </w:rPr>
              <w:t>5</w:t>
            </w:r>
            <w:r w:rsidRPr="009B1BD7">
              <w:rPr>
                <w:rFonts w:ascii="TH SarabunIT๙" w:eastAsiaTheme="minorEastAsia" w:hAnsi="TH SarabunIT๙" w:cs="TH SarabunIT๙"/>
                <w:sz w:val="28"/>
                <w:lang w:eastAsia="zh-CN"/>
              </w:rPr>
              <w:t>0,000</w:t>
            </w:r>
          </w:p>
          <w:p w14:paraId="76788D71" w14:textId="77777777" w:rsidR="00663FE2" w:rsidRPr="00C00142" w:rsidRDefault="00663FE2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CE63C3A" w14:textId="77777777" w:rsidR="00663FE2" w:rsidRDefault="00663FE2" w:rsidP="00663F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107,136</w:t>
            </w:r>
          </w:p>
          <w:p w14:paraId="09D72CAD" w14:textId="77777777" w:rsidR="00663FE2" w:rsidRPr="00C00142" w:rsidRDefault="00663FE2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2AB6FD9" w14:textId="77777777" w:rsidR="00663FE2" w:rsidRDefault="00663FE2" w:rsidP="00663FE2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/>
                <w:sz w:val="28"/>
                <w:lang w:eastAsia="zh-CN"/>
              </w:rPr>
              <w:t>42,864</w:t>
            </w:r>
          </w:p>
          <w:p w14:paraId="1ED9AFCF" w14:textId="77777777" w:rsidR="00663FE2" w:rsidRPr="00C00142" w:rsidRDefault="00663FE2" w:rsidP="008D0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3FE2" w:rsidRPr="00C00142" w14:paraId="12546992" w14:textId="77777777" w:rsidTr="008D0513">
        <w:tc>
          <w:tcPr>
            <w:tcW w:w="1838" w:type="dxa"/>
          </w:tcPr>
          <w:p w14:paraId="506CD476" w14:textId="77777777" w:rsidR="00663FE2" w:rsidRDefault="00663FE2" w:rsidP="00172DE1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 xml:space="preserve">3. โครงการสนับสนุนค่าใช้จ่ายบริหารสถานศึกษา </w:t>
            </w:r>
          </w:p>
          <w:p w14:paraId="5CA99C0D" w14:textId="4CB9C5CE" w:rsidR="00663FE2" w:rsidRPr="005E711F" w:rsidRDefault="00663FE2" w:rsidP="00172DE1">
            <w:pPr>
              <w:rPr>
                <w:rFonts w:ascii="TH SarabunIT๙" w:eastAsia="Times New Roman" w:hAnsi="TH SarabunIT๙" w:cs="TH SarabunIT๙"/>
                <w:sz w:val="28"/>
                <w:u w:val="single"/>
                <w:cs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zh-CN"/>
              </w:rPr>
              <w:t>(การจัดการเรียนรู้เพื่อพัฒนาศักยภาพผู้เรียน กลุ่มสาระการเรียนรู้วิทยาศาสตร์)</w:t>
            </w:r>
          </w:p>
        </w:tc>
        <w:tc>
          <w:tcPr>
            <w:tcW w:w="1984" w:type="dxa"/>
          </w:tcPr>
          <w:p w14:paraId="1EB5EA10" w14:textId="77777777" w:rsidR="00663FE2" w:rsidRPr="009B1BD7" w:rsidRDefault="00663FE2" w:rsidP="00663FE2">
            <w:pPr>
              <w:rPr>
                <w:rFonts w:ascii="TH SarabunIT๙" w:hAnsi="TH SarabunIT๙" w:cs="TH SarabunIT๙"/>
                <w:sz w:val="28"/>
              </w:rPr>
            </w:pPr>
            <w:r w:rsidRPr="009B1BD7">
              <w:rPr>
                <w:rFonts w:ascii="TH SarabunIT๙" w:hAnsi="TH SarabunIT๙" w:cs="TH SarabunIT๙"/>
                <w:sz w:val="28"/>
                <w:cs/>
              </w:rPr>
              <w:t>- เพื่อพัฒนาผล</w:t>
            </w:r>
            <w:proofErr w:type="spellStart"/>
            <w:r w:rsidRPr="009B1BD7">
              <w:rPr>
                <w:rFonts w:ascii="TH SarabunIT๙" w:hAnsi="TH SarabunIT๙" w:cs="TH SarabunIT๙"/>
                <w:sz w:val="28"/>
                <w:cs/>
              </w:rPr>
              <w:t>สัมฤ</w:t>
            </w:r>
            <w:proofErr w:type="spellEnd"/>
            <w:r w:rsidRPr="009B1BD7">
              <w:rPr>
                <w:rFonts w:ascii="TH SarabunIT๙" w:hAnsi="TH SarabunIT๙" w:cs="TH SarabunIT๙"/>
                <w:sz w:val="28"/>
                <w:cs/>
              </w:rPr>
              <w:t>ทธิของนักเรียนใน</w:t>
            </w:r>
          </w:p>
          <w:p w14:paraId="43E13ADF" w14:textId="77777777" w:rsidR="00663FE2" w:rsidRPr="009B1BD7" w:rsidRDefault="00663FE2" w:rsidP="00663FE2">
            <w:pPr>
              <w:rPr>
                <w:rFonts w:ascii="TH SarabunIT๙" w:hAnsi="TH SarabunIT๙" w:cs="TH SarabunIT๙"/>
                <w:sz w:val="28"/>
              </w:rPr>
            </w:pPr>
            <w:r w:rsidRPr="009B1BD7">
              <w:rPr>
                <w:rFonts w:ascii="TH SarabunIT๙" w:hAnsi="TH SarabunIT๙" w:cs="TH SarabunIT๙"/>
                <w:sz w:val="28"/>
                <w:cs/>
              </w:rPr>
              <w:t>ทุกกลุ่มสาระการเรียนรู้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วิทยาศาสตร์</w:t>
            </w:r>
          </w:p>
          <w:p w14:paraId="329C510C" w14:textId="77777777" w:rsidR="00663FE2" w:rsidRPr="009B1BD7" w:rsidRDefault="00663FE2" w:rsidP="00663FE2">
            <w:pPr>
              <w:rPr>
                <w:rFonts w:ascii="TH SarabunIT๙" w:hAnsi="TH SarabunIT๙" w:cs="TH SarabunIT๙"/>
                <w:sz w:val="28"/>
              </w:rPr>
            </w:pPr>
            <w:r w:rsidRPr="009B1BD7">
              <w:rPr>
                <w:rFonts w:ascii="TH SarabunIT๙" w:hAnsi="TH SarabunIT๙" w:cs="TH SarabunIT๙"/>
                <w:sz w:val="28"/>
                <w:cs/>
              </w:rPr>
              <w:t>- เพื่อสร้างองค์ความรู้ให้กับผู้เรียนตาม</w:t>
            </w:r>
          </w:p>
          <w:p w14:paraId="71D49495" w14:textId="31DDF4DB" w:rsidR="00663FE2" w:rsidRDefault="00663FE2" w:rsidP="00663FE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B1BD7">
              <w:rPr>
                <w:rFonts w:ascii="TH SarabunIT๙" w:hAnsi="TH SarabunIT๙" w:cs="TH SarabunIT๙"/>
                <w:sz w:val="28"/>
                <w:cs/>
              </w:rPr>
              <w:t>มาตรฐานการเรียนรู้และตัวชี้วัด</w:t>
            </w:r>
          </w:p>
        </w:tc>
        <w:tc>
          <w:tcPr>
            <w:tcW w:w="2410" w:type="dxa"/>
          </w:tcPr>
          <w:p w14:paraId="03550D9F" w14:textId="08025771" w:rsidR="00663FE2" w:rsidRDefault="00663FE2" w:rsidP="00172D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จัดกิจกรรมค่ายวิทยาศาสตร์ ระหว่างวันที่ 24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26 กรกฎาคม 2567 ณ ศูนย์วิทยาศาสตร์เพื่อการศึกษาตรัง อำเภอเมือง จังหวัดตรัง</w:t>
            </w:r>
          </w:p>
        </w:tc>
        <w:tc>
          <w:tcPr>
            <w:tcW w:w="1276" w:type="dxa"/>
          </w:tcPr>
          <w:p w14:paraId="70F8390B" w14:textId="51AB0A38" w:rsidR="00663FE2" w:rsidRDefault="00663FE2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200,000</w:t>
            </w:r>
          </w:p>
        </w:tc>
        <w:tc>
          <w:tcPr>
            <w:tcW w:w="1275" w:type="dxa"/>
          </w:tcPr>
          <w:p w14:paraId="7DB1423F" w14:textId="68A6E988" w:rsidR="00663FE2" w:rsidRDefault="00663FE2" w:rsidP="00172D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197,150</w:t>
            </w:r>
          </w:p>
        </w:tc>
        <w:tc>
          <w:tcPr>
            <w:tcW w:w="1276" w:type="dxa"/>
          </w:tcPr>
          <w:p w14:paraId="14476758" w14:textId="49CF165B" w:rsidR="00663FE2" w:rsidRDefault="00663FE2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/>
                <w:sz w:val="28"/>
                <w:lang w:eastAsia="zh-CN"/>
              </w:rPr>
              <w:t>2,850</w:t>
            </w:r>
          </w:p>
        </w:tc>
      </w:tr>
      <w:tr w:rsidR="004C5B63" w:rsidRPr="00C00142" w14:paraId="09631755" w14:textId="77777777" w:rsidTr="008D0513">
        <w:tc>
          <w:tcPr>
            <w:tcW w:w="1838" w:type="dxa"/>
          </w:tcPr>
          <w:p w14:paraId="33771FA7" w14:textId="77777777" w:rsidR="004C5B63" w:rsidRDefault="004C5B63" w:rsidP="004C5B6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4. โครงการสนับสนุนค่าใช้จ่ายบริหารสถานศึกษา 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zh-CN"/>
              </w:rPr>
              <w:t>โครงการกิจกรรมพัฒนาผู้เรียน การทัศนศึกษาและเปิดโลกทัศน์สู่การเรียนรู้)</w:t>
            </w:r>
            <w:r>
              <w:rPr>
                <w:rFonts w:ascii="TH SarabunIT๙" w:eastAsiaTheme="minorEastAsia" w:hAnsi="TH SarabunIT๙" w:cs="TH SarabunIT๙"/>
                <w:sz w:val="28"/>
                <w:lang w:eastAsia="zh-CN"/>
              </w:rPr>
              <w:t xml:space="preserve"> </w:t>
            </w:r>
          </w:p>
          <w:p w14:paraId="6F80F869" w14:textId="77777777" w:rsidR="004C5B63" w:rsidRPr="004C5B63" w:rsidRDefault="004C5B63" w:rsidP="00172DE1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</w:tcPr>
          <w:p w14:paraId="5AC911D0" w14:textId="77777777" w:rsidR="004C5B63" w:rsidRDefault="004C5B63" w:rsidP="004C5B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1.เพื่อให้นักเรียนได้รู้จักตนเองอและสามารถพัฒนาศักยภาพตนเองให้มีประสิทธิภาพมากขึ้น</w:t>
            </w:r>
          </w:p>
          <w:p w14:paraId="6EBD473B" w14:textId="77777777" w:rsidR="004C5B63" w:rsidRDefault="004C5B63" w:rsidP="004C5B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เพื่อให้นักเรียนได้มีโอกาสศึกษาหาความรู้จากแหล่งเรียนรู้นอกโรงเรียนอย่างเหมาะสมและมีประสิทธิภาพ</w:t>
            </w:r>
          </w:p>
          <w:p w14:paraId="41C6CA3B" w14:textId="10798C20" w:rsidR="004C5B63" w:rsidRPr="009B1BD7" w:rsidRDefault="004C5B63" w:rsidP="00663F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3.เพื่อให้นักเรียนได้รับประสบการณ์ตรงในการเดินทางไปศึกษาดูงาน</w:t>
            </w:r>
          </w:p>
        </w:tc>
        <w:tc>
          <w:tcPr>
            <w:tcW w:w="2410" w:type="dxa"/>
          </w:tcPr>
          <w:p w14:paraId="502D5300" w14:textId="77777777" w:rsidR="004C5B63" w:rsidRDefault="004C5B63" w:rsidP="004C5B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ได้ดำเนินการจัดกิจกรรมทัศนศึกษาแหล่งเรียนรู้ ระหว่างวันที่ 13-16 กุมภาพันธ์ 2567 ณ จังหวัดภูเก็ต</w:t>
            </w:r>
          </w:p>
          <w:p w14:paraId="02491D78" w14:textId="77777777" w:rsidR="004C5B63" w:rsidRDefault="004C5B63" w:rsidP="00172D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36F69570" w14:textId="77777777" w:rsidR="004C5B63" w:rsidRDefault="004C5B63" w:rsidP="004C5B6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250,000</w:t>
            </w:r>
          </w:p>
          <w:p w14:paraId="49FC2483" w14:textId="77777777" w:rsidR="004C5B63" w:rsidRDefault="004C5B63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275" w:type="dxa"/>
          </w:tcPr>
          <w:p w14:paraId="11CA38A9" w14:textId="77777777" w:rsidR="004C5B63" w:rsidRDefault="004C5B63" w:rsidP="004C5B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223,636</w:t>
            </w:r>
          </w:p>
          <w:p w14:paraId="69119DF7" w14:textId="77777777" w:rsidR="004C5B63" w:rsidRDefault="004C5B63" w:rsidP="00172D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B735E35" w14:textId="77777777" w:rsidR="004C5B63" w:rsidRDefault="004C5B63" w:rsidP="004C5B6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26,364</w:t>
            </w:r>
          </w:p>
          <w:p w14:paraId="63E5FE8B" w14:textId="77777777" w:rsidR="004C5B63" w:rsidRDefault="004C5B63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</w:tc>
      </w:tr>
      <w:tr w:rsidR="004C5B63" w:rsidRPr="00C00142" w14:paraId="2756D27D" w14:textId="77777777" w:rsidTr="008D0513">
        <w:tc>
          <w:tcPr>
            <w:tcW w:w="1838" w:type="dxa"/>
          </w:tcPr>
          <w:p w14:paraId="54B497A9" w14:textId="525CC9E9" w:rsidR="004C5B63" w:rsidRDefault="004C5B63" w:rsidP="004C5B63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5. โครงการสนับสนุนค่าใช้จ่ายบริหารสถานศึกษา 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zh-CN"/>
              </w:rPr>
              <w:t xml:space="preserve">โครงการโรงเรียนดีใกล้บ้าน </w:t>
            </w:r>
            <w:r>
              <w:rPr>
                <w:rFonts w:ascii="TH SarabunIT๙" w:eastAsia="Times New Roman" w:hAnsi="TH SarabunIT๙" w:cs="TH SarabunIT๙"/>
                <w:sz w:val="28"/>
                <w:lang w:eastAsia="zh-CN"/>
              </w:rPr>
              <w:t>Open House</w:t>
            </w:r>
            <w:r w:rsidRPr="00A4316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984" w:type="dxa"/>
          </w:tcPr>
          <w:p w14:paraId="2F2B15CC" w14:textId="0974D1DA" w:rsidR="004C5B63" w:rsidRPr="004C5B63" w:rsidRDefault="004C5B63" w:rsidP="004C5B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3167">
              <w:rPr>
                <w:rFonts w:ascii="TH SarabunIT๙" w:hAnsi="TH SarabunIT๙" w:cs="TH SarabunIT๙"/>
                <w:sz w:val="28"/>
                <w:cs/>
              </w:rPr>
              <w:t>เพื่อประชาสัมพันธ์การจัดการเรียนการสอนและเผยแพร่ผลงานทางวิชาการของโรงเรียน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A43167">
              <w:rPr>
                <w:rFonts w:ascii="TH SarabunIT๙" w:hAnsi="TH SarabunIT๙" w:cs="TH SarabunIT๙"/>
                <w:sz w:val="28"/>
                <w:cs/>
              </w:rPr>
              <w:t>ลำพะยา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2410" w:type="dxa"/>
          </w:tcPr>
          <w:p w14:paraId="22F00010" w14:textId="6A342358" w:rsidR="004C5B63" w:rsidRPr="004C5B63" w:rsidRDefault="004C5B63" w:rsidP="004C5B6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ได้ดำเนินการ</w:t>
            </w:r>
            <w:r w:rsidRPr="00A43167">
              <w:rPr>
                <w:rFonts w:ascii="TH SarabunIT๙" w:hAnsi="TH SarabunIT๙" w:cs="TH SarabunIT๙"/>
                <w:sz w:val="28"/>
                <w:cs/>
              </w:rPr>
              <w:t>ประชาสัมพันธ์การจัดการเรียนการสอน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และแสดงผลงานของนักเรียน ในวันที่ 4 มีนาคม 2567 ณ โรงเรียนลำพะยาฯ</w:t>
            </w:r>
          </w:p>
        </w:tc>
        <w:tc>
          <w:tcPr>
            <w:tcW w:w="1276" w:type="dxa"/>
          </w:tcPr>
          <w:p w14:paraId="33484ED9" w14:textId="77777777" w:rsidR="004C5B63" w:rsidRDefault="004C5B63" w:rsidP="004C5B6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120,000</w:t>
            </w:r>
          </w:p>
          <w:p w14:paraId="6C3F2E31" w14:textId="77777777" w:rsidR="004C5B63" w:rsidRDefault="004C5B63" w:rsidP="004C5B63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275" w:type="dxa"/>
          </w:tcPr>
          <w:p w14:paraId="32940757" w14:textId="77777777" w:rsidR="004C5B63" w:rsidRDefault="004C5B63" w:rsidP="004C5B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119,394</w:t>
            </w:r>
          </w:p>
          <w:p w14:paraId="4EDBF979" w14:textId="77777777" w:rsidR="004C5B63" w:rsidRDefault="004C5B63" w:rsidP="004C5B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67FE718B" w14:textId="101F0117" w:rsidR="004C5B63" w:rsidRDefault="004C5B63" w:rsidP="004C5B63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606</w:t>
            </w:r>
          </w:p>
        </w:tc>
      </w:tr>
      <w:tr w:rsidR="00172DE1" w:rsidRPr="00C00142" w14:paraId="080E7E11" w14:textId="77777777" w:rsidTr="008D0513">
        <w:tc>
          <w:tcPr>
            <w:tcW w:w="1838" w:type="dxa"/>
          </w:tcPr>
          <w:p w14:paraId="1B567480" w14:textId="6E1A649E" w:rsidR="00172DE1" w:rsidRDefault="004C5B63" w:rsidP="00172DE1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6. โครงการสนับสนุนค่าใช้จ่ายบริหารสถานศึกษา</w:t>
            </w:r>
            <w:r>
              <w:rPr>
                <w:rFonts w:ascii="TH SarabunIT๙" w:eastAsiaTheme="minorEastAsia" w:hAnsi="TH SarabunIT๙" w:cs="TH SarabunIT๙"/>
                <w:sz w:val="28"/>
                <w:lang w:eastAsia="zh-CN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zh-CN"/>
              </w:rPr>
              <w:t>(การจัดการเรียนรู้ กลุ่มสาระการเรียนรู้สุขศึกษาและพลศึกษา กิจกรรมการส่งเสริมกีฬา)</w:t>
            </w:r>
          </w:p>
          <w:p w14:paraId="573EE8A9" w14:textId="5DAF50C5" w:rsidR="009F5A0A" w:rsidRPr="00A43167" w:rsidRDefault="009F5A0A" w:rsidP="00172DE1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</w:tcPr>
          <w:p w14:paraId="15AE8079" w14:textId="77777777" w:rsidR="00172DE1" w:rsidRDefault="00172DE1" w:rsidP="00172DE1">
            <w:pPr>
              <w:rPr>
                <w:rFonts w:ascii="TH SarabunIT๙" w:hAnsi="TH SarabunIT๙" w:cs="TH SarabunIT๙"/>
                <w:sz w:val="28"/>
              </w:rPr>
            </w:pPr>
          </w:p>
          <w:p w14:paraId="4E655AC1" w14:textId="77777777" w:rsidR="00172DE1" w:rsidRDefault="00172DE1" w:rsidP="00172DE1">
            <w:pPr>
              <w:rPr>
                <w:rFonts w:ascii="TH SarabunIT๙" w:hAnsi="TH SarabunIT๙" w:cs="TH SarabunIT๙"/>
                <w:sz w:val="28"/>
              </w:rPr>
            </w:pPr>
          </w:p>
          <w:p w14:paraId="145070AB" w14:textId="77777777" w:rsidR="004C5B63" w:rsidRDefault="004C5B63" w:rsidP="00172DE1">
            <w:pPr>
              <w:rPr>
                <w:rFonts w:ascii="TH SarabunIT๙" w:hAnsi="TH SarabunIT๙" w:cs="TH SarabunIT๙"/>
                <w:sz w:val="28"/>
              </w:rPr>
            </w:pPr>
          </w:p>
          <w:p w14:paraId="1089FB9E" w14:textId="77777777" w:rsidR="004C5B63" w:rsidRDefault="004C5B63" w:rsidP="00172DE1">
            <w:pPr>
              <w:rPr>
                <w:rFonts w:ascii="TH SarabunIT๙" w:hAnsi="TH SarabunIT๙" w:cs="TH SarabunIT๙"/>
                <w:sz w:val="28"/>
              </w:rPr>
            </w:pPr>
          </w:p>
          <w:p w14:paraId="7C7B5F5B" w14:textId="77777777" w:rsidR="004C5B63" w:rsidRDefault="004C5B63" w:rsidP="00172DE1">
            <w:pPr>
              <w:rPr>
                <w:rFonts w:ascii="TH SarabunIT๙" w:hAnsi="TH SarabunIT๙" w:cs="TH SarabunIT๙"/>
                <w:sz w:val="28"/>
              </w:rPr>
            </w:pPr>
          </w:p>
          <w:p w14:paraId="195E7C74" w14:textId="77777777" w:rsidR="004C5B63" w:rsidRDefault="004C5B63" w:rsidP="00172DE1">
            <w:pPr>
              <w:rPr>
                <w:rFonts w:ascii="TH SarabunIT๙" w:hAnsi="TH SarabunIT๙" w:cs="TH SarabunIT๙"/>
                <w:sz w:val="28"/>
              </w:rPr>
            </w:pPr>
          </w:p>
          <w:p w14:paraId="1F5B4002" w14:textId="77777777" w:rsidR="004C5B63" w:rsidRDefault="004C5B63" w:rsidP="00172DE1">
            <w:pPr>
              <w:rPr>
                <w:rFonts w:ascii="TH SarabunIT๙" w:hAnsi="TH SarabunIT๙" w:cs="TH SarabunIT๙"/>
                <w:sz w:val="28"/>
              </w:rPr>
            </w:pPr>
          </w:p>
          <w:p w14:paraId="01AEA65A" w14:textId="29BA8390" w:rsidR="009F5A0A" w:rsidRPr="009F5A0A" w:rsidRDefault="009F5A0A" w:rsidP="00D47AB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10" w:type="dxa"/>
          </w:tcPr>
          <w:p w14:paraId="5C8D357B" w14:textId="6BA0ECF7" w:rsidR="004C5B63" w:rsidRDefault="004C5B63" w:rsidP="004C5B63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จัดกิจกรรมส่งเสริมกีฬานักเรียน ระหว่างวันที่ 19-23 สิงหาคม 2567 ณ สนามกีฬาโรงเรียนลำพะยาฯ</w:t>
            </w:r>
          </w:p>
          <w:p w14:paraId="57182BFF" w14:textId="77777777" w:rsidR="00172DE1" w:rsidRPr="0087274F" w:rsidRDefault="00172DE1" w:rsidP="00172D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14:paraId="5E578154" w14:textId="77777777" w:rsidR="00172DE1" w:rsidRDefault="00172DE1" w:rsidP="00172DE1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</w:p>
          <w:p w14:paraId="4F9FF319" w14:textId="3690CAAC" w:rsidR="00FC385D" w:rsidRPr="00A43167" w:rsidRDefault="00FC385D" w:rsidP="000A7D2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76F583FB" w14:textId="77777777" w:rsidR="004C5B63" w:rsidRDefault="004C5B63" w:rsidP="004C5B6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100,000</w:t>
            </w:r>
          </w:p>
          <w:p w14:paraId="1ECA0795" w14:textId="77777777" w:rsidR="00A632A6" w:rsidRDefault="00A632A6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3B582071" w14:textId="77777777" w:rsidR="00A632A6" w:rsidRDefault="00A632A6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65B8E492" w14:textId="77777777" w:rsidR="00A632A6" w:rsidRDefault="00A632A6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1C84B5C5" w14:textId="77777777" w:rsidR="00A632A6" w:rsidRDefault="00A632A6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28F8BACA" w14:textId="77777777" w:rsidR="00A632A6" w:rsidRDefault="00A632A6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4D4BA359" w14:textId="6BBBFA9A" w:rsidR="00A632A6" w:rsidRPr="00A43167" w:rsidRDefault="00A632A6" w:rsidP="00D47ABE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275" w:type="dxa"/>
          </w:tcPr>
          <w:p w14:paraId="79D5617B" w14:textId="77777777" w:rsidR="004C5B63" w:rsidRDefault="004C5B63" w:rsidP="004C5B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97,460</w:t>
            </w:r>
          </w:p>
          <w:p w14:paraId="482F5403" w14:textId="77777777" w:rsidR="00172DE1" w:rsidRDefault="00172DE1" w:rsidP="00172D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7757C6" w14:textId="77777777" w:rsidR="00172DE1" w:rsidRDefault="00172DE1" w:rsidP="00172D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4F0E00" w14:textId="77777777" w:rsidR="00172DE1" w:rsidRDefault="00172DE1" w:rsidP="00172D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DAA3C4" w14:textId="77777777" w:rsidR="00172DE1" w:rsidRDefault="00172DE1" w:rsidP="00172D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E5F7D9" w14:textId="77777777" w:rsidR="00172DE1" w:rsidRDefault="00172DE1" w:rsidP="00172D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E985D8" w14:textId="77777777" w:rsidR="00172DE1" w:rsidRDefault="00172DE1" w:rsidP="00172D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89599A" w14:textId="77777777" w:rsidR="00172DE1" w:rsidRDefault="00172DE1" w:rsidP="00172D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9B4D60" w14:textId="69D85546" w:rsidR="009F5A0A" w:rsidRPr="00A43167" w:rsidRDefault="009F5A0A" w:rsidP="00D47A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80AE89C" w14:textId="77777777" w:rsidR="004C5B63" w:rsidRDefault="004C5B63" w:rsidP="004C5B6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/>
                <w:sz w:val="28"/>
                <w:lang w:eastAsia="zh-CN"/>
              </w:rPr>
              <w:t>2,540</w:t>
            </w:r>
          </w:p>
          <w:p w14:paraId="498FBF79" w14:textId="77777777" w:rsidR="00A632A6" w:rsidRDefault="00A632A6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70F630A2" w14:textId="77777777" w:rsidR="00A632A6" w:rsidRDefault="00A632A6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410ADAD7" w14:textId="77777777" w:rsidR="00A632A6" w:rsidRDefault="00A632A6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62AAADD2" w14:textId="77777777" w:rsidR="00A632A6" w:rsidRDefault="00A632A6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1E7F1B38" w14:textId="77777777" w:rsidR="00A632A6" w:rsidRDefault="00A632A6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02456918" w14:textId="77777777" w:rsidR="00A632A6" w:rsidRDefault="00A632A6" w:rsidP="00172DE1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  <w:p w14:paraId="43F423CE" w14:textId="440B121E" w:rsidR="00A632A6" w:rsidRPr="00A43167" w:rsidRDefault="00A632A6" w:rsidP="00D47ABE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</w:tc>
      </w:tr>
      <w:bookmarkEnd w:id="6"/>
    </w:tbl>
    <w:p w14:paraId="304E35AB" w14:textId="77777777" w:rsidR="009B1BD7" w:rsidRDefault="009B1BD7" w:rsidP="000A7D28">
      <w:pPr>
        <w:spacing w:after="0"/>
        <w:rPr>
          <w:rFonts w:ascii="TH SarabunIT๙" w:hAnsi="TH SarabunIT๙" w:cs="TH SarabunIT๙"/>
          <w:sz w:val="28"/>
        </w:rPr>
      </w:pPr>
    </w:p>
    <w:p w14:paraId="6D63BEEE" w14:textId="0AD75AE4" w:rsidR="00A43167" w:rsidRPr="00026643" w:rsidRDefault="00695294" w:rsidP="00026643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5E711F">
        <w:rPr>
          <w:rFonts w:ascii="TH SarabunIT๙" w:hAnsi="TH SarabunIT๙" w:cs="TH SarabunIT๙" w:hint="cs"/>
          <w:sz w:val="28"/>
          <w:cs/>
        </w:rPr>
        <w:t>8</w:t>
      </w:r>
      <w:r>
        <w:rPr>
          <w:rFonts w:ascii="TH SarabunIT๙" w:hAnsi="TH SarabunIT๙" w:cs="TH SarabunIT๙" w:hint="cs"/>
          <w:sz w:val="28"/>
          <w:cs/>
        </w:rPr>
        <w:t>-</w:t>
      </w:r>
      <w:bookmarkEnd w:id="4"/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1276"/>
        <w:gridCol w:w="1275"/>
        <w:gridCol w:w="1276"/>
      </w:tblGrid>
      <w:tr w:rsidR="00A83B2A" w:rsidRPr="00C00142" w14:paraId="762D8F36" w14:textId="77777777" w:rsidTr="00F57143">
        <w:tc>
          <w:tcPr>
            <w:tcW w:w="1668" w:type="dxa"/>
            <w:vMerge w:val="restart"/>
          </w:tcPr>
          <w:p w14:paraId="5B43D878" w14:textId="77777777" w:rsidR="00A83B2A" w:rsidRPr="00C00142" w:rsidRDefault="00A83B2A" w:rsidP="00F57143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bookmarkStart w:id="7" w:name="_Hlk183377520"/>
            <w:bookmarkStart w:id="8" w:name="_Hlk91160588"/>
            <w:r w:rsidRPr="00C00142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54D46243" w14:textId="77777777" w:rsidR="00A83B2A" w:rsidRPr="00C00142" w:rsidRDefault="00A83B2A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72CA890A" w14:textId="77777777" w:rsidR="00A83B2A" w:rsidRPr="00C00142" w:rsidRDefault="00A83B2A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gridSpan w:val="3"/>
          </w:tcPr>
          <w:p w14:paraId="5EF849A1" w14:textId="77777777" w:rsidR="00A83B2A" w:rsidRPr="00C00142" w:rsidRDefault="00A83B2A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A83B2A" w:rsidRPr="00C00142" w14:paraId="6DBE44CE" w14:textId="77777777" w:rsidTr="00F57143">
        <w:tc>
          <w:tcPr>
            <w:tcW w:w="1668" w:type="dxa"/>
            <w:vMerge/>
          </w:tcPr>
          <w:p w14:paraId="4CDBEFC5" w14:textId="77777777" w:rsidR="00A83B2A" w:rsidRPr="00C00142" w:rsidRDefault="00A83B2A" w:rsidP="00F571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C8A3ACD" w14:textId="77777777" w:rsidR="00A83B2A" w:rsidRPr="00C00142" w:rsidRDefault="00A83B2A" w:rsidP="00F571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4DFE82F8" w14:textId="77777777" w:rsidR="00A83B2A" w:rsidRPr="00C00142" w:rsidRDefault="00A83B2A" w:rsidP="00F571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F33C49" w14:textId="77777777" w:rsidR="00A83B2A" w:rsidRPr="00C00142" w:rsidRDefault="00A83B2A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งบตั้งไว้</w:t>
            </w:r>
          </w:p>
        </w:tc>
        <w:tc>
          <w:tcPr>
            <w:tcW w:w="1275" w:type="dxa"/>
          </w:tcPr>
          <w:p w14:paraId="095C8E58" w14:textId="77777777" w:rsidR="00A83B2A" w:rsidRPr="00C00142" w:rsidRDefault="00A83B2A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76" w:type="dxa"/>
          </w:tcPr>
          <w:p w14:paraId="3ECD86EF" w14:textId="77777777" w:rsidR="00A83B2A" w:rsidRPr="00C00142" w:rsidRDefault="00A83B2A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D47ABE" w:rsidRPr="00C00142" w14:paraId="719D2CDF" w14:textId="77777777" w:rsidTr="00F57143">
        <w:tc>
          <w:tcPr>
            <w:tcW w:w="1668" w:type="dxa"/>
          </w:tcPr>
          <w:p w14:paraId="362C5F3E" w14:textId="09EDACA9" w:rsidR="00D47ABE" w:rsidRPr="00C00142" w:rsidRDefault="00D47ABE" w:rsidP="00D47A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7.. โครงการสนับสนุนค่าใช้จ่ายบริหารสถานศึกษา</w:t>
            </w:r>
            <w:r>
              <w:rPr>
                <w:rFonts w:ascii="TH SarabunIT๙" w:eastAsiaTheme="minorEastAsia" w:hAnsi="TH SarabunIT๙" w:cs="TH SarabunIT๙"/>
                <w:sz w:val="28"/>
                <w:lang w:eastAsia="zh-CN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zh-CN"/>
              </w:rPr>
              <w:t>(กิจกรรมพัฒนาผู้เรียน การฝึกทักษะด้านกีฬาสู่ความเป็นเลิศ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984" w:type="dxa"/>
          </w:tcPr>
          <w:p w14:paraId="5F4E96BA" w14:textId="56B58353" w:rsidR="00D47ABE" w:rsidRPr="00026643" w:rsidRDefault="00D47ABE" w:rsidP="0002664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นักเรียนโรงเรียนลำพะยาฯ ได้ฝึกทักษะด้านกีฬา เพื่อเตรียมความพร้อมในการเข้าร่วมแข่งขันกีฬานักเรียนของ อปท. ในระดับภาค และระดับประเทศ</w:t>
            </w:r>
          </w:p>
        </w:tc>
        <w:tc>
          <w:tcPr>
            <w:tcW w:w="2410" w:type="dxa"/>
          </w:tcPr>
          <w:p w14:paraId="64F9492A" w14:textId="3BF4C93C" w:rsidR="00D47ABE" w:rsidRPr="00C00142" w:rsidRDefault="00D47ABE" w:rsidP="00D47A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กิจกรรมฝึกซ้อมนักกีฬา     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ตองและวอลเล่ย์บอลชายหาด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เพื่อเข้าร่วมแข่งขันกีฬาในระดับต่างๆ ณ โรงเรียนลำพะยาฯ</w:t>
            </w:r>
          </w:p>
        </w:tc>
        <w:tc>
          <w:tcPr>
            <w:tcW w:w="1276" w:type="dxa"/>
          </w:tcPr>
          <w:p w14:paraId="4A78CA2A" w14:textId="43A3CEC9" w:rsidR="00D47ABE" w:rsidRPr="00C00142" w:rsidRDefault="00D47ABE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150,000</w:t>
            </w:r>
          </w:p>
        </w:tc>
        <w:tc>
          <w:tcPr>
            <w:tcW w:w="1275" w:type="dxa"/>
          </w:tcPr>
          <w:p w14:paraId="4094B93D" w14:textId="77777777" w:rsidR="00D47ABE" w:rsidRDefault="00D47ABE" w:rsidP="00D47A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52,696</w:t>
            </w:r>
          </w:p>
          <w:p w14:paraId="16F09B68" w14:textId="77777777" w:rsidR="00D47ABE" w:rsidRPr="00C00142" w:rsidRDefault="00D47ABE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0E20171" w14:textId="77777777" w:rsidR="00D47ABE" w:rsidRDefault="00D47ABE" w:rsidP="00D47ABE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/>
                <w:sz w:val="28"/>
                <w:lang w:eastAsia="zh-CN"/>
              </w:rPr>
              <w:t>97,304</w:t>
            </w:r>
          </w:p>
          <w:p w14:paraId="278698B5" w14:textId="77777777" w:rsidR="00D47ABE" w:rsidRPr="00C00142" w:rsidRDefault="00D47ABE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bookmarkEnd w:id="7"/>
      <w:tr w:rsidR="00500EB8" w:rsidRPr="00C00142" w14:paraId="14EB06C5" w14:textId="77777777" w:rsidTr="00F57143">
        <w:tc>
          <w:tcPr>
            <w:tcW w:w="1668" w:type="dxa"/>
          </w:tcPr>
          <w:p w14:paraId="5E9A25E2" w14:textId="7E057754" w:rsidR="00500EB8" w:rsidRPr="00A43167" w:rsidRDefault="00D47ABE" w:rsidP="00500EB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8.. โครงการสนับสนุนค่าใช้จ่ายบริหารสถานศึกษา</w:t>
            </w:r>
            <w:r w:rsidR="000A7D2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(กิจกรรม</w:t>
            </w:r>
            <w:r w:rsidR="000A7D28">
              <w:rPr>
                <w:rFonts w:ascii="TH SarabunIT๙" w:hAnsi="TH SarabunIT๙" w:cs="TH SarabunIT๙" w:hint="cs"/>
                <w:sz w:val="28"/>
                <w:cs/>
              </w:rPr>
              <w:t>พัฒนาผู้เรียน การส่งเสริม</w:t>
            </w:r>
            <w:r w:rsidR="00500EB8" w:rsidRPr="00A43167">
              <w:rPr>
                <w:rFonts w:ascii="TH SarabunIT๙" w:hAnsi="TH SarabunIT๙" w:cs="TH SarabunIT๙"/>
                <w:sz w:val="28"/>
                <w:cs/>
              </w:rPr>
              <w:t xml:space="preserve">กิจกรรมลูกเสือ – </w:t>
            </w:r>
          </w:p>
          <w:p w14:paraId="5AAC3EAB" w14:textId="32BFCA9A" w:rsidR="00500EB8" w:rsidRPr="00A43167" w:rsidRDefault="00500EB8" w:rsidP="00500EB8">
            <w:pPr>
              <w:rPr>
                <w:rFonts w:ascii="TH SarabunIT๙" w:hAnsi="TH SarabunIT๙" w:cs="TH SarabunIT๙"/>
                <w:sz w:val="28"/>
              </w:rPr>
            </w:pPr>
            <w:r w:rsidRPr="00A43167">
              <w:rPr>
                <w:rFonts w:ascii="TH SarabunIT๙" w:hAnsi="TH SarabunIT๙" w:cs="TH SarabunIT๙"/>
                <w:sz w:val="28"/>
                <w:cs/>
              </w:rPr>
              <w:t>เนตรนารี</w:t>
            </w:r>
            <w:r w:rsidR="00D47ABE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4316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1CED11B8" w14:textId="1A48F505" w:rsidR="00500EB8" w:rsidRPr="00A43167" w:rsidRDefault="00500EB8" w:rsidP="00500EB8">
            <w:pPr>
              <w:rPr>
                <w:rFonts w:ascii="TH SarabunIT๙" w:hAnsi="TH SarabunIT๙" w:cs="TH SarabunIT๙"/>
                <w:sz w:val="28"/>
              </w:rPr>
            </w:pPr>
            <w:r w:rsidRPr="00A431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14:paraId="231B8AEA" w14:textId="76A9BDB6" w:rsidR="00500EB8" w:rsidRDefault="00500EB8" w:rsidP="00500EB8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</w:tcPr>
          <w:p w14:paraId="4DCD9363" w14:textId="77777777" w:rsidR="00500EB8" w:rsidRPr="00A43167" w:rsidRDefault="00500EB8" w:rsidP="00500E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3167">
              <w:rPr>
                <w:rFonts w:ascii="TH SarabunIT๙" w:hAnsi="TH SarabunIT๙" w:cs="TH SarabunIT๙"/>
                <w:sz w:val="28"/>
              </w:rPr>
              <w:t>1.</w:t>
            </w:r>
            <w:r w:rsidRPr="00A43167">
              <w:rPr>
                <w:rFonts w:ascii="TH SarabunIT๙" w:hAnsi="TH SarabunIT๙" w:cs="TH SarabunIT๙"/>
                <w:sz w:val="28"/>
                <w:cs/>
              </w:rPr>
              <w:t xml:space="preserve">เพื่อให้นักเรียนได้เรียนวิชาลูกเสือ </w:t>
            </w:r>
            <w:r w:rsidRPr="00A43167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A43167">
              <w:rPr>
                <w:rFonts w:ascii="TH SarabunIT๙" w:hAnsi="TH SarabunIT๙" w:cs="TH SarabunIT๙"/>
                <w:sz w:val="28"/>
                <w:cs/>
              </w:rPr>
              <w:t>เนตรนารี ครบตา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A43167">
              <w:rPr>
                <w:rFonts w:ascii="TH SarabunIT๙" w:hAnsi="TH SarabunIT๙" w:cs="TH SarabunIT๙"/>
                <w:sz w:val="28"/>
                <w:cs/>
              </w:rPr>
              <w:t>กระบวนกา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43167">
              <w:rPr>
                <w:rFonts w:ascii="TH SarabunIT๙" w:hAnsi="TH SarabunIT๙" w:cs="TH SarabunIT๙"/>
                <w:sz w:val="28"/>
                <w:cs/>
              </w:rPr>
              <w:t>รของหลักสูตร</w:t>
            </w:r>
          </w:p>
          <w:p w14:paraId="629C2B1C" w14:textId="77777777" w:rsidR="00500EB8" w:rsidRPr="00A43167" w:rsidRDefault="00500EB8" w:rsidP="00500EB8">
            <w:pPr>
              <w:rPr>
                <w:rFonts w:ascii="TH SarabunIT๙" w:hAnsi="TH SarabunIT๙" w:cs="TH SarabunIT๙"/>
                <w:sz w:val="28"/>
              </w:rPr>
            </w:pPr>
            <w:r w:rsidRPr="00A43167">
              <w:rPr>
                <w:rFonts w:ascii="TH SarabunIT๙" w:hAnsi="TH SarabunIT๙" w:cs="TH SarabunIT๙"/>
                <w:sz w:val="28"/>
                <w:cs/>
              </w:rPr>
              <w:t>2.เพื่อให้นักเรียนมีระเบียบวินัย เกิดความรักความสามัคคีในหมู่คณะ</w:t>
            </w:r>
          </w:p>
          <w:p w14:paraId="1C2EAB77" w14:textId="77777777" w:rsidR="00500EB8" w:rsidRPr="00A43167" w:rsidRDefault="00500EB8" w:rsidP="00500EB8">
            <w:pPr>
              <w:rPr>
                <w:rFonts w:ascii="TH SarabunIT๙" w:hAnsi="TH SarabunIT๙" w:cs="TH SarabunIT๙"/>
                <w:sz w:val="28"/>
              </w:rPr>
            </w:pPr>
            <w:r w:rsidRPr="00A43167">
              <w:rPr>
                <w:rFonts w:ascii="TH SarabunIT๙" w:hAnsi="TH SarabunIT๙" w:cs="TH SarabunIT๙"/>
                <w:sz w:val="28"/>
                <w:cs/>
              </w:rPr>
              <w:t>3.เพื่อให้นักเรียนได้บำเพ็ญตนให้เป็นประโยชน์และช่วยเหลือผู้อื่น</w:t>
            </w:r>
          </w:p>
          <w:p w14:paraId="72ACF790" w14:textId="4574A2FC" w:rsidR="00500EB8" w:rsidRPr="0087274F" w:rsidRDefault="00500EB8" w:rsidP="00500EB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3167">
              <w:rPr>
                <w:rFonts w:ascii="TH SarabunIT๙" w:hAnsi="TH SarabunIT๙" w:cs="TH SarabunIT๙"/>
                <w:sz w:val="28"/>
              </w:rPr>
              <w:t>4.</w:t>
            </w:r>
            <w:r w:rsidRPr="00A43167">
              <w:rPr>
                <w:rFonts w:ascii="TH SarabunIT๙" w:hAnsi="TH SarabunIT๙" w:cs="TH SarabunIT๙"/>
                <w:sz w:val="28"/>
                <w:cs/>
              </w:rPr>
              <w:t>เพื่อให้นักเรียนรู้จักใช้เวลาว่างให้เป็นประโยชน์</w:t>
            </w:r>
          </w:p>
        </w:tc>
        <w:tc>
          <w:tcPr>
            <w:tcW w:w="2410" w:type="dxa"/>
          </w:tcPr>
          <w:p w14:paraId="70A2573B" w14:textId="5E4BA46A" w:rsidR="00500EB8" w:rsidRPr="0087274F" w:rsidRDefault="00500EB8" w:rsidP="00500EB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3167">
              <w:rPr>
                <w:rFonts w:ascii="TH SarabunIT๙" w:hAnsi="TH SarabunIT๙" w:cs="TH SarabunIT๙"/>
                <w:sz w:val="28"/>
                <w:cs/>
              </w:rPr>
              <w:t>นักเรียนโรงเรียนลำพะยาฯเข้าร่วมกิจกรรม</w:t>
            </w:r>
            <w:r w:rsidRPr="00A43167">
              <w:rPr>
                <w:rFonts w:ascii="TH SarabunIT๙" w:hAnsi="TH SarabunIT๙" w:cs="TH SarabunIT๙"/>
                <w:spacing w:val="16"/>
                <w:sz w:val="28"/>
                <w:cs/>
              </w:rPr>
              <w:t>ระหว่าง</w:t>
            </w:r>
            <w:r w:rsidRPr="00A43167">
              <w:rPr>
                <w:rFonts w:ascii="TH SarabunIT๙" w:hAnsi="TH SarabunIT๙" w:cs="TH SarabunIT๙" w:hint="cs"/>
                <w:spacing w:val="16"/>
                <w:sz w:val="28"/>
                <w:cs/>
              </w:rPr>
              <w:t>วัน</w:t>
            </w:r>
            <w:r w:rsidRPr="00A43167">
              <w:rPr>
                <w:rFonts w:ascii="TH SarabunIT๙" w:hAnsi="TH SarabunIT๙" w:cs="TH SarabunIT๙"/>
                <w:spacing w:val="16"/>
                <w:sz w:val="28"/>
                <w:cs/>
              </w:rPr>
              <w:t>ที่</w:t>
            </w:r>
            <w:r w:rsidRPr="00A43167">
              <w:rPr>
                <w:rFonts w:ascii="TH SarabunIT๙" w:hAnsi="TH SarabunIT๙" w:cs="TH SarabunIT๙" w:hint="cs"/>
                <w:spacing w:val="16"/>
                <w:sz w:val="28"/>
                <w:cs/>
              </w:rPr>
              <w:t xml:space="preserve"> </w:t>
            </w:r>
            <w:r w:rsidR="000A7D28">
              <w:rPr>
                <w:rFonts w:ascii="TH SarabunIT๙" w:hAnsi="TH SarabunIT๙" w:cs="TH SarabunIT๙" w:hint="cs"/>
                <w:spacing w:val="16"/>
                <w:sz w:val="28"/>
                <w:cs/>
              </w:rPr>
              <w:t>6-8</w:t>
            </w:r>
            <w:r w:rsidRPr="00A43167">
              <w:rPr>
                <w:rFonts w:ascii="TH SarabunIT๙" w:hAnsi="TH SarabunIT๙" w:cs="TH SarabunIT๙" w:hint="cs"/>
                <w:spacing w:val="16"/>
                <w:sz w:val="28"/>
                <w:cs/>
              </w:rPr>
              <w:t xml:space="preserve"> </w:t>
            </w:r>
            <w:r w:rsidR="000A7D28">
              <w:rPr>
                <w:rFonts w:ascii="TH SarabunIT๙" w:hAnsi="TH SarabunIT๙" w:cs="TH SarabunIT๙" w:hint="cs"/>
                <w:spacing w:val="16"/>
                <w:sz w:val="28"/>
                <w:cs/>
              </w:rPr>
              <w:t>มีนาคม</w:t>
            </w:r>
            <w:r w:rsidRPr="00A43167">
              <w:rPr>
                <w:rFonts w:ascii="TH SarabunIT๙" w:hAnsi="TH SarabunIT๙" w:cs="TH SarabunIT๙"/>
                <w:spacing w:val="16"/>
                <w:sz w:val="28"/>
                <w:cs/>
              </w:rPr>
              <w:t xml:space="preserve"> </w:t>
            </w:r>
            <w:r w:rsidRPr="00A43167">
              <w:rPr>
                <w:rFonts w:ascii="TH SarabunIT๙" w:hAnsi="TH SarabunIT๙" w:cs="TH SarabunIT๙" w:hint="cs"/>
                <w:spacing w:val="16"/>
                <w:sz w:val="28"/>
                <w:cs/>
              </w:rPr>
              <w:t>๒๕๖</w:t>
            </w:r>
            <w:r w:rsidR="000A7D28">
              <w:rPr>
                <w:rFonts w:ascii="TH SarabunIT๙" w:hAnsi="TH SarabunIT๙" w:cs="TH SarabunIT๙" w:hint="cs"/>
                <w:spacing w:val="16"/>
                <w:sz w:val="28"/>
                <w:cs/>
              </w:rPr>
              <w:t>7</w:t>
            </w:r>
            <w:r w:rsidRPr="00A43167">
              <w:rPr>
                <w:rFonts w:ascii="TH SarabunIT๙" w:hAnsi="TH SarabunIT๙" w:cs="TH SarabunIT๙" w:hint="cs"/>
                <w:spacing w:val="16"/>
                <w:sz w:val="28"/>
                <w:cs/>
              </w:rPr>
              <w:t xml:space="preserve"> </w:t>
            </w:r>
            <w:r w:rsidRPr="00A43167">
              <w:rPr>
                <w:rFonts w:ascii="TH SarabunIT๙" w:hAnsi="TH SarabunIT๙" w:cs="TH SarabunIT๙"/>
                <w:spacing w:val="16"/>
                <w:sz w:val="28"/>
                <w:cs/>
              </w:rPr>
              <w:t xml:space="preserve">ณ </w:t>
            </w:r>
            <w:r>
              <w:rPr>
                <w:rFonts w:ascii="TH SarabunIT๙" w:hAnsi="TH SarabunIT๙" w:cs="TH SarabunIT๙" w:hint="cs"/>
                <w:spacing w:val="16"/>
                <w:sz w:val="28"/>
                <w:cs/>
              </w:rPr>
              <w:t>ค่ายลูกเสือชั่วคราวเรือนไทยทักษิณา อ.ชะอวด จ.นครศรีธรรมราช</w:t>
            </w:r>
            <w:r w:rsidRPr="00A4316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</w:tcPr>
          <w:p w14:paraId="03F3CBE1" w14:textId="77777777" w:rsidR="00500EB8" w:rsidRPr="00A43167" w:rsidRDefault="00500EB8" w:rsidP="00500E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3167"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14:paraId="1EF95F75" w14:textId="0A9D28AE" w:rsidR="00500EB8" w:rsidRPr="0087274F" w:rsidRDefault="00500EB8" w:rsidP="00500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FCFCA11" w14:textId="23C2A21C" w:rsidR="00500EB8" w:rsidRPr="0087274F" w:rsidRDefault="000A7D28" w:rsidP="00500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141,970</w:t>
            </w:r>
          </w:p>
        </w:tc>
        <w:tc>
          <w:tcPr>
            <w:tcW w:w="1276" w:type="dxa"/>
          </w:tcPr>
          <w:p w14:paraId="4187E1B7" w14:textId="498E4FA2" w:rsidR="00500EB8" w:rsidRPr="0087274F" w:rsidRDefault="000A7D28" w:rsidP="00500E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8,030</w:t>
            </w:r>
          </w:p>
        </w:tc>
      </w:tr>
      <w:tr w:rsidR="00500EB8" w:rsidRPr="00C00142" w14:paraId="753824CF" w14:textId="77777777" w:rsidTr="00F57143">
        <w:tc>
          <w:tcPr>
            <w:tcW w:w="1668" w:type="dxa"/>
          </w:tcPr>
          <w:p w14:paraId="149D98D6" w14:textId="77777777" w:rsidR="00500EB8" w:rsidRDefault="00D47ABE" w:rsidP="004F4C6B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9.. โครงการสนับสนุนค่าใช้จ่ายบริหารสถานศึกษา</w:t>
            </w:r>
          </w:p>
          <w:p w14:paraId="4B5BA0AB" w14:textId="1EC8942E" w:rsidR="00D47ABE" w:rsidRPr="0087274F" w:rsidRDefault="00D47ABE" w:rsidP="004F4C6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(กิจกรรมพัฒนาผู้เรียน สวนพฤกษศาสตร์)</w:t>
            </w:r>
          </w:p>
        </w:tc>
        <w:tc>
          <w:tcPr>
            <w:tcW w:w="1984" w:type="dxa"/>
          </w:tcPr>
          <w:p w14:paraId="62C554D2" w14:textId="77777777" w:rsidR="00D47ABE" w:rsidRPr="00D47ABE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 w:rsidRPr="00D47ABE">
              <w:rPr>
                <w:rFonts w:ascii="TH SarabunIT๙" w:hAnsi="TH SarabunIT๙" w:cs="TH SarabunIT๙"/>
                <w:sz w:val="28"/>
                <w:cs/>
              </w:rPr>
              <w:t xml:space="preserve">   เพื่อให้โรงเรียนมีสวนพ</w:t>
            </w:r>
            <w:proofErr w:type="spellStart"/>
            <w:r w:rsidRPr="00D47ABE">
              <w:rPr>
                <w:rFonts w:ascii="TH SarabunIT๙" w:hAnsi="TH SarabunIT๙" w:cs="TH SarabunIT๙"/>
                <w:sz w:val="28"/>
                <w:cs/>
              </w:rPr>
              <w:t>ฤษ</w:t>
            </w:r>
            <w:proofErr w:type="spellEnd"/>
            <w:r w:rsidRPr="00D47ABE">
              <w:rPr>
                <w:rFonts w:ascii="TH SarabunIT๙" w:hAnsi="TH SarabunIT๙" w:cs="TH SarabunIT๙"/>
                <w:sz w:val="28"/>
                <w:cs/>
              </w:rPr>
              <w:t>ศาสตร์ใน</w:t>
            </w:r>
          </w:p>
          <w:p w14:paraId="4753DA06" w14:textId="77777777" w:rsidR="00D47ABE" w:rsidRPr="00D47ABE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 w:rsidRPr="00D47ABE">
              <w:rPr>
                <w:rFonts w:ascii="TH SarabunIT๙" w:hAnsi="TH SarabunIT๙" w:cs="TH SarabunIT๙"/>
                <w:sz w:val="28"/>
                <w:cs/>
              </w:rPr>
              <w:t>โรงเรียนเป็นฐานการเรียนรู้ เพื่อเข้าถึง</w:t>
            </w:r>
          </w:p>
          <w:p w14:paraId="76DFFAEF" w14:textId="322E3793" w:rsidR="00D47ABE" w:rsidRPr="00D47ABE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 w:rsidRPr="00D47ABE">
              <w:rPr>
                <w:rFonts w:ascii="TH SarabunIT๙" w:hAnsi="TH SarabunIT๙" w:cs="TH SarabunIT๙"/>
                <w:sz w:val="28"/>
                <w:cs/>
              </w:rPr>
              <w:t>วิทยาการปัญญา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47ABE">
              <w:rPr>
                <w:rFonts w:ascii="TH SarabunIT๙" w:hAnsi="TH SarabunIT๙" w:cs="TH SarabunIT๙"/>
                <w:sz w:val="28"/>
                <w:cs/>
              </w:rPr>
              <w:t>และภู</w:t>
            </w:r>
            <w:proofErr w:type="spellStart"/>
            <w:r w:rsidRPr="00D47ABE">
              <w:rPr>
                <w:rFonts w:ascii="TH SarabunIT๙" w:hAnsi="TH SarabunIT๙" w:cs="TH SarabunIT๙"/>
                <w:sz w:val="28"/>
                <w:cs/>
              </w:rPr>
              <w:t>มิปัญา</w:t>
            </w:r>
            <w:proofErr w:type="spellEnd"/>
            <w:r w:rsidRPr="00D47ABE">
              <w:rPr>
                <w:rFonts w:ascii="TH SarabunIT๙" w:hAnsi="TH SarabunIT๙" w:cs="TH SarabunIT๙"/>
                <w:sz w:val="28"/>
                <w:cs/>
              </w:rPr>
              <w:t>แห่งตน</w:t>
            </w:r>
          </w:p>
          <w:p w14:paraId="09AA8C1A" w14:textId="77777777" w:rsidR="00D47ABE" w:rsidRPr="00D47ABE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 w:rsidRPr="00D47ABE">
              <w:rPr>
                <w:rFonts w:ascii="TH SarabunIT๙" w:hAnsi="TH SarabunIT๙" w:cs="TH SarabunIT๙"/>
                <w:sz w:val="28"/>
                <w:cs/>
              </w:rPr>
              <w:t>ปฏิบัติตนเป็นผู้อนุรักษ์ พัฒนา สรรพชีวิต</w:t>
            </w:r>
          </w:p>
          <w:p w14:paraId="1A4E81A1" w14:textId="510C0F58" w:rsidR="00500EB8" w:rsidRPr="0087274F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 w:rsidRPr="00D47ABE">
              <w:rPr>
                <w:rFonts w:ascii="TH SarabunIT๙" w:hAnsi="TH SarabunIT๙" w:cs="TH SarabunIT๙"/>
                <w:sz w:val="28"/>
                <w:cs/>
              </w:rPr>
              <w:t xml:space="preserve">สรรพสิ่งด้วยคุณธรรม </w:t>
            </w:r>
          </w:p>
        </w:tc>
        <w:tc>
          <w:tcPr>
            <w:tcW w:w="2410" w:type="dxa"/>
          </w:tcPr>
          <w:p w14:paraId="214858CE" w14:textId="77777777" w:rsidR="00026643" w:rsidRDefault="00D47ABE" w:rsidP="00500EB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026643">
              <w:rPr>
                <w:rFonts w:ascii="TH SarabunIT๙" w:hAnsi="TH SarabunIT๙" w:cs="TH SarabunIT๙" w:hint="cs"/>
                <w:sz w:val="28"/>
                <w:cs/>
              </w:rPr>
              <w:t>กิจกรรมอบรมเชิงปฏิบัติการงานสวนพฤกษศาสตร์โรงเรียน</w:t>
            </w:r>
          </w:p>
          <w:p w14:paraId="50CFB8FB" w14:textId="790A7571" w:rsidR="00500EB8" w:rsidRPr="00026643" w:rsidRDefault="00026643" w:rsidP="00500EB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0266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14:paraId="11441C1D" w14:textId="7FEBC434" w:rsidR="00500EB8" w:rsidRPr="004F4C6B" w:rsidRDefault="00026643" w:rsidP="00500EB8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50,000</w:t>
            </w:r>
          </w:p>
        </w:tc>
        <w:tc>
          <w:tcPr>
            <w:tcW w:w="1275" w:type="dxa"/>
          </w:tcPr>
          <w:p w14:paraId="7CF72E1E" w14:textId="7C8260EC" w:rsidR="00500EB8" w:rsidRPr="004F4C6B" w:rsidRDefault="00026643" w:rsidP="00500EB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39,905</w:t>
            </w:r>
          </w:p>
        </w:tc>
        <w:tc>
          <w:tcPr>
            <w:tcW w:w="1276" w:type="dxa"/>
          </w:tcPr>
          <w:p w14:paraId="31B12DD5" w14:textId="218508FF" w:rsidR="00500EB8" w:rsidRPr="004F4C6B" w:rsidRDefault="00026643" w:rsidP="00500EB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10,095</w:t>
            </w:r>
          </w:p>
        </w:tc>
      </w:tr>
      <w:tr w:rsidR="00500EB8" w:rsidRPr="00C00142" w14:paraId="732D5B7F" w14:textId="77777777" w:rsidTr="00F57143">
        <w:tc>
          <w:tcPr>
            <w:tcW w:w="1668" w:type="dxa"/>
          </w:tcPr>
          <w:p w14:paraId="066F97E4" w14:textId="77777777" w:rsidR="00500EB8" w:rsidRPr="00026643" w:rsidRDefault="00026643" w:rsidP="00500E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2664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10.</w:t>
            </w:r>
            <w:r w:rsidRPr="00026643"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  <w:lang w:eastAsia="zh-CN"/>
              </w:rPr>
              <w:t>โครงการสนับสนุนค่าใช้จ่ายบริหารสถานศึกษา</w:t>
            </w:r>
          </w:p>
          <w:p w14:paraId="2A44D96F" w14:textId="50985A5A" w:rsidR="00026643" w:rsidRPr="00026643" w:rsidRDefault="00026643" w:rsidP="0002664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2664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026643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ส่งเสริมการจัดกระบวนการเรียนการสอนการบริหาร</w:t>
            </w:r>
          </w:p>
          <w:p w14:paraId="03D6D497" w14:textId="43EC086D" w:rsidR="00026643" w:rsidRPr="00026643" w:rsidRDefault="00026643" w:rsidP="0002664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26643">
              <w:rPr>
                <w:rFonts w:ascii="TH SarabunIT๙" w:hAnsi="TH SarabunIT๙" w:cs="TH SarabunIT๙"/>
                <w:sz w:val="24"/>
                <w:szCs w:val="24"/>
                <w:cs/>
              </w:rPr>
              <w:t>ตามหลัก</w:t>
            </w:r>
            <w:r w:rsidRPr="0002664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26643">
              <w:rPr>
                <w:rFonts w:ascii="TH SarabunIT๙" w:hAnsi="TH SarabunIT๙" w:cs="TH SarabunIT๙"/>
                <w:sz w:val="24"/>
                <w:szCs w:val="24"/>
                <w:cs/>
              </w:rPr>
              <w:t>ปรัชญาของเศรษฐกิจพอเพียง "สถานศึกษาพอเพียง" สู่ศูนย์การ</w:t>
            </w:r>
          </w:p>
          <w:p w14:paraId="63A65050" w14:textId="77777777" w:rsidR="00026643" w:rsidRPr="00026643" w:rsidRDefault="00026643" w:rsidP="0002664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26643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เรียนรู้ตามหลักปรัชญาของ</w:t>
            </w:r>
          </w:p>
          <w:p w14:paraId="5930055F" w14:textId="7E63F463" w:rsidR="00026643" w:rsidRPr="00546F94" w:rsidRDefault="00026643" w:rsidP="0002664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6643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</w:t>
            </w:r>
          </w:p>
        </w:tc>
        <w:tc>
          <w:tcPr>
            <w:tcW w:w="1984" w:type="dxa"/>
          </w:tcPr>
          <w:p w14:paraId="6E128A2C" w14:textId="1F5BFA68" w:rsidR="00026643" w:rsidRPr="00026643" w:rsidRDefault="00026643" w:rsidP="00026643">
            <w:pPr>
              <w:rPr>
                <w:rFonts w:ascii="TH SarabunIT๙" w:hAnsi="TH SarabunIT๙" w:cs="TH SarabunIT๙"/>
                <w:sz w:val="28"/>
              </w:rPr>
            </w:pPr>
            <w:r w:rsidRPr="00026643">
              <w:rPr>
                <w:rFonts w:ascii="TH SarabunIT๙" w:hAnsi="TH SarabunIT๙" w:cs="TH SarabunIT๙"/>
                <w:sz w:val="28"/>
                <w:cs/>
              </w:rPr>
              <w:t>1. เพื่อให้ผู้เรียนรู้จักตนเองและสามารถพัฒนาศักยภาพของตนเองให้มีประสิทธิภาพมากยิ่งขึ้น</w:t>
            </w:r>
          </w:p>
          <w:p w14:paraId="67B4C8EA" w14:textId="26A225C0" w:rsidR="00026643" w:rsidRPr="00026643" w:rsidRDefault="00026643" w:rsidP="00026643">
            <w:pPr>
              <w:rPr>
                <w:rFonts w:ascii="TH SarabunIT๙" w:hAnsi="TH SarabunIT๙" w:cs="TH SarabunIT๙"/>
                <w:sz w:val="28"/>
              </w:rPr>
            </w:pPr>
            <w:r w:rsidRPr="00026643">
              <w:rPr>
                <w:rFonts w:ascii="TH SarabunIT๙" w:hAnsi="TH SarabunIT๙" w:cs="TH SarabunIT๙"/>
                <w:sz w:val="28"/>
                <w:cs/>
              </w:rPr>
              <w:t>2. เพื่อให้นักเรียน ครู บุคลากรของโรงเรียนได้มีโอกาสศึกษาหาความรู้</w:t>
            </w:r>
          </w:p>
          <w:p w14:paraId="2E245EAC" w14:textId="358EF28B" w:rsidR="00500EB8" w:rsidRPr="00546F94" w:rsidRDefault="00026643" w:rsidP="00026643">
            <w:pPr>
              <w:rPr>
                <w:rFonts w:ascii="TH SarabunIT๙" w:hAnsi="TH SarabunIT๙" w:cs="TH SarabunIT๙"/>
                <w:sz w:val="28"/>
              </w:rPr>
            </w:pPr>
            <w:r w:rsidRPr="00026643">
              <w:rPr>
                <w:rFonts w:ascii="TH SarabunIT๙" w:hAnsi="TH SarabunIT๙" w:cs="TH SarabunIT๙"/>
                <w:sz w:val="28"/>
                <w:cs/>
              </w:rPr>
              <w:t>จากแหล่งเรียนรู้นอกโรงเรียนอย่างเหมาะสมและมีประสิทธิภาพ</w:t>
            </w:r>
          </w:p>
        </w:tc>
        <w:tc>
          <w:tcPr>
            <w:tcW w:w="2410" w:type="dxa"/>
          </w:tcPr>
          <w:p w14:paraId="1F65842A" w14:textId="4A866228" w:rsidR="008B1D18" w:rsidRPr="00026643" w:rsidRDefault="00026643" w:rsidP="00500E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ดำเนินการจัดซื้อวัสดุ และอุปกรณ์สำหรับจัดทำฐานเศรษฐกิจพอเพียง </w:t>
            </w:r>
          </w:p>
        </w:tc>
        <w:tc>
          <w:tcPr>
            <w:tcW w:w="1276" w:type="dxa"/>
          </w:tcPr>
          <w:p w14:paraId="58F73BF1" w14:textId="5D23EB3F" w:rsidR="00500EB8" w:rsidRPr="00546F94" w:rsidRDefault="00026643" w:rsidP="00500EB8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150,000</w:t>
            </w:r>
          </w:p>
        </w:tc>
        <w:tc>
          <w:tcPr>
            <w:tcW w:w="1275" w:type="dxa"/>
          </w:tcPr>
          <w:p w14:paraId="1FC36651" w14:textId="412A2E51" w:rsidR="00500EB8" w:rsidRPr="008B1D18" w:rsidRDefault="00026643" w:rsidP="00500E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84,254</w:t>
            </w:r>
          </w:p>
        </w:tc>
        <w:tc>
          <w:tcPr>
            <w:tcW w:w="1276" w:type="dxa"/>
          </w:tcPr>
          <w:p w14:paraId="2638FC22" w14:textId="55638F59" w:rsidR="00500EB8" w:rsidRPr="008B1D18" w:rsidRDefault="00026643" w:rsidP="00500E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65,746</w:t>
            </w:r>
          </w:p>
        </w:tc>
      </w:tr>
      <w:bookmarkEnd w:id="8"/>
    </w:tbl>
    <w:p w14:paraId="155AE65A" w14:textId="59F78782" w:rsidR="00A83B2A" w:rsidRDefault="00A83B2A" w:rsidP="00FA5A0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49BCF3F6" w14:textId="47ED0789" w:rsidR="00D47ABE" w:rsidRDefault="00026643" w:rsidP="000266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-9-</w:t>
      </w:r>
    </w:p>
    <w:p w14:paraId="1AB670EF" w14:textId="77777777" w:rsidR="00026643" w:rsidRDefault="00026643" w:rsidP="000266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1276"/>
        <w:gridCol w:w="1275"/>
        <w:gridCol w:w="1276"/>
      </w:tblGrid>
      <w:tr w:rsidR="00D47ABE" w:rsidRPr="00C00142" w14:paraId="12BF333E" w14:textId="77777777" w:rsidTr="00AA4E31">
        <w:tc>
          <w:tcPr>
            <w:tcW w:w="1668" w:type="dxa"/>
            <w:vMerge w:val="restart"/>
          </w:tcPr>
          <w:p w14:paraId="1A6039B4" w14:textId="77777777" w:rsidR="00D47ABE" w:rsidRPr="00C00142" w:rsidRDefault="00D47ABE" w:rsidP="00AA4E31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00142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78927306" w14:textId="77777777" w:rsidR="00D47ABE" w:rsidRPr="00C00142" w:rsidRDefault="00D47ABE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255395B5" w14:textId="77777777" w:rsidR="00D47ABE" w:rsidRPr="00C00142" w:rsidRDefault="00D47ABE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gridSpan w:val="3"/>
          </w:tcPr>
          <w:p w14:paraId="12A30338" w14:textId="77777777" w:rsidR="00D47ABE" w:rsidRPr="00C00142" w:rsidRDefault="00D47ABE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D47ABE" w:rsidRPr="00C00142" w14:paraId="3AAEAD19" w14:textId="77777777" w:rsidTr="00AA4E31">
        <w:tc>
          <w:tcPr>
            <w:tcW w:w="1668" w:type="dxa"/>
            <w:vMerge/>
          </w:tcPr>
          <w:p w14:paraId="4C1D9855" w14:textId="77777777" w:rsidR="00D47ABE" w:rsidRPr="00C00142" w:rsidRDefault="00D47ABE" w:rsidP="00AA4E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669C14F" w14:textId="77777777" w:rsidR="00D47ABE" w:rsidRPr="00C00142" w:rsidRDefault="00D47ABE" w:rsidP="00AA4E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4229B1AA" w14:textId="77777777" w:rsidR="00D47ABE" w:rsidRPr="00C00142" w:rsidRDefault="00D47ABE" w:rsidP="00AA4E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91A8EA" w14:textId="77777777" w:rsidR="00D47ABE" w:rsidRPr="00C00142" w:rsidRDefault="00D47ABE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งบตั้งไว้</w:t>
            </w:r>
          </w:p>
        </w:tc>
        <w:tc>
          <w:tcPr>
            <w:tcW w:w="1275" w:type="dxa"/>
          </w:tcPr>
          <w:p w14:paraId="7309F0E5" w14:textId="77777777" w:rsidR="00D47ABE" w:rsidRPr="00C00142" w:rsidRDefault="00D47ABE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76" w:type="dxa"/>
          </w:tcPr>
          <w:p w14:paraId="5F6B83DD" w14:textId="77777777" w:rsidR="00D47ABE" w:rsidRPr="00C00142" w:rsidRDefault="00D47ABE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026643" w:rsidRPr="00C00142" w14:paraId="3C7BF427" w14:textId="77777777" w:rsidTr="00AA4E31">
        <w:tc>
          <w:tcPr>
            <w:tcW w:w="1668" w:type="dxa"/>
          </w:tcPr>
          <w:p w14:paraId="0666AB94" w14:textId="5CC30A8D" w:rsidR="00026643" w:rsidRDefault="00026643" w:rsidP="00026643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11.. โครงการสนับสนุนค่าใช้จ่ายบริหารสถานศึกษา</w:t>
            </w:r>
          </w:p>
          <w:p w14:paraId="4B989BB3" w14:textId="3EE558C6" w:rsidR="00026643" w:rsidRDefault="00026643" w:rsidP="00026643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(โครงการรณรงค์ต่อต้านการทุจริต โรงเรียนโปร่งใส ชุมชนร่วมใจต้านภัยทุจริต)</w:t>
            </w:r>
          </w:p>
          <w:p w14:paraId="726CBF08" w14:textId="77777777" w:rsidR="00026643" w:rsidRPr="00C00142" w:rsidRDefault="00026643" w:rsidP="00AA4E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E99CED" w14:textId="2680207A" w:rsidR="00026643" w:rsidRPr="00026643" w:rsidRDefault="00026643" w:rsidP="00AA4E3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26643"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เพื่อให้นักเรียนได้รณรงค์การต่อต้านการทุจริต</w:t>
            </w:r>
          </w:p>
        </w:tc>
        <w:tc>
          <w:tcPr>
            <w:tcW w:w="2410" w:type="dxa"/>
          </w:tcPr>
          <w:p w14:paraId="2D36163A" w14:textId="4DE01315" w:rsidR="00026643" w:rsidRPr="00C00142" w:rsidRDefault="00026643" w:rsidP="00AA4E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ดำเนินการจัดโครงการรณรงค์ต่อต้านการทุจริต โรงเรียนโปร่งใส ชุมชนร่วมใจต้านภัยทุจริต ระหว่างวันที่ 13-14 สิงหาคม 2567 ณ โรงเรียนลำพะยาฯ</w:t>
            </w:r>
          </w:p>
        </w:tc>
        <w:tc>
          <w:tcPr>
            <w:tcW w:w="1276" w:type="dxa"/>
          </w:tcPr>
          <w:p w14:paraId="0EFF78A7" w14:textId="1623CF93" w:rsidR="00026643" w:rsidRPr="00026643" w:rsidRDefault="00026643" w:rsidP="00AA4E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6643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5" w:type="dxa"/>
          </w:tcPr>
          <w:p w14:paraId="79C46060" w14:textId="0882D083" w:rsidR="00026643" w:rsidRPr="00026643" w:rsidRDefault="00026643" w:rsidP="00AA4E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6643">
              <w:rPr>
                <w:rFonts w:ascii="TH SarabunIT๙" w:hAnsi="TH SarabunIT๙" w:cs="TH SarabunIT๙" w:hint="cs"/>
                <w:sz w:val="28"/>
                <w:cs/>
              </w:rPr>
              <w:t>48,660</w:t>
            </w:r>
          </w:p>
        </w:tc>
        <w:tc>
          <w:tcPr>
            <w:tcW w:w="1276" w:type="dxa"/>
          </w:tcPr>
          <w:p w14:paraId="7DB24E8A" w14:textId="27ABA92C" w:rsidR="00026643" w:rsidRPr="00026643" w:rsidRDefault="00026643" w:rsidP="00AA4E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6643">
              <w:rPr>
                <w:rFonts w:ascii="TH SarabunIT๙" w:hAnsi="TH SarabunIT๙" w:cs="TH SarabunIT๙" w:hint="cs"/>
                <w:sz w:val="28"/>
                <w:cs/>
              </w:rPr>
              <w:t>1,340</w:t>
            </w:r>
          </w:p>
        </w:tc>
      </w:tr>
      <w:tr w:rsidR="00D47ABE" w:rsidRPr="00C00142" w14:paraId="5C5D41A3" w14:textId="77777777" w:rsidTr="00AA4E31">
        <w:tc>
          <w:tcPr>
            <w:tcW w:w="1668" w:type="dxa"/>
          </w:tcPr>
          <w:p w14:paraId="676317FE" w14:textId="6BA73567" w:rsidR="00D47ABE" w:rsidRPr="004F4C6B" w:rsidRDefault="00026643" w:rsidP="00D47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D47ABE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D47ABE" w:rsidRPr="004F4C6B">
              <w:rPr>
                <w:rFonts w:ascii="TH SarabunIT๙" w:hAnsi="TH SarabunIT๙" w:cs="TH SarabunIT๙"/>
                <w:sz w:val="28"/>
                <w:cs/>
              </w:rPr>
              <w:t>แข่งขันทักษะทางวิชาการระดับจังหวัด ระดับภาค</w:t>
            </w:r>
          </w:p>
          <w:p w14:paraId="56A5B27E" w14:textId="5F9C6960" w:rsidR="00D47ABE" w:rsidRPr="00C00142" w:rsidRDefault="00D47ABE" w:rsidP="00D47AB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4C6B">
              <w:rPr>
                <w:rFonts w:ascii="TH SarabunIT๙" w:hAnsi="TH SarabunIT๙" w:cs="TH SarabunIT๙"/>
                <w:sz w:val="28"/>
                <w:cs/>
              </w:rPr>
              <w:t>และระดับประเทศ</w:t>
            </w:r>
          </w:p>
        </w:tc>
        <w:tc>
          <w:tcPr>
            <w:tcW w:w="1984" w:type="dxa"/>
          </w:tcPr>
          <w:p w14:paraId="0E837C9E" w14:textId="77777777" w:rsidR="00D47ABE" w:rsidRPr="004F4C6B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 w:rsidRPr="004F4C6B">
              <w:rPr>
                <w:rFonts w:ascii="TH SarabunIT๙" w:hAnsi="TH SarabunIT๙" w:cs="TH SarabunIT๙"/>
                <w:sz w:val="28"/>
                <w:cs/>
              </w:rPr>
              <w:t>เพื่อส่งเสริมให้นักเรียนได้แสดงศักยภาพทางด้านความรู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4F4C6B">
              <w:rPr>
                <w:rFonts w:ascii="TH SarabunIT๙" w:hAnsi="TH SarabunIT๙" w:cs="TH SarabunIT๙"/>
                <w:sz w:val="28"/>
                <w:cs/>
              </w:rPr>
              <w:t xml:space="preserve">ความสามารถ  </w:t>
            </w:r>
          </w:p>
          <w:p w14:paraId="65506CB9" w14:textId="77777777" w:rsidR="00D47ABE" w:rsidRPr="004F4C6B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 w:rsidRPr="004F4C6B">
              <w:rPr>
                <w:rFonts w:ascii="TH SarabunIT๙" w:hAnsi="TH SarabunIT๙" w:cs="TH SarabunIT๙"/>
                <w:sz w:val="28"/>
                <w:cs/>
              </w:rPr>
              <w:t>ความคิดสร้างสรรค์เลือกเรียนตามความ</w:t>
            </w:r>
          </w:p>
          <w:p w14:paraId="2DBD6F0E" w14:textId="5967DF4E" w:rsidR="00D47ABE" w:rsidRPr="00C00142" w:rsidRDefault="00D47ABE" w:rsidP="00D47AB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4C6B">
              <w:rPr>
                <w:rFonts w:ascii="TH SarabunIT๙" w:hAnsi="TH SarabunIT๙" w:cs="TH SarabunIT๙"/>
                <w:sz w:val="28"/>
                <w:cs/>
              </w:rPr>
              <w:t>ถนัด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00EE94F9" w14:textId="77777777" w:rsidR="00D47ABE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ดำเนินการเข้าร่วม</w:t>
            </w:r>
            <w:r w:rsidRPr="004F4C6B">
              <w:rPr>
                <w:rFonts w:ascii="TH SarabunIT๙" w:hAnsi="TH SarabunIT๙" w:cs="TH SarabunIT๙"/>
                <w:sz w:val="28"/>
                <w:cs/>
              </w:rPr>
              <w:t>แข่งขันทักษะทางวิชาการระดับ</w:t>
            </w:r>
            <w:r w:rsidRPr="00EC3AC5">
              <w:rPr>
                <w:rFonts w:ascii="TH SarabunIT๙" w:hAnsi="TH SarabunIT๙" w:cs="TH SarabunIT๙" w:hint="cs"/>
                <w:sz w:val="28"/>
                <w:cs/>
              </w:rPr>
              <w:t>ภาค ระหว่างวันที่ 14 - 18 กรกฎาคม</w:t>
            </w:r>
            <w:r w:rsidRPr="00EC3AC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3AC5">
              <w:rPr>
                <w:rFonts w:ascii="TH SarabunIT๙" w:hAnsi="TH SarabunIT๙" w:cs="TH SarabunIT๙" w:hint="cs"/>
                <w:sz w:val="28"/>
                <w:cs/>
              </w:rPr>
              <w:t>2567 ณ อำเภอเมืองตรัง จังหวัดตรัง</w:t>
            </w:r>
            <w:r w:rsidRPr="00EC3AC5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BD5BB91" w14:textId="77777777" w:rsidR="00D47ABE" w:rsidRPr="00EC3AC5" w:rsidRDefault="00D47ABE" w:rsidP="00D47AB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ดำเนินการเข้าร่วม</w:t>
            </w:r>
            <w:r w:rsidRPr="004F4C6B">
              <w:rPr>
                <w:rFonts w:ascii="TH SarabunIT๙" w:hAnsi="TH SarabunIT๙" w:cs="TH SarabunIT๙"/>
                <w:sz w:val="28"/>
                <w:cs/>
              </w:rPr>
              <w:t>แข่งขันทักษะทางวิชากา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EC3AC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ระดับประเทศ ระหว่างวันที่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</w:t>
            </w:r>
            <w:r w:rsidRPr="00EC3AC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2 - 8 กันยายน</w:t>
            </w:r>
            <w:r w:rsidRPr="00EC3AC5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EC3AC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2567 ณ อำเภอเมืองเชียงราย จังหวัดเชียงราย</w:t>
            </w:r>
            <w:r w:rsidRPr="00EC3AC5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</w:p>
          <w:p w14:paraId="575A3969" w14:textId="77777777" w:rsidR="00D47ABE" w:rsidRPr="00C00142" w:rsidRDefault="00D47ABE" w:rsidP="00D47AB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595C5E" w14:textId="3189A2D6" w:rsidR="00D47ABE" w:rsidRPr="00C00142" w:rsidRDefault="00D47ABE" w:rsidP="00D47A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Theme="minorEastAsia" w:hAnsi="TH SarabunIT๙" w:cs="TH SarabunIT๙"/>
                <w:sz w:val="28"/>
                <w:lang w:eastAsia="zh-CN"/>
              </w:rPr>
              <w:t>400,000</w:t>
            </w:r>
          </w:p>
        </w:tc>
        <w:tc>
          <w:tcPr>
            <w:tcW w:w="1275" w:type="dxa"/>
          </w:tcPr>
          <w:p w14:paraId="6E395936" w14:textId="0838C609" w:rsidR="00D47ABE" w:rsidRPr="00C00142" w:rsidRDefault="00D47ABE" w:rsidP="00D47A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C6B">
              <w:rPr>
                <w:rFonts w:ascii="TH SarabunIT๙" w:hAnsi="TH SarabunIT๙" w:cs="TH SarabunIT๙"/>
                <w:sz w:val="26"/>
                <w:szCs w:val="26"/>
              </w:rPr>
              <w:t>293,522.70</w:t>
            </w:r>
          </w:p>
        </w:tc>
        <w:tc>
          <w:tcPr>
            <w:tcW w:w="1276" w:type="dxa"/>
          </w:tcPr>
          <w:p w14:paraId="29206F5E" w14:textId="0511F607" w:rsidR="00D47ABE" w:rsidRPr="00C00142" w:rsidRDefault="00D47ABE" w:rsidP="00D47A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C6B">
              <w:rPr>
                <w:rFonts w:ascii="TH SarabunIT๙" w:hAnsi="TH SarabunIT๙" w:cs="TH SarabunIT๙"/>
                <w:sz w:val="26"/>
                <w:szCs w:val="26"/>
              </w:rPr>
              <w:t>106,477.30</w:t>
            </w:r>
          </w:p>
        </w:tc>
      </w:tr>
      <w:tr w:rsidR="00D47ABE" w:rsidRPr="00C00142" w14:paraId="03B8B454" w14:textId="77777777" w:rsidTr="00AA4E31">
        <w:tc>
          <w:tcPr>
            <w:tcW w:w="1668" w:type="dxa"/>
          </w:tcPr>
          <w:p w14:paraId="5A335C91" w14:textId="47898D9A" w:rsidR="00D47ABE" w:rsidRPr="00C00142" w:rsidRDefault="00026643" w:rsidP="00D47A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 w:rsidR="00D47ABE">
              <w:rPr>
                <w:rFonts w:ascii="TH SarabunIT๙" w:hAnsi="TH SarabunIT๙" w:cs="TH SarabunIT๙"/>
                <w:sz w:val="28"/>
              </w:rPr>
              <w:t>.</w:t>
            </w:r>
            <w:r w:rsidR="00D47ABE">
              <w:rPr>
                <w:rFonts w:ascii="TH SarabunIT๙" w:hAnsi="TH SarabunIT๙" w:cs="TH SarabunIT๙" w:hint="cs"/>
                <w:sz w:val="28"/>
                <w:cs/>
              </w:rPr>
              <w:t>โครงการพัฒนาพื้นที่โรงเรียนเป็นแหล่งเรียนรู้</w:t>
            </w:r>
          </w:p>
        </w:tc>
        <w:tc>
          <w:tcPr>
            <w:tcW w:w="1984" w:type="dxa"/>
          </w:tcPr>
          <w:p w14:paraId="5AF27CE6" w14:textId="77777777" w:rsidR="00D47ABE" w:rsidRPr="00C1273A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 w:rsidRPr="00C1273A">
              <w:rPr>
                <w:rFonts w:ascii="TH SarabunIT๙" w:hAnsi="TH SarabunIT๙" w:cs="TH SarabunIT๙"/>
                <w:sz w:val="28"/>
                <w:cs/>
              </w:rPr>
              <w:t>- เพื่อจัดกิจกรรมการเรียนรู้แบบบูรณาการ</w:t>
            </w:r>
          </w:p>
          <w:p w14:paraId="23AE657D" w14:textId="77777777" w:rsidR="00D47ABE" w:rsidRPr="00C1273A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 w:rsidRPr="00C1273A">
              <w:rPr>
                <w:rFonts w:ascii="TH SarabunIT๙" w:hAnsi="TH SarabunIT๙" w:cs="TH SarabunIT๙"/>
                <w:sz w:val="28"/>
                <w:cs/>
              </w:rPr>
              <w:t>หลากหลายสอดคล้องกับปรัชญาของ</w:t>
            </w:r>
          </w:p>
          <w:p w14:paraId="74782F65" w14:textId="77777777" w:rsidR="00D47ABE" w:rsidRPr="00C1273A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 w:rsidRPr="00C1273A">
              <w:rPr>
                <w:rFonts w:ascii="TH SarabunIT๙" w:hAnsi="TH SarabunIT๙" w:cs="TH SarabunIT๙"/>
                <w:sz w:val="28"/>
                <w:cs/>
              </w:rPr>
              <w:t>เศรษฐกิจพอเพียง</w:t>
            </w:r>
          </w:p>
          <w:p w14:paraId="41BF1E5E" w14:textId="77777777" w:rsidR="00D47ABE" w:rsidRPr="00C1273A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 w:rsidRPr="00C1273A">
              <w:rPr>
                <w:rFonts w:ascii="TH SarabunIT๙" w:hAnsi="TH SarabunIT๙" w:cs="TH SarabunIT๙"/>
                <w:sz w:val="28"/>
                <w:cs/>
              </w:rPr>
              <w:t>- เพื่อสนับสนุนให้เก</w:t>
            </w:r>
            <w:proofErr w:type="spellStart"/>
            <w:r w:rsidRPr="00C1273A">
              <w:rPr>
                <w:rFonts w:ascii="TH SarabunIT๙" w:hAnsi="TH SarabunIT๙" w:cs="TH SarabunIT๙"/>
                <w:sz w:val="28"/>
                <w:cs/>
              </w:rPr>
              <w:t>ษต</w:t>
            </w:r>
            <w:proofErr w:type="spellEnd"/>
            <w:r w:rsidRPr="00C1273A">
              <w:rPr>
                <w:rFonts w:ascii="TH SarabunIT๙" w:hAnsi="TH SarabunIT๙" w:cs="TH SarabunIT๙"/>
                <w:sz w:val="28"/>
                <w:cs/>
              </w:rPr>
              <w:t>กรที่เข้าร่วม</w:t>
            </w:r>
          </w:p>
          <w:p w14:paraId="5BFCCC8C" w14:textId="77777777" w:rsidR="00D47ABE" w:rsidRPr="00C1273A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 w:rsidRPr="00C1273A">
              <w:rPr>
                <w:rFonts w:ascii="TH SarabunIT๙" w:hAnsi="TH SarabunIT๙" w:cs="TH SarabunIT๙"/>
                <w:sz w:val="28"/>
                <w:cs/>
              </w:rPr>
              <w:t>โครงการมีความรู้ตามแนว</w:t>
            </w:r>
            <w:proofErr w:type="spellStart"/>
            <w:r w:rsidRPr="00C1273A">
              <w:rPr>
                <w:rFonts w:ascii="TH SarabunIT๙" w:hAnsi="TH SarabunIT๙" w:cs="TH SarabunIT๙"/>
                <w:sz w:val="28"/>
                <w:cs/>
              </w:rPr>
              <w:t>ทฤษฏี</w:t>
            </w:r>
            <w:proofErr w:type="spellEnd"/>
            <w:r w:rsidRPr="00C1273A">
              <w:rPr>
                <w:rFonts w:ascii="TH SarabunIT๙" w:hAnsi="TH SarabunIT๙" w:cs="TH SarabunIT๙"/>
                <w:sz w:val="28"/>
                <w:cs/>
              </w:rPr>
              <w:t xml:space="preserve">ใหม่ </w:t>
            </w:r>
          </w:p>
          <w:p w14:paraId="7A045854" w14:textId="0C3FECE1" w:rsidR="00D47ABE" w:rsidRPr="00C00142" w:rsidRDefault="00D47ABE" w:rsidP="00D47AB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73A">
              <w:rPr>
                <w:rFonts w:ascii="TH SarabunIT๙" w:hAnsi="TH SarabunIT๙" w:cs="TH SarabunIT๙"/>
                <w:sz w:val="28"/>
                <w:cs/>
              </w:rPr>
              <w:t>โดยยิดหลักปรัชญาเศรษฐกิจพอเพียง</w:t>
            </w:r>
          </w:p>
        </w:tc>
        <w:tc>
          <w:tcPr>
            <w:tcW w:w="2410" w:type="dxa"/>
          </w:tcPr>
          <w:p w14:paraId="0B6F3B4C" w14:textId="77777777" w:rsidR="00D47ABE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ดำเนินการพัฒนาพื้นที่บริเวณหน้าโรงเรียนเป็นแหล่งเรียนรู้ให้ชุมชน ดังนี้</w:t>
            </w:r>
          </w:p>
          <w:p w14:paraId="454297FE" w14:textId="77777777" w:rsidR="00D47ABE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ปลูกผักยกแคร่</w:t>
            </w:r>
          </w:p>
          <w:p w14:paraId="26CDCCC2" w14:textId="77777777" w:rsidR="00D47ABE" w:rsidRDefault="00D47ABE" w:rsidP="00D47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เลี้ยงผึ้งชันโรง</w:t>
            </w:r>
          </w:p>
          <w:p w14:paraId="13BD8B6D" w14:textId="4034EE04" w:rsidR="00D47ABE" w:rsidRPr="00C00142" w:rsidRDefault="00D47ABE" w:rsidP="00D47A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เลี้ยงปลา</w:t>
            </w:r>
          </w:p>
        </w:tc>
        <w:tc>
          <w:tcPr>
            <w:tcW w:w="1276" w:type="dxa"/>
          </w:tcPr>
          <w:p w14:paraId="699A8047" w14:textId="499BEA7E" w:rsidR="00D47ABE" w:rsidRPr="00C00142" w:rsidRDefault="00D47ABE" w:rsidP="00D47A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500,000</w:t>
            </w:r>
          </w:p>
        </w:tc>
        <w:tc>
          <w:tcPr>
            <w:tcW w:w="1275" w:type="dxa"/>
          </w:tcPr>
          <w:p w14:paraId="6F316629" w14:textId="7D7FB1D8" w:rsidR="00D47ABE" w:rsidRPr="00C00142" w:rsidRDefault="00D47ABE" w:rsidP="00D47A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1D18">
              <w:rPr>
                <w:rFonts w:ascii="TH SarabunIT๙" w:hAnsi="TH SarabunIT๙" w:cs="TH SarabunIT๙"/>
                <w:sz w:val="28"/>
                <w:cs/>
              </w:rPr>
              <w:t>432,465</w:t>
            </w:r>
          </w:p>
        </w:tc>
        <w:tc>
          <w:tcPr>
            <w:tcW w:w="1276" w:type="dxa"/>
          </w:tcPr>
          <w:p w14:paraId="26C58CD6" w14:textId="26D6B603" w:rsidR="00D47ABE" w:rsidRPr="00C00142" w:rsidRDefault="00D47ABE" w:rsidP="00D47A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1D18">
              <w:rPr>
                <w:rFonts w:ascii="TH SarabunIT๙" w:hAnsi="TH SarabunIT๙" w:cs="TH SarabunIT๙"/>
                <w:sz w:val="28"/>
                <w:cs/>
              </w:rPr>
              <w:t>67,537</w:t>
            </w:r>
          </w:p>
        </w:tc>
      </w:tr>
    </w:tbl>
    <w:p w14:paraId="651C4609" w14:textId="08B7B4F8" w:rsidR="00546F94" w:rsidRDefault="00546F94" w:rsidP="00EB26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42F7C1" w14:textId="77777777" w:rsidR="008B1D18" w:rsidRDefault="008B1D18" w:rsidP="00EB26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F77943" w14:textId="77777777" w:rsidR="00026643" w:rsidRDefault="00026643" w:rsidP="00EB26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DD450C" w14:textId="77777777" w:rsidR="00026643" w:rsidRDefault="00026643" w:rsidP="00EB26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136F98" w14:textId="77777777" w:rsidR="00026643" w:rsidRDefault="00026643" w:rsidP="00EB26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B207F3" w14:textId="77777777" w:rsidR="00026643" w:rsidRDefault="00026643" w:rsidP="00EB26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6F9835" w14:textId="77777777" w:rsidR="00026643" w:rsidRDefault="00026643" w:rsidP="00EB26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7DA328" w14:textId="55E05CDB" w:rsidR="00EE0958" w:rsidRPr="00026643" w:rsidRDefault="00AC11A4" w:rsidP="00026643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026643">
        <w:rPr>
          <w:rFonts w:ascii="TH SarabunIT๙" w:hAnsi="TH SarabunIT๙" w:cs="TH SarabunIT๙" w:hint="cs"/>
          <w:sz w:val="28"/>
          <w:cs/>
        </w:rPr>
        <w:t>10</w:t>
      </w:r>
      <w:r>
        <w:rPr>
          <w:rFonts w:ascii="TH SarabunIT๙" w:hAnsi="TH SarabunIT๙" w:cs="TH SarabunIT๙" w:hint="cs"/>
          <w:sz w:val="28"/>
          <w:cs/>
        </w:rPr>
        <w:t>-</w:t>
      </w:r>
    </w:p>
    <w:p w14:paraId="25F307C0" w14:textId="6C1D3B6D" w:rsidR="00C9499B" w:rsidRPr="00546F94" w:rsidRDefault="00C9499B" w:rsidP="00C9499B">
      <w:pPr>
        <w:spacing w:after="0"/>
        <w:rPr>
          <w:rFonts w:ascii="TH SarabunIT๙" w:hAnsi="TH SarabunIT๙" w:cs="TH SarabunIT๙"/>
          <w:sz w:val="28"/>
        </w:rPr>
      </w:pPr>
      <w:r w:rsidRPr="00D158AF">
        <w:rPr>
          <w:rFonts w:ascii="TH SarabunIT๙" w:hAnsi="TH SarabunIT๙" w:cs="TH SarabunIT๙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sz w:val="28"/>
          <w:cs/>
        </w:rPr>
        <w:t xml:space="preserve">ที่  2 </w:t>
      </w:r>
      <w:r w:rsidRPr="007014BB">
        <w:rPr>
          <w:rFonts w:ascii="TH SarabunIT๙" w:hAnsi="TH SarabunIT๙" w:cs="TH SarabunIT๙"/>
          <w:sz w:val="28"/>
          <w:cs/>
        </w:rPr>
        <w:t>ยุทธศาสตร์การ</w:t>
      </w:r>
      <w:r w:rsidRPr="007014BB">
        <w:rPr>
          <w:rFonts w:ascii="TH SarabunIT๙" w:hAnsi="TH SarabunIT๙" w:cs="TH SarabunIT๙" w:hint="cs"/>
          <w:sz w:val="28"/>
          <w:cs/>
        </w:rPr>
        <w:t>เสริมสร้างโอกาสและความเสมอภาคทางการศึกษาสู่การพัฒนาของคนยะลาทั้งมวล</w:t>
      </w:r>
    </w:p>
    <w:p w14:paraId="3AFBE7B4" w14:textId="407A0770" w:rsidR="00193585" w:rsidRDefault="00193585" w:rsidP="00193585">
      <w:pPr>
        <w:spacing w:after="0"/>
        <w:jc w:val="center"/>
        <w:rPr>
          <w:rFonts w:ascii="TH SarabunIT๙" w:hAnsi="TH SarabunIT๙" w:cs="TH SarabunIT๙"/>
          <w:sz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1276"/>
        <w:gridCol w:w="1275"/>
        <w:gridCol w:w="1276"/>
      </w:tblGrid>
      <w:tr w:rsidR="00193585" w:rsidRPr="00C00142" w14:paraId="5392D2C2" w14:textId="77777777" w:rsidTr="00F57143">
        <w:tc>
          <w:tcPr>
            <w:tcW w:w="1668" w:type="dxa"/>
            <w:vMerge w:val="restart"/>
          </w:tcPr>
          <w:p w14:paraId="700D0716" w14:textId="77777777" w:rsidR="00193585" w:rsidRPr="00C00142" w:rsidRDefault="00193585" w:rsidP="00F57143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bookmarkStart w:id="9" w:name="_Hlk183349212"/>
            <w:r w:rsidRPr="00C00142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3ED5CECE" w14:textId="77777777" w:rsidR="00193585" w:rsidRPr="00C00142" w:rsidRDefault="00193585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2B6B7966" w14:textId="77777777" w:rsidR="00193585" w:rsidRPr="00C00142" w:rsidRDefault="00193585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gridSpan w:val="3"/>
          </w:tcPr>
          <w:p w14:paraId="551CF93F" w14:textId="77777777" w:rsidR="00193585" w:rsidRPr="00C00142" w:rsidRDefault="00193585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193585" w:rsidRPr="00C00142" w14:paraId="1EB1E022" w14:textId="77777777" w:rsidTr="00F57143">
        <w:tc>
          <w:tcPr>
            <w:tcW w:w="1668" w:type="dxa"/>
            <w:vMerge/>
          </w:tcPr>
          <w:p w14:paraId="42AC3365" w14:textId="77777777" w:rsidR="00193585" w:rsidRPr="00C00142" w:rsidRDefault="00193585" w:rsidP="00F571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33C7824" w14:textId="77777777" w:rsidR="00193585" w:rsidRPr="00C00142" w:rsidRDefault="00193585" w:rsidP="00F571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21D9DDBD" w14:textId="77777777" w:rsidR="00193585" w:rsidRPr="00C00142" w:rsidRDefault="00193585" w:rsidP="00F571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1C5B46" w14:textId="77777777" w:rsidR="00193585" w:rsidRPr="00C00142" w:rsidRDefault="00193585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งบตั้งไว้</w:t>
            </w:r>
          </w:p>
        </w:tc>
        <w:tc>
          <w:tcPr>
            <w:tcW w:w="1275" w:type="dxa"/>
          </w:tcPr>
          <w:p w14:paraId="60E66E6F" w14:textId="77777777" w:rsidR="00193585" w:rsidRPr="00C00142" w:rsidRDefault="00193585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76" w:type="dxa"/>
          </w:tcPr>
          <w:p w14:paraId="032788A5" w14:textId="77777777" w:rsidR="00193585" w:rsidRPr="00C00142" w:rsidRDefault="00193585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193585" w:rsidRPr="00C00142" w14:paraId="04C23327" w14:textId="77777777" w:rsidTr="00F57143">
        <w:tc>
          <w:tcPr>
            <w:tcW w:w="1668" w:type="dxa"/>
          </w:tcPr>
          <w:p w14:paraId="252F5A41" w14:textId="4D135895" w:rsidR="00193585" w:rsidRPr="004A24F1" w:rsidRDefault="00C9499B" w:rsidP="00F57143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1. โครงการรักนี้ให้หนูสู่เด็กพิเศษ</w:t>
            </w:r>
          </w:p>
        </w:tc>
        <w:tc>
          <w:tcPr>
            <w:tcW w:w="1984" w:type="dxa"/>
          </w:tcPr>
          <w:p w14:paraId="00A86C11" w14:textId="5989958D" w:rsidR="00704417" w:rsidRPr="004A24F1" w:rsidRDefault="00C9499B" w:rsidP="00F5714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เพื่อให้ประชาชนในพื้นที่จังหวัดยะล</w:t>
            </w:r>
            <w:r w:rsidR="00265802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ได้ตระหนักถึงความสำคัญของเด็กพิเศษ</w:t>
            </w:r>
            <w:r w:rsidR="00265802">
              <w:rPr>
                <w:rFonts w:ascii="TH SarabunIT๙" w:hAnsi="TH SarabunIT๙" w:cs="TH SarabunIT๙" w:hint="cs"/>
                <w:sz w:val="28"/>
                <w:cs/>
              </w:rPr>
              <w:t xml:space="preserve"> และเด็กพิเศษได้รับการพัฒนาด้านร่างกาย จิตใจ สติปัญญา สามารถอยู่ร่วมกับผู้อื่นได้อย่างมีความสุข</w:t>
            </w:r>
          </w:p>
        </w:tc>
        <w:tc>
          <w:tcPr>
            <w:tcW w:w="2410" w:type="dxa"/>
          </w:tcPr>
          <w:p w14:paraId="58468877" w14:textId="021554A7" w:rsidR="00193585" w:rsidRPr="004A24F1" w:rsidRDefault="00265802" w:rsidP="00F5714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เด็กพิเศษในพื้นที่จังหวัดยะลาได้ร่วมทำกิจกรรม แสดงความสามารถ โดยจัดขึ้นในวันที่ </w:t>
            </w:r>
            <w:r w:rsidR="00BF7C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C3AC5"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BF7C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มกราคม 256</w:t>
            </w:r>
            <w:r w:rsidR="00BF7C26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ณ บริเวณอาคารสำนักงานองค์การบริหารส่วนจังหวัดยะลา</w:t>
            </w:r>
          </w:p>
        </w:tc>
        <w:tc>
          <w:tcPr>
            <w:tcW w:w="1276" w:type="dxa"/>
          </w:tcPr>
          <w:p w14:paraId="5E238404" w14:textId="3FAA4781" w:rsidR="00193585" w:rsidRPr="004A24F1" w:rsidRDefault="00265802" w:rsidP="00F57143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700,000.-</w:t>
            </w:r>
          </w:p>
        </w:tc>
        <w:tc>
          <w:tcPr>
            <w:tcW w:w="1275" w:type="dxa"/>
          </w:tcPr>
          <w:p w14:paraId="138C64F9" w14:textId="4F2185F8" w:rsidR="00193585" w:rsidRPr="004A24F1" w:rsidRDefault="00265802" w:rsidP="00F571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7179F2">
              <w:rPr>
                <w:rFonts w:ascii="TH SarabunIT๙" w:hAnsi="TH SarabunIT๙" w:cs="TH SarabunIT๙" w:hint="cs"/>
                <w:sz w:val="28"/>
                <w:cs/>
              </w:rPr>
              <w:t>79,746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276" w:type="dxa"/>
          </w:tcPr>
          <w:p w14:paraId="0C0A5DEE" w14:textId="32C9E7DC" w:rsidR="00193585" w:rsidRPr="004A24F1" w:rsidRDefault="007179F2" w:rsidP="00F57143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20,254</w:t>
            </w:r>
            <w:r w:rsidR="00265802"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.-</w:t>
            </w:r>
          </w:p>
        </w:tc>
      </w:tr>
      <w:bookmarkEnd w:id="9"/>
      <w:tr w:rsidR="00265802" w:rsidRPr="00C00142" w14:paraId="33CC2B5D" w14:textId="77777777" w:rsidTr="00F57143">
        <w:tc>
          <w:tcPr>
            <w:tcW w:w="1668" w:type="dxa"/>
          </w:tcPr>
          <w:p w14:paraId="68F45DBE" w14:textId="5F3E8F27" w:rsidR="00265802" w:rsidRDefault="00265802" w:rsidP="00F57143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2.โครงการทุนการศึกษายะลารักษ์ถิ่น</w:t>
            </w:r>
          </w:p>
        </w:tc>
        <w:tc>
          <w:tcPr>
            <w:tcW w:w="1984" w:type="dxa"/>
          </w:tcPr>
          <w:p w14:paraId="6CBB9856" w14:textId="77777777" w:rsidR="00D244FF" w:rsidRDefault="00265802" w:rsidP="00F5714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 นักศึกษาผู้ด้อยโอกาส ได้มีโอกาสรับการศึกษาในระดับสูงกว่าขั้นพื้นฐานถึงระดับ</w:t>
            </w:r>
          </w:p>
          <w:p w14:paraId="01BD308C" w14:textId="29599526" w:rsidR="00265802" w:rsidRDefault="00265802" w:rsidP="00F5714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ปริญญาตรี</w:t>
            </w:r>
          </w:p>
        </w:tc>
        <w:tc>
          <w:tcPr>
            <w:tcW w:w="2410" w:type="dxa"/>
          </w:tcPr>
          <w:p w14:paraId="51FC1B43" w14:textId="2D286B6A" w:rsidR="00265802" w:rsidRDefault="00265802" w:rsidP="00F5714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ได้มอบทุนการศึกษาให้กับนักเรีน</w:t>
            </w:r>
            <w:r w:rsidR="00396E9F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นักศึกษาผู้ด้อยโอกาสในจังหวัดยะลา </w:t>
            </w:r>
            <w:r w:rsidR="001641B8">
              <w:rPr>
                <w:rFonts w:ascii="TH SarabunIT๙" w:hAnsi="TH SarabunIT๙" w:cs="TH SarabunIT๙" w:hint="cs"/>
                <w:sz w:val="28"/>
                <w:cs/>
              </w:rPr>
              <w:t xml:space="preserve">ทุนต่อเนื่อง จำนวน 71 คน และมอบทุนเพิ่มเติม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="001641B8">
              <w:rPr>
                <w:rFonts w:ascii="TH SarabunIT๙" w:hAnsi="TH SarabunIT๙" w:cs="TH SarabunIT๙" w:hint="cs"/>
                <w:sz w:val="28"/>
                <w:cs/>
              </w:rPr>
              <w:t xml:space="preserve"> 166</w:t>
            </w:r>
            <w:r w:rsidR="00BF7C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คน </w:t>
            </w:r>
          </w:p>
        </w:tc>
        <w:tc>
          <w:tcPr>
            <w:tcW w:w="1276" w:type="dxa"/>
          </w:tcPr>
          <w:p w14:paraId="4FAEC038" w14:textId="4177B6BC" w:rsidR="00265802" w:rsidRDefault="00265802" w:rsidP="00F57143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1,900,000</w:t>
            </w:r>
          </w:p>
        </w:tc>
        <w:tc>
          <w:tcPr>
            <w:tcW w:w="1275" w:type="dxa"/>
          </w:tcPr>
          <w:p w14:paraId="7E10FDE1" w14:textId="3284E686" w:rsidR="00265802" w:rsidRDefault="004F4C6B" w:rsidP="00F571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1,778,700</w:t>
            </w:r>
          </w:p>
        </w:tc>
        <w:tc>
          <w:tcPr>
            <w:tcW w:w="1276" w:type="dxa"/>
          </w:tcPr>
          <w:p w14:paraId="6CE8A343" w14:textId="0FB1F9A9" w:rsidR="00265802" w:rsidRDefault="004F4C6B" w:rsidP="00F57143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121,300</w:t>
            </w:r>
          </w:p>
        </w:tc>
      </w:tr>
      <w:tr w:rsidR="00D244FF" w:rsidRPr="00C00142" w14:paraId="6FCB74A0" w14:textId="77777777" w:rsidTr="00F57143">
        <w:tc>
          <w:tcPr>
            <w:tcW w:w="1668" w:type="dxa"/>
          </w:tcPr>
          <w:p w14:paraId="7FFAFA99" w14:textId="72BDE748" w:rsidR="00D244FF" w:rsidRPr="00D244FF" w:rsidRDefault="00D244FF" w:rsidP="00D244FF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D244FF"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3.</w:t>
            </w:r>
            <w:r w:rsidRPr="00D244FF"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  <w:t>ประชาสัมพันธ์การจัดการศึกษาขององค์การบริหาร</w:t>
            </w:r>
          </w:p>
          <w:p w14:paraId="730BBD59" w14:textId="5A6CB452" w:rsidR="00D244FF" w:rsidRDefault="00D244FF" w:rsidP="00D244FF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 w:rsidRPr="00D244FF"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  <w:t>ส่วนจังหวัดยะลา</w:t>
            </w:r>
          </w:p>
        </w:tc>
        <w:tc>
          <w:tcPr>
            <w:tcW w:w="1984" w:type="dxa"/>
          </w:tcPr>
          <w:p w14:paraId="73B75C79" w14:textId="51815782" w:rsidR="00D244FF" w:rsidRPr="00D244FF" w:rsidRDefault="00D244FF" w:rsidP="00D244FF">
            <w:pPr>
              <w:rPr>
                <w:rFonts w:ascii="TH SarabunIT๙" w:hAnsi="TH SarabunIT๙" w:cs="TH SarabunIT๙"/>
                <w:sz w:val="28"/>
              </w:rPr>
            </w:pPr>
            <w:r w:rsidRPr="00D244FF">
              <w:rPr>
                <w:rFonts w:ascii="TH SarabunIT๙" w:hAnsi="TH SarabunIT๙" w:cs="TH SarabunIT๙"/>
                <w:sz w:val="28"/>
                <w:cs/>
              </w:rPr>
              <w:t>เพื่อประชาสัมพันธ์เผยแพร่ผลงาน แลกเปลี่ยนเรียนรู้ ส่งเสริมและภูมิปัญญาท้องถิ่น ศักยภาพ</w:t>
            </w:r>
          </w:p>
          <w:p w14:paraId="246BF8CB" w14:textId="6A06FE60" w:rsidR="00D244FF" w:rsidRDefault="00D244FF" w:rsidP="00D244F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44FF">
              <w:rPr>
                <w:rFonts w:ascii="TH SarabunIT๙" w:hAnsi="TH SarabunIT๙" w:cs="TH SarabunIT๙"/>
                <w:sz w:val="28"/>
                <w:cs/>
              </w:rPr>
              <w:t>และขีดความสามารถในการจัดการศึกษาของ อบจ.ยะลา</w:t>
            </w:r>
          </w:p>
        </w:tc>
        <w:tc>
          <w:tcPr>
            <w:tcW w:w="2410" w:type="dxa"/>
          </w:tcPr>
          <w:p w14:paraId="5D344827" w14:textId="1B572350" w:rsidR="00D244FF" w:rsidRPr="00026643" w:rsidRDefault="001641B8" w:rsidP="00EC3AC5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1641B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ออกบูธจัดนิทรรศการ เผยแพร่ผลงานด้านการจัดการศึกษา</w:t>
            </w:r>
            <w:r w:rsidRPr="001641B8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ในงาน</w:t>
            </w:r>
            <w:r w:rsidRPr="001641B8">
              <w:rPr>
                <w:rFonts w:ascii="TH SarabunIT๙" w:hAnsi="TH SarabunIT๙" w:cs="TH SarabunIT๙" w:hint="cs"/>
                <w:sz w:val="28"/>
                <w:cs/>
              </w:rPr>
              <w:t xml:space="preserve">สมโภชหลักเมืองและงานกาชาดจังหวัดยะลา </w:t>
            </w:r>
            <w:r w:rsidRPr="001641B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ระหว่างวันที่ </w:t>
            </w:r>
            <w:r w:rsidRPr="001641B8">
              <w:rPr>
                <w:rFonts w:ascii="TH SarabunIT๙" w:hAnsi="TH SarabunIT๙" w:cs="TH SarabunIT๙" w:hint="cs"/>
                <w:sz w:val="28"/>
                <w:cs/>
              </w:rPr>
              <w:t>25 พฤษภาคม - 4 มิถุนายน 2567 ( รวม 11 วัน) ณ บริเวณรอบศาลเจ้าพ่อหลักเมือง อำเภอเมืองยะลา จังหวัดยะลา</w:t>
            </w:r>
            <w:r w:rsidRPr="001641B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39C0FA27" w14:textId="06B2822F" w:rsidR="00D244FF" w:rsidRDefault="004F4C6B" w:rsidP="00F57143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200,000</w:t>
            </w:r>
          </w:p>
        </w:tc>
        <w:tc>
          <w:tcPr>
            <w:tcW w:w="1275" w:type="dxa"/>
          </w:tcPr>
          <w:p w14:paraId="3B4978EB" w14:textId="0DD20EE4" w:rsidR="00D244FF" w:rsidRDefault="004F4C6B" w:rsidP="00F571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118,245</w:t>
            </w:r>
          </w:p>
        </w:tc>
        <w:tc>
          <w:tcPr>
            <w:tcW w:w="1276" w:type="dxa"/>
          </w:tcPr>
          <w:p w14:paraId="0CB0A58B" w14:textId="29F036EF" w:rsidR="00D244FF" w:rsidRDefault="004F4C6B" w:rsidP="00F57143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81,755</w:t>
            </w:r>
          </w:p>
        </w:tc>
      </w:tr>
      <w:tr w:rsidR="00D244FF" w:rsidRPr="00C00142" w14:paraId="579F3865" w14:textId="77777777" w:rsidTr="00F57143">
        <w:tc>
          <w:tcPr>
            <w:tcW w:w="1668" w:type="dxa"/>
          </w:tcPr>
          <w:p w14:paraId="3E02DDF8" w14:textId="5251847D" w:rsidR="00D244FF" w:rsidRPr="00D244FF" w:rsidRDefault="00D244FF" w:rsidP="00D244FF">
            <w:pPr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4.</w:t>
            </w:r>
            <w:r w:rsidRPr="00D244FF"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  <w:t>ประชุมเชิงปฏิบัติการประสานแผนพัฒนาการ</w:t>
            </w:r>
          </w:p>
          <w:p w14:paraId="488B4E0E" w14:textId="0F0A52EE" w:rsidR="00D244FF" w:rsidRPr="00D244FF" w:rsidRDefault="00D244FF" w:rsidP="00D244FF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 w:rsidRPr="00D244FF"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  <w:t>ศึกษา</w:t>
            </w:r>
          </w:p>
        </w:tc>
        <w:tc>
          <w:tcPr>
            <w:tcW w:w="1984" w:type="dxa"/>
          </w:tcPr>
          <w:p w14:paraId="185B3847" w14:textId="77777777" w:rsidR="00D244FF" w:rsidRPr="00D244FF" w:rsidRDefault="00D244FF" w:rsidP="00D244FF">
            <w:pPr>
              <w:rPr>
                <w:rFonts w:ascii="TH SarabunIT๙" w:hAnsi="TH SarabunIT๙" w:cs="TH SarabunIT๙"/>
                <w:sz w:val="28"/>
              </w:rPr>
            </w:pPr>
            <w:r w:rsidRPr="00D244FF">
              <w:rPr>
                <w:rFonts w:ascii="TH SarabunIT๙" w:hAnsi="TH SarabunIT๙" w:cs="TH SarabunIT๙"/>
                <w:sz w:val="28"/>
                <w:cs/>
              </w:rPr>
              <w:t>เพื่อประชุมการประสานแผนพัฒนาการ</w:t>
            </w:r>
          </w:p>
          <w:p w14:paraId="7E8AC19F" w14:textId="77777777" w:rsidR="00D244FF" w:rsidRPr="00D244FF" w:rsidRDefault="00D244FF" w:rsidP="00D244FF">
            <w:pPr>
              <w:rPr>
                <w:rFonts w:ascii="TH SarabunIT๙" w:hAnsi="TH SarabunIT๙" w:cs="TH SarabunIT๙"/>
                <w:sz w:val="28"/>
              </w:rPr>
            </w:pPr>
            <w:r w:rsidRPr="00D244FF">
              <w:rPr>
                <w:rFonts w:ascii="TH SarabunIT๙" w:hAnsi="TH SarabunIT๙" w:cs="TH SarabunIT๙"/>
                <w:sz w:val="28"/>
                <w:cs/>
              </w:rPr>
              <w:t>ศึกษาให้มีประสิทธิภาพ และสอดคล้อง</w:t>
            </w:r>
          </w:p>
          <w:p w14:paraId="233E500C" w14:textId="2C32FC0E" w:rsidR="00D244FF" w:rsidRPr="00D244FF" w:rsidRDefault="00D244FF" w:rsidP="00D244F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44FF">
              <w:rPr>
                <w:rFonts w:ascii="TH SarabunIT๙" w:hAnsi="TH SarabunIT๙" w:cs="TH SarabunIT๙"/>
                <w:sz w:val="28"/>
                <w:cs/>
              </w:rPr>
              <w:t>กับความต้องการของชุมชน</w:t>
            </w:r>
          </w:p>
        </w:tc>
        <w:tc>
          <w:tcPr>
            <w:tcW w:w="2410" w:type="dxa"/>
          </w:tcPr>
          <w:p w14:paraId="2891917C" w14:textId="49F09B03" w:rsidR="00D244FF" w:rsidRDefault="00D244FF" w:rsidP="00F5714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ดำเนินการประชุมเชิงปฏิบัติการประสานแผนพัฒนาการศึกษาของ อปท.ในจังหวัดยะลา ในระหว่างวันที่ 24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 เมษายน 2567 ณ โรงแรมปา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ควิวยะลา จังหวัดยะลา โดยมี อปท.เข้าร่วม จำนวน 50 แห่ง </w:t>
            </w:r>
          </w:p>
        </w:tc>
        <w:tc>
          <w:tcPr>
            <w:tcW w:w="1276" w:type="dxa"/>
          </w:tcPr>
          <w:p w14:paraId="73871391" w14:textId="4FE32348" w:rsidR="00D244FF" w:rsidRDefault="004F4C6B" w:rsidP="00F57143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300,000</w:t>
            </w:r>
          </w:p>
        </w:tc>
        <w:tc>
          <w:tcPr>
            <w:tcW w:w="1275" w:type="dxa"/>
          </w:tcPr>
          <w:p w14:paraId="2006937E" w14:textId="71D363D1" w:rsidR="00D244FF" w:rsidRDefault="004F4C6B" w:rsidP="00F571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132,937</w:t>
            </w:r>
          </w:p>
        </w:tc>
        <w:tc>
          <w:tcPr>
            <w:tcW w:w="1276" w:type="dxa"/>
          </w:tcPr>
          <w:p w14:paraId="37551F51" w14:textId="3A74AAAE" w:rsidR="00D244FF" w:rsidRDefault="004F4C6B" w:rsidP="00F57143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167,063</w:t>
            </w:r>
          </w:p>
        </w:tc>
      </w:tr>
      <w:tr w:rsidR="003E497A" w:rsidRPr="00C00142" w14:paraId="0AAC14F0" w14:textId="77777777" w:rsidTr="00F57143">
        <w:tc>
          <w:tcPr>
            <w:tcW w:w="1668" w:type="dxa"/>
          </w:tcPr>
          <w:p w14:paraId="44087623" w14:textId="138BFB35" w:rsidR="003E497A" w:rsidRDefault="003E497A" w:rsidP="00D244FF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5.โครงการยกระดับคุณภาพการจัดการเรียนรู้จังหวัดยะลา</w:t>
            </w:r>
          </w:p>
        </w:tc>
        <w:tc>
          <w:tcPr>
            <w:tcW w:w="1984" w:type="dxa"/>
          </w:tcPr>
          <w:p w14:paraId="7D889F09" w14:textId="0A6436D1" w:rsidR="007179F2" w:rsidRPr="007179F2" w:rsidRDefault="007179F2" w:rsidP="007179F2">
            <w:pPr>
              <w:spacing w:line="228" w:lineRule="auto"/>
              <w:rPr>
                <w:rFonts w:ascii="TH SarabunIT๙" w:hAnsi="TH SarabunIT๙" w:cs="TH SarabunIT๙"/>
                <w:sz w:val="28"/>
              </w:rPr>
            </w:pPr>
            <w:r w:rsidRPr="007179F2">
              <w:rPr>
                <w:rFonts w:ascii="TH SarabunIT๙" w:hAnsi="TH SarabunIT๙" w:cs="TH SarabunIT๙"/>
                <w:sz w:val="28"/>
                <w:cs/>
              </w:rPr>
              <w:t xml:space="preserve">1 </w:t>
            </w:r>
            <w:r w:rsidRPr="007179F2">
              <w:rPr>
                <w:rFonts w:ascii="TH SarabunIT๙" w:hAnsi="TH SarabunIT๙" w:cs="TH SarabunIT๙"/>
                <w:spacing w:val="-6"/>
                <w:sz w:val="28"/>
                <w:cs/>
              </w:rPr>
              <w:t>เพื่อให้</w:t>
            </w:r>
            <w:r w:rsidRPr="007179F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ครู</w:t>
            </w:r>
            <w:r w:rsidRPr="007179F2">
              <w:rPr>
                <w:rFonts w:ascii="TH SarabunIT๙" w:hAnsi="TH SarabunIT๙" w:cs="TH SarabunIT๙"/>
                <w:spacing w:val="-6"/>
                <w:sz w:val="28"/>
                <w:cs/>
              </w:rPr>
              <w:t>ที่</w:t>
            </w:r>
            <w:r w:rsidRPr="007179F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ร่วมโครงการ</w:t>
            </w:r>
            <w:r w:rsidRPr="007179F2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ได้รับ</w:t>
            </w:r>
            <w:r w:rsidRPr="007179F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องค์</w:t>
            </w:r>
            <w:r w:rsidRPr="007179F2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ความรู้และทักษะ</w:t>
            </w:r>
            <w:r w:rsidRPr="007179F2">
              <w:rPr>
                <w:rFonts w:ascii="TH SarabunIT๙" w:hAnsi="TH SarabunIT๙" w:cs="TH SarabunIT๙"/>
                <w:sz w:val="28"/>
                <w:cs/>
              </w:rPr>
              <w:t>เพิ่มขึ้น</w:t>
            </w:r>
            <w:r w:rsidRPr="007179F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เกี่ยวกับ</w:t>
            </w:r>
            <w:r w:rsidRPr="007179F2">
              <w:rPr>
                <w:rFonts w:ascii="TH SarabunIT๙" w:hAnsi="TH SarabunIT๙" w:cs="TH SarabunIT๙"/>
                <w:spacing w:val="-6"/>
                <w:sz w:val="28"/>
                <w:cs/>
              </w:rPr>
              <w:t>การ</w:t>
            </w:r>
            <w:r w:rsidRPr="007179F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ให้คำปรึกษาแก่นักเรียนที่ประสบปัญหา</w:t>
            </w:r>
          </w:p>
          <w:p w14:paraId="13A905FE" w14:textId="77777777" w:rsidR="003E497A" w:rsidRPr="00D244FF" w:rsidRDefault="003E497A" w:rsidP="007179F2">
            <w:pPr>
              <w:spacing w:line="22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56579C9E" w14:textId="79B4C981" w:rsidR="003E497A" w:rsidRPr="003E497A" w:rsidRDefault="003525B2" w:rsidP="00F57143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</w:t>
            </w:r>
            <w:r w:rsidR="003E497A" w:rsidRPr="003E497A">
              <w:rPr>
                <w:rFonts w:ascii="TH SarabunIT๙" w:hAnsi="TH SarabunIT๙" w:cs="TH SarabunIT๙"/>
                <w:spacing w:val="-4"/>
                <w:sz w:val="28"/>
                <w:cs/>
              </w:rPr>
              <w:t>กิจกรรมยกระดับการเป็น</w:t>
            </w:r>
            <w:r w:rsidR="003E497A" w:rsidRPr="003E497A">
              <w:rPr>
                <w:rFonts w:ascii="TH SarabunIT๙" w:hAnsi="TH SarabunIT๙" w:cs="TH SarabunIT๙"/>
                <w:sz w:val="28"/>
                <w:cs/>
              </w:rPr>
              <w:t>ครูที่ปรึกษามืออาชีพ</w:t>
            </w:r>
            <w:r w:rsidR="003E497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ระหว่างวันที่ 17 </w:t>
            </w:r>
            <w:r w:rsidR="003E497A">
              <w:rPr>
                <w:rFonts w:ascii="TH SarabunIT๙" w:hAnsi="TH SarabunIT๙" w:cs="TH SarabunIT๙"/>
                <w:spacing w:val="-4"/>
                <w:sz w:val="28"/>
                <w:cs/>
              </w:rPr>
              <w:t>–</w:t>
            </w:r>
            <w:r w:rsidR="003E497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18 กุมภาพันธ์ 2567 ณ โรงแรมปา</w:t>
            </w:r>
            <w:proofErr w:type="spellStart"/>
            <w:r w:rsidR="003E497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ร์</w:t>
            </w:r>
            <w:proofErr w:type="spellEnd"/>
            <w:r w:rsidR="003E497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ควิวยะลา จังหวัดยะลา</w:t>
            </w:r>
          </w:p>
        </w:tc>
        <w:tc>
          <w:tcPr>
            <w:tcW w:w="1276" w:type="dxa"/>
          </w:tcPr>
          <w:p w14:paraId="7A202DD7" w14:textId="1FAF8647" w:rsidR="003E497A" w:rsidRDefault="003E497A" w:rsidP="00F57143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500,000</w:t>
            </w:r>
          </w:p>
        </w:tc>
        <w:tc>
          <w:tcPr>
            <w:tcW w:w="1275" w:type="dxa"/>
          </w:tcPr>
          <w:p w14:paraId="3F8B8625" w14:textId="5661D888" w:rsidR="003E497A" w:rsidRDefault="003E497A" w:rsidP="00F571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205,292</w:t>
            </w:r>
          </w:p>
        </w:tc>
        <w:tc>
          <w:tcPr>
            <w:tcW w:w="1276" w:type="dxa"/>
          </w:tcPr>
          <w:p w14:paraId="66A608CA" w14:textId="317EC9EF" w:rsidR="003E497A" w:rsidRDefault="003525B2" w:rsidP="00F57143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2</w:t>
            </w:r>
            <w:r w:rsidR="003E497A"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94,708</w:t>
            </w:r>
          </w:p>
        </w:tc>
      </w:tr>
    </w:tbl>
    <w:p w14:paraId="5DF986C0" w14:textId="77777777" w:rsidR="00193585" w:rsidRDefault="00193585" w:rsidP="00193585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543898EF" w14:textId="4BB47118" w:rsidR="007179F2" w:rsidRDefault="007179F2" w:rsidP="007179F2">
      <w:pPr>
        <w:pStyle w:val="a8"/>
        <w:spacing w:after="0"/>
        <w:rPr>
          <w:rFonts w:ascii="TH SarabunIT๙" w:hAnsi="TH SarabunIT๙" w:cs="TH SarabunIT๙"/>
          <w:sz w:val="28"/>
        </w:rPr>
      </w:pPr>
    </w:p>
    <w:p w14:paraId="6DEC3FA3" w14:textId="77777777" w:rsidR="007179F2" w:rsidRDefault="007179F2" w:rsidP="007179F2">
      <w:pPr>
        <w:pStyle w:val="a8"/>
        <w:spacing w:after="0"/>
        <w:rPr>
          <w:rFonts w:ascii="TH SarabunIT๙" w:hAnsi="TH SarabunIT๙" w:cs="TH SarabunIT๙"/>
          <w:sz w:val="28"/>
        </w:rPr>
      </w:pPr>
    </w:p>
    <w:p w14:paraId="0A51FE94" w14:textId="77777777" w:rsidR="00026643" w:rsidRDefault="00026643" w:rsidP="007179F2">
      <w:pPr>
        <w:pStyle w:val="a8"/>
        <w:spacing w:after="0"/>
        <w:rPr>
          <w:rFonts w:ascii="TH SarabunIT๙" w:hAnsi="TH SarabunIT๙" w:cs="TH SarabunIT๙"/>
          <w:sz w:val="28"/>
        </w:rPr>
      </w:pPr>
    </w:p>
    <w:p w14:paraId="4A7E36A4" w14:textId="39B74581" w:rsidR="00026643" w:rsidRPr="007179F2" w:rsidRDefault="00026643" w:rsidP="00026643">
      <w:pPr>
        <w:pStyle w:val="a8"/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-11-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1276"/>
        <w:gridCol w:w="1275"/>
        <w:gridCol w:w="1276"/>
      </w:tblGrid>
      <w:tr w:rsidR="007179F2" w:rsidRPr="00C00142" w14:paraId="65A4C139" w14:textId="77777777" w:rsidTr="0010239E">
        <w:tc>
          <w:tcPr>
            <w:tcW w:w="1668" w:type="dxa"/>
            <w:vMerge w:val="restart"/>
          </w:tcPr>
          <w:p w14:paraId="61B8A79A" w14:textId="77777777" w:rsidR="007179F2" w:rsidRPr="00C00142" w:rsidRDefault="007179F2" w:rsidP="0010239E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00142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04029963" w14:textId="77777777" w:rsidR="007179F2" w:rsidRPr="00C00142" w:rsidRDefault="007179F2" w:rsidP="001023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72C327A7" w14:textId="77777777" w:rsidR="007179F2" w:rsidRPr="00C00142" w:rsidRDefault="007179F2" w:rsidP="001023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gridSpan w:val="3"/>
          </w:tcPr>
          <w:p w14:paraId="43D536D1" w14:textId="77777777" w:rsidR="007179F2" w:rsidRPr="00C00142" w:rsidRDefault="007179F2" w:rsidP="001023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7179F2" w:rsidRPr="00C00142" w14:paraId="6A60EC7D" w14:textId="77777777" w:rsidTr="0010239E">
        <w:tc>
          <w:tcPr>
            <w:tcW w:w="1668" w:type="dxa"/>
            <w:vMerge/>
          </w:tcPr>
          <w:p w14:paraId="7C95849D" w14:textId="77777777" w:rsidR="007179F2" w:rsidRPr="00C00142" w:rsidRDefault="007179F2" w:rsidP="0010239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F0D843B" w14:textId="77777777" w:rsidR="007179F2" w:rsidRPr="00C00142" w:rsidRDefault="007179F2" w:rsidP="0010239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14969564" w14:textId="77777777" w:rsidR="007179F2" w:rsidRPr="00C00142" w:rsidRDefault="007179F2" w:rsidP="0010239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EDDB84" w14:textId="77777777" w:rsidR="007179F2" w:rsidRPr="00C00142" w:rsidRDefault="007179F2" w:rsidP="001023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งบตั้งไว้</w:t>
            </w:r>
          </w:p>
        </w:tc>
        <w:tc>
          <w:tcPr>
            <w:tcW w:w="1275" w:type="dxa"/>
          </w:tcPr>
          <w:p w14:paraId="130B4E04" w14:textId="77777777" w:rsidR="007179F2" w:rsidRPr="00C00142" w:rsidRDefault="007179F2" w:rsidP="001023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76" w:type="dxa"/>
          </w:tcPr>
          <w:p w14:paraId="33BCBB0F" w14:textId="77777777" w:rsidR="007179F2" w:rsidRPr="00C00142" w:rsidRDefault="007179F2" w:rsidP="001023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7179F2" w:rsidRPr="004A24F1" w14:paraId="3CBD1701" w14:textId="77777777" w:rsidTr="0010239E">
        <w:tc>
          <w:tcPr>
            <w:tcW w:w="1668" w:type="dxa"/>
          </w:tcPr>
          <w:p w14:paraId="235D6089" w14:textId="06D0A038" w:rsidR="007179F2" w:rsidRPr="004A24F1" w:rsidRDefault="007179F2" w:rsidP="007179F2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</w:tcPr>
          <w:p w14:paraId="4EFB2496" w14:textId="77777777" w:rsidR="007179F2" w:rsidRPr="007179F2" w:rsidRDefault="007179F2" w:rsidP="007179F2">
            <w:pPr>
              <w:spacing w:line="228" w:lineRule="auto"/>
              <w:rPr>
                <w:rFonts w:ascii="TH SarabunIT๙" w:hAnsi="TH SarabunIT๙" w:cs="TH SarabunIT๙"/>
                <w:sz w:val="28"/>
              </w:rPr>
            </w:pPr>
            <w:r w:rsidRPr="007179F2">
              <w:rPr>
                <w:rFonts w:ascii="TH SarabunIT๙" w:hAnsi="TH SarabunIT๙" w:cs="TH SarabunIT๙"/>
                <w:sz w:val="28"/>
                <w:cs/>
              </w:rPr>
              <w:t>2 เพื่อให้ครูที่ร่วมโครงการ สามารถนำความรู้ที่ได้รับไปปรับใช้ในการให้คำปรึกษา</w:t>
            </w:r>
            <w:r w:rsidRPr="007179F2">
              <w:rPr>
                <w:rFonts w:ascii="TH SarabunIT๙" w:hAnsi="TH SarabunIT๙" w:cs="TH SarabunIT๙" w:hint="cs"/>
                <w:sz w:val="28"/>
                <w:cs/>
              </w:rPr>
              <w:t>หรือเป็นที่ปรึกษา</w:t>
            </w:r>
            <w:r w:rsidRPr="007179F2">
              <w:rPr>
                <w:rFonts w:ascii="TH SarabunIT๙" w:hAnsi="TH SarabunIT๙" w:cs="TH SarabunIT๙"/>
                <w:sz w:val="28"/>
                <w:cs/>
              </w:rPr>
              <w:t>แก่นักเรียนที่ประสบปัญหา และสามารถถ่ายทอดส่งต่อความรู้ให้กับผู้อื่นได้</w:t>
            </w:r>
          </w:p>
          <w:p w14:paraId="504D3B8A" w14:textId="2DE66AAC" w:rsidR="007179F2" w:rsidRPr="003525B2" w:rsidRDefault="003525B2" w:rsidP="007179F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3525B2">
              <w:rPr>
                <w:rFonts w:ascii="TH SarabunIT๙" w:hAnsi="TH SarabunIT๙" w:cs="TH SarabunIT๙"/>
                <w:sz w:val="28"/>
                <w:cs/>
              </w:rPr>
              <w:t>เพื่อให้เกิดภาคีเครือข่ายในการพัฒนาความรู้ และขบวนการขับเคลื่อนในการ</w:t>
            </w:r>
            <w:r w:rsidRPr="003525B2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3525B2">
              <w:rPr>
                <w:rFonts w:ascii="TH SarabunIT๙" w:hAnsi="TH SarabunIT๙" w:cs="TH SarabunIT๙"/>
                <w:sz w:val="28"/>
                <w:cs/>
              </w:rPr>
              <w:t>จัดการศึกษาเชิงพื้นที่เพื่อลดความเหลื่อมล้ำทางการศึกษา และ</w:t>
            </w:r>
            <w:r w:rsidRPr="003525B2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นำไปสู่ </w:t>
            </w:r>
            <w:r w:rsidRPr="003525B2">
              <w:rPr>
                <w:rFonts w:ascii="TH SarabunIT๙" w:hAnsi="TH SarabunIT๙" w:cs="TH SarabunIT๙"/>
                <w:spacing w:val="-14"/>
                <w:sz w:val="28"/>
              </w:rPr>
              <w:t>“</w:t>
            </w:r>
            <w:r w:rsidRPr="003525B2">
              <w:rPr>
                <w:rFonts w:ascii="TH SarabunIT๙" w:hAnsi="TH SarabunIT๙" w:cs="TH SarabunIT๙"/>
                <w:spacing w:val="-14"/>
                <w:sz w:val="28"/>
                <w:cs/>
              </w:rPr>
              <w:t>ความร่วมมือ</w:t>
            </w:r>
            <w:r w:rsidRPr="003525B2">
              <w:rPr>
                <w:rFonts w:ascii="TH SarabunIT๙" w:hAnsi="TH SarabunIT๙" w:cs="TH SarabunIT๙"/>
                <w:spacing w:val="-14"/>
                <w:sz w:val="28"/>
              </w:rPr>
              <w:t>”</w:t>
            </w:r>
            <w:r w:rsidRPr="003525B2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 </w:t>
            </w:r>
            <w:r w:rsidR="009816C9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 </w:t>
            </w:r>
            <w:r w:rsidRPr="003525B2">
              <w:rPr>
                <w:rFonts w:ascii="TH SarabunIT๙" w:hAnsi="TH SarabunIT๙" w:cs="TH SarabunIT๙"/>
                <w:spacing w:val="-14"/>
                <w:sz w:val="28"/>
                <w:cs/>
              </w:rPr>
              <w:t>ในการลดความเหลื่อมล้ำทางการศึกษาในพื้นที่จังหวัดยะลา</w:t>
            </w:r>
          </w:p>
        </w:tc>
        <w:tc>
          <w:tcPr>
            <w:tcW w:w="2410" w:type="dxa"/>
          </w:tcPr>
          <w:p w14:paraId="3DF1F9D2" w14:textId="041AEE30" w:rsidR="007179F2" w:rsidRPr="003525B2" w:rsidRDefault="003525B2" w:rsidP="007179F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3525B2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3525B2">
              <w:rPr>
                <w:rFonts w:ascii="TH SarabunIT๙" w:hAnsi="TH SarabunIT๙" w:cs="TH SarabunIT๙"/>
                <w:spacing w:val="-4"/>
                <w:sz w:val="28"/>
                <w:cs/>
              </w:rPr>
              <w:t>เวทีแลกเปลี่ยนเรียนรู้เพื่อลดความเหลื่อมล้ำทางการศึกษาในพื้นที่สามจังหวัดชายแดนภาคใต้ (ยะลา ปัตตานี และนราธิวาส</w:t>
            </w:r>
            <w:r w:rsidRPr="003525B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)</w:t>
            </w:r>
            <w:r w:rsidRPr="003525B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25B2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ในวันที่ 21 พฤศจิกายน 2566 </w:t>
            </w:r>
            <w:r w:rsidRPr="003525B2">
              <w:rPr>
                <w:rFonts w:ascii="TH SarabunIT๙" w:hAnsi="TH SarabunIT๙" w:cs="TH SarabunIT๙"/>
                <w:sz w:val="28"/>
                <w:cs/>
              </w:rPr>
              <w:t xml:space="preserve"> ณ ห้องประชุมกังสดาล โรงแรมยะลาแกรนด์พาเลซ อำเภอเมืองยะลา จังหวัดยะลา</w:t>
            </w:r>
          </w:p>
        </w:tc>
        <w:tc>
          <w:tcPr>
            <w:tcW w:w="1276" w:type="dxa"/>
          </w:tcPr>
          <w:p w14:paraId="0709BB38" w14:textId="7BB37580" w:rsidR="007179F2" w:rsidRPr="004A24F1" w:rsidRDefault="007179F2" w:rsidP="007179F2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275" w:type="dxa"/>
          </w:tcPr>
          <w:p w14:paraId="1B60033A" w14:textId="6C8D16E0" w:rsidR="007179F2" w:rsidRPr="004A24F1" w:rsidRDefault="007179F2" w:rsidP="007179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D687E2B" w14:textId="7DBA3B97" w:rsidR="007179F2" w:rsidRPr="004A24F1" w:rsidRDefault="007179F2" w:rsidP="007179F2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</w:p>
        </w:tc>
      </w:tr>
      <w:tr w:rsidR="003525B2" w:rsidRPr="004A24F1" w14:paraId="20E2B947" w14:textId="77777777" w:rsidTr="0010239E">
        <w:tc>
          <w:tcPr>
            <w:tcW w:w="1668" w:type="dxa"/>
          </w:tcPr>
          <w:p w14:paraId="2FFDFEA1" w14:textId="440A1D75" w:rsidR="003525B2" w:rsidRPr="003525B2" w:rsidRDefault="003525B2" w:rsidP="003525B2">
            <w:pPr>
              <w:ind w:right="-24"/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</w:pPr>
            <w:r w:rsidRPr="003525B2">
              <w:rPr>
                <w:rFonts w:ascii="TH SarabunIT๙" w:eastAsiaTheme="minorEastAsia" w:hAnsi="TH SarabunIT๙" w:cs="TH SarabunIT๙"/>
                <w:sz w:val="28"/>
                <w:lang w:eastAsia="zh-CN"/>
              </w:rPr>
              <w:t>6.</w:t>
            </w:r>
            <w:r w:rsidRPr="003525B2">
              <w:rPr>
                <w:rFonts w:ascii="TH SarabunIT๙" w:hAnsi="TH SarabunIT๙" w:cs="TH SarabunIT๙"/>
                <w:spacing w:val="-10"/>
                <w:sz w:val="28"/>
                <w:cs/>
              </w:rPr>
              <w:t>โครงการ</w:t>
            </w:r>
            <w:r w:rsidRPr="003525B2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ส่งเสริมและพัฒนาทักษะด้านภาษา</w:t>
            </w:r>
            <w:r w:rsidRPr="003525B2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 xml:space="preserve"> </w:t>
            </w:r>
            <w:r w:rsidRPr="003525B2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ประจำปี 2567</w:t>
            </w:r>
            <w:r w:rsidRPr="003525B2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 </w:t>
            </w:r>
            <w:r w:rsidRPr="003525B2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กิจกรรม </w:t>
            </w:r>
            <w:r w:rsidRPr="003525B2">
              <w:rPr>
                <w:rFonts w:ascii="TH SarabunIT๙" w:hAnsi="TH SarabunIT๙" w:cs="TH SarabunIT๙"/>
                <w:spacing w:val="-10"/>
                <w:sz w:val="28"/>
              </w:rPr>
              <w:t>“</w:t>
            </w:r>
            <w:r w:rsidRPr="003525B2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ค่ายการเรียนรู้ภาษาอังกฤษ</w:t>
            </w:r>
            <w:r w:rsidRPr="003525B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25B2">
              <w:rPr>
                <w:rFonts w:ascii="TH SarabunIT๙" w:hAnsi="TH SarabunIT๙" w:cs="TH SarabunIT๙"/>
                <w:sz w:val="28"/>
              </w:rPr>
              <w:t xml:space="preserve">English </w:t>
            </w:r>
            <w:r w:rsidRPr="003525B2">
              <w:rPr>
                <w:rFonts w:ascii="TH SarabunIT๙" w:hAnsi="TH SarabunIT๙" w:cs="TH SarabunIT๙"/>
                <w:spacing w:val="-4"/>
                <w:sz w:val="28"/>
              </w:rPr>
              <w:t>Discovery Camp</w:t>
            </w:r>
            <w:r w:rsidRPr="003525B2">
              <w:rPr>
                <w:rFonts w:ascii="TH SarabunIT๙" w:hAnsi="TH SarabunIT๙" w:cs="TH SarabunIT๙"/>
                <w:sz w:val="28"/>
              </w:rPr>
              <w:t>”</w:t>
            </w:r>
          </w:p>
          <w:p w14:paraId="4BF07909" w14:textId="3E1E32B1" w:rsidR="003525B2" w:rsidRPr="004A24F1" w:rsidRDefault="003525B2" w:rsidP="007179F2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</w:tcPr>
          <w:p w14:paraId="360E9F4B" w14:textId="77D97709" w:rsidR="003525B2" w:rsidRPr="003525B2" w:rsidRDefault="003525B2" w:rsidP="003525B2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25B2"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3525B2">
              <w:rPr>
                <w:rStyle w:val="inline-edit-item2"/>
                <w:rFonts w:ascii="TH SarabunIT๙" w:hAnsi="TH SarabunIT๙" w:cs="TH SarabunIT๙"/>
                <w:spacing w:val="-8"/>
                <w:sz w:val="28"/>
                <w:cs/>
              </w:rPr>
              <w:t>เพื่อ</w:t>
            </w:r>
            <w:r w:rsidRPr="003525B2">
              <w:rPr>
                <w:rStyle w:val="inline-edit-item2"/>
                <w:rFonts w:ascii="TH SarabunIT๙" w:hAnsi="TH SarabunIT๙" w:cs="TH SarabunIT๙" w:hint="cs"/>
                <w:spacing w:val="-8"/>
                <w:sz w:val="28"/>
                <w:cs/>
              </w:rPr>
              <w:t>ให้</w:t>
            </w:r>
            <w:r w:rsidRPr="003525B2">
              <w:rPr>
                <w:rStyle w:val="inline-edit-item2"/>
                <w:rFonts w:ascii="TH SarabunIT๙" w:hAnsi="TH SarabunIT๙" w:cs="TH SarabunIT๙"/>
                <w:spacing w:val="-8"/>
                <w:sz w:val="28"/>
                <w:cs/>
              </w:rPr>
              <w:t>เด็กและเยาวชนมีทักษะภาษาอังกฤษ</w:t>
            </w:r>
            <w:r w:rsidRPr="003525B2">
              <w:rPr>
                <w:rStyle w:val="inline-edit-item2"/>
                <w:rFonts w:ascii="TH SarabunIT๙" w:hAnsi="TH SarabunIT๙" w:cs="TH SarabunIT๙" w:hint="cs"/>
                <w:spacing w:val="-8"/>
                <w:sz w:val="28"/>
                <w:cs/>
              </w:rPr>
              <w:t>เพิ่มขึ้น</w:t>
            </w:r>
            <w:r w:rsidRPr="003525B2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3525B2">
              <w:rPr>
                <w:rStyle w:val="inline-edit-item2"/>
                <w:rFonts w:ascii="TH SarabunIT๙" w:hAnsi="TH SarabunIT๙" w:cs="TH SarabunIT๙"/>
                <w:spacing w:val="-8"/>
                <w:sz w:val="28"/>
                <w:cs/>
              </w:rPr>
              <w:t>และ</w:t>
            </w:r>
            <w:r w:rsidRPr="003525B2">
              <w:rPr>
                <w:rStyle w:val="inline-edit-item2"/>
                <w:rFonts w:ascii="TH SarabunIT๙" w:hAnsi="TH SarabunIT๙" w:cs="TH SarabunIT๙" w:hint="cs"/>
                <w:spacing w:val="-8"/>
                <w:sz w:val="28"/>
                <w:cs/>
              </w:rPr>
              <w:t>นำมาปรับใช้ในชีวิตประจำวัน</w:t>
            </w:r>
            <w:r w:rsidRPr="003525B2">
              <w:rPr>
                <w:rFonts w:ascii="TH SarabunIT๙" w:hAnsi="TH SarabunIT๙" w:cs="TH SarabunIT๙" w:hint="cs"/>
                <w:color w:val="000000"/>
                <w:spacing w:val="-8"/>
                <w:sz w:val="28"/>
                <w:shd w:val="clear" w:color="auto" w:fill="FFFFFF"/>
                <w:cs/>
              </w:rPr>
              <w:t>ได้อย่างถูกต้อง</w:t>
            </w:r>
          </w:p>
          <w:p w14:paraId="6A01D297" w14:textId="17FC89AD" w:rsidR="003525B2" w:rsidRPr="003525B2" w:rsidRDefault="003525B2" w:rsidP="003525B2">
            <w:pPr>
              <w:tabs>
                <w:tab w:val="left" w:pos="1134"/>
              </w:tabs>
              <w:jc w:val="thaiDistribute"/>
              <w:rPr>
                <w:rStyle w:val="inline-edit-item2"/>
                <w:rFonts w:ascii="TH SarabunIT๙" w:hAnsi="TH SarabunIT๙" w:cs="TH SarabunIT๙"/>
                <w:sz w:val="28"/>
              </w:rPr>
            </w:pPr>
            <w:r w:rsidRPr="003525B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3525B2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3525B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เพื่อ</w:t>
            </w:r>
            <w:r w:rsidRPr="003525B2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สร้างแรงกระตุ้นให้</w:t>
            </w:r>
            <w:r w:rsidRPr="003525B2">
              <w:rPr>
                <w:rStyle w:val="inline-edit-item2"/>
                <w:rFonts w:ascii="TH SarabunIT๙" w:hAnsi="TH SarabunIT๙" w:cs="TH SarabunIT๙" w:hint="cs"/>
                <w:sz w:val="28"/>
                <w:cs/>
              </w:rPr>
              <w:t>เด็กและเยาวชนมีเจตคติที่ดีและเห็นคุณค่าของภาษาอังกฤษ</w:t>
            </w:r>
          </w:p>
          <w:p w14:paraId="63602FC0" w14:textId="7ECFF3E9" w:rsidR="003525B2" w:rsidRPr="009816C9" w:rsidRDefault="003525B2" w:rsidP="009816C9">
            <w:pPr>
              <w:tabs>
                <w:tab w:val="left" w:pos="709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  <w:bdr w:val="none" w:sz="0" w:space="0" w:color="auto" w:frame="1"/>
                <w:cs/>
              </w:rPr>
            </w:pPr>
            <w:r w:rsidRPr="003525B2">
              <w:rPr>
                <w:rFonts w:ascii="TH SarabunIT๙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 xml:space="preserve">3 </w:t>
            </w:r>
            <w:r w:rsidRPr="003525B2">
              <w:rPr>
                <w:rStyle w:val="inline-edit-item2"/>
                <w:rFonts w:ascii="TH SarabunIT๙" w:hAnsi="TH SarabunIT๙" w:cs="TH SarabunIT๙"/>
                <w:spacing w:val="-10"/>
                <w:sz w:val="28"/>
                <w:cs/>
              </w:rPr>
              <w:t>เพื่อ</w:t>
            </w:r>
            <w:r w:rsidRPr="003525B2">
              <w:rPr>
                <w:rStyle w:val="inline-edit-item2"/>
                <w:rFonts w:ascii="TH SarabunIT๙" w:hAnsi="TH SarabunIT๙" w:cs="TH SarabunIT๙" w:hint="cs"/>
                <w:spacing w:val="-10"/>
                <w:sz w:val="28"/>
                <w:cs/>
              </w:rPr>
              <w:t>ให้เด็กและเยาวชน กล้าคิด กล้าแสดงออกอย่างสร้างสรรค์ เรียนรู้การอยู่ร่วมกัน เกิดการแลกเปลี่ยน</w:t>
            </w:r>
            <w:r w:rsidRPr="003525B2">
              <w:rPr>
                <w:rStyle w:val="inline-edit-item2"/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ประสบการณ์ </w:t>
            </w:r>
            <w:r w:rsidRPr="003525B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มี</w:t>
            </w:r>
            <w:r w:rsidRPr="003525B2">
              <w:rPr>
                <w:rStyle w:val="inline-edit-item2"/>
                <w:rFonts w:ascii="TH SarabunIT๙" w:hAnsi="TH SarabunIT๙" w:cs="TH SarabunIT๙" w:hint="cs"/>
                <w:spacing w:val="-4"/>
                <w:sz w:val="28"/>
                <w:cs/>
              </w:rPr>
              <w:t>สัมพันธ์ภาพที่ดีต่อกัน</w:t>
            </w:r>
          </w:p>
        </w:tc>
        <w:tc>
          <w:tcPr>
            <w:tcW w:w="2410" w:type="dxa"/>
          </w:tcPr>
          <w:p w14:paraId="7C14BEA6" w14:textId="0D2FD375" w:rsidR="003525B2" w:rsidRPr="003525B2" w:rsidRDefault="003525B2" w:rsidP="007179F2">
            <w:pPr>
              <w:rPr>
                <w:rFonts w:ascii="TH SarabunIT๙" w:hAnsi="TH SarabunIT๙" w:cs="TH SarabunIT๙"/>
                <w:sz w:val="28"/>
              </w:rPr>
            </w:pPr>
            <w:r w:rsidRPr="003525B2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r w:rsidRPr="003525B2">
              <w:rPr>
                <w:rFonts w:ascii="TH SarabunIT๙" w:hAnsi="TH SarabunIT๙" w:cs="TH SarabunIT๙"/>
                <w:spacing w:val="-8"/>
                <w:sz w:val="28"/>
                <w:cs/>
              </w:rPr>
              <w:t>เข้ารับการอบรมมีทักษะ</w:t>
            </w:r>
            <w:r w:rsidRPr="003525B2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ด้านการฟัง พูด อ่าน และเขียน </w:t>
            </w:r>
            <w:r w:rsidRPr="003525B2">
              <w:rPr>
                <w:rFonts w:ascii="TH SarabunIT๙" w:hAnsi="TH SarabunIT๙" w:cs="TH SarabunIT๙"/>
                <w:spacing w:val="-8"/>
                <w:sz w:val="28"/>
                <w:cs/>
              </w:rPr>
              <w:t>ภาษาอังกฤษ</w:t>
            </w:r>
            <w:r w:rsidRPr="003525B2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3525B2">
              <w:rPr>
                <w:rFonts w:ascii="TH SarabunIT๙" w:hAnsi="TH SarabunIT๙" w:cs="TH SarabunIT๙"/>
                <w:spacing w:val="-8"/>
                <w:sz w:val="28"/>
                <w:cs/>
              </w:rPr>
              <w:t>สามารถนำมาปรับใช้ใน</w:t>
            </w:r>
            <w:r w:rsidRPr="003525B2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ห้องเรียน</w:t>
            </w:r>
            <w:r w:rsidRPr="003525B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และ</w:t>
            </w:r>
            <w:r w:rsidRPr="003525B2">
              <w:rPr>
                <w:rFonts w:ascii="TH SarabunIT๙" w:hAnsi="TH SarabunIT๙" w:cs="TH SarabunIT๙"/>
                <w:spacing w:val="-6"/>
                <w:sz w:val="28"/>
                <w:cs/>
              </w:rPr>
              <w:t>ชีวิตประจำวันได้อย่างถูกต้อง</w:t>
            </w:r>
            <w:r w:rsidRPr="003525B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3525B2">
              <w:rPr>
                <w:rFonts w:ascii="TH SarabunIT๙" w:hAnsi="TH SarabunIT๙" w:cs="TH SarabunIT๙"/>
                <w:sz w:val="28"/>
                <w:cs/>
              </w:rPr>
              <w:t>และใช้เวลาว่างในช่วงปิดภาคเรียนให้เกิดประโยชน์อย่างสร้างสรรค์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25B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ระหว่างวันที่</w:t>
            </w:r>
            <w:r w:rsidRPr="003525B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3525B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29 เมษายน</w:t>
            </w:r>
            <w:r w:rsidRPr="003525B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–</w:t>
            </w:r>
            <w:r w:rsidRPr="003525B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3 พฤษภาคม 2567 </w:t>
            </w:r>
            <w:r w:rsidRPr="003525B2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t xml:space="preserve">ณ </w:t>
            </w:r>
            <w:r w:rsidRPr="003525B2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>สถาบันภาษานานาชาติมหาวิทยาลัยฟาฏอนี</w:t>
            </w:r>
            <w:r w:rsidR="009816C9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 xml:space="preserve"> </w:t>
            </w:r>
            <w:r w:rsidRPr="003525B2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>ตำบลบุดี อำเภอเมืองยะลา จังหวัดยะลา</w:t>
            </w:r>
          </w:p>
        </w:tc>
        <w:tc>
          <w:tcPr>
            <w:tcW w:w="1276" w:type="dxa"/>
          </w:tcPr>
          <w:p w14:paraId="42E2E7B5" w14:textId="27E8F1BB" w:rsidR="003525B2" w:rsidRPr="009816C9" w:rsidRDefault="009816C9" w:rsidP="007179F2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600,000</w:t>
            </w:r>
          </w:p>
        </w:tc>
        <w:tc>
          <w:tcPr>
            <w:tcW w:w="1275" w:type="dxa"/>
          </w:tcPr>
          <w:p w14:paraId="15DFD8E8" w14:textId="26DF7823" w:rsidR="003525B2" w:rsidRPr="004A24F1" w:rsidRDefault="009816C9" w:rsidP="007179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494,456</w:t>
            </w:r>
          </w:p>
        </w:tc>
        <w:tc>
          <w:tcPr>
            <w:tcW w:w="1276" w:type="dxa"/>
          </w:tcPr>
          <w:p w14:paraId="47910111" w14:textId="6CCCF323" w:rsidR="003525B2" w:rsidRPr="004A24F1" w:rsidRDefault="009816C9" w:rsidP="007179F2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105,544</w:t>
            </w:r>
          </w:p>
        </w:tc>
      </w:tr>
    </w:tbl>
    <w:p w14:paraId="284E885F" w14:textId="77777777" w:rsidR="008318F4" w:rsidRDefault="008318F4" w:rsidP="00396E9F">
      <w:pPr>
        <w:spacing w:after="0"/>
        <w:rPr>
          <w:rFonts w:ascii="TH SarabunIT๙" w:hAnsi="TH SarabunIT๙" w:cs="TH SarabunIT๙"/>
          <w:sz w:val="28"/>
        </w:rPr>
      </w:pPr>
    </w:p>
    <w:p w14:paraId="0CEDA66B" w14:textId="77777777" w:rsidR="008318F4" w:rsidRDefault="008318F4" w:rsidP="00396E9F">
      <w:pPr>
        <w:spacing w:after="0"/>
        <w:rPr>
          <w:rFonts w:ascii="TH SarabunIT๙" w:hAnsi="TH SarabunIT๙" w:cs="TH SarabunIT๙"/>
          <w:sz w:val="28"/>
        </w:rPr>
      </w:pPr>
    </w:p>
    <w:p w14:paraId="2FD0C4E3" w14:textId="77777777" w:rsidR="008318F4" w:rsidRDefault="008318F4" w:rsidP="00396E9F">
      <w:pPr>
        <w:spacing w:after="0"/>
        <w:rPr>
          <w:rFonts w:ascii="TH SarabunIT๙" w:hAnsi="TH SarabunIT๙" w:cs="TH SarabunIT๙"/>
          <w:sz w:val="28"/>
        </w:rPr>
      </w:pPr>
    </w:p>
    <w:p w14:paraId="5899E188" w14:textId="77777777" w:rsidR="008318F4" w:rsidRDefault="008318F4" w:rsidP="00396E9F">
      <w:pPr>
        <w:spacing w:after="0"/>
        <w:rPr>
          <w:rFonts w:ascii="TH SarabunIT๙" w:hAnsi="TH SarabunIT๙" w:cs="TH SarabunIT๙"/>
          <w:sz w:val="28"/>
        </w:rPr>
      </w:pPr>
    </w:p>
    <w:p w14:paraId="28CFC130" w14:textId="77777777" w:rsidR="00BF7C26" w:rsidRDefault="00BF7C26" w:rsidP="00396E9F">
      <w:pPr>
        <w:spacing w:after="0"/>
        <w:rPr>
          <w:rFonts w:ascii="TH SarabunIT๙" w:hAnsi="TH SarabunIT๙" w:cs="TH SarabunIT๙"/>
          <w:sz w:val="28"/>
        </w:rPr>
      </w:pPr>
    </w:p>
    <w:p w14:paraId="5227D0CE" w14:textId="77777777" w:rsidR="00BF7C26" w:rsidRDefault="00BF7C26" w:rsidP="00396E9F">
      <w:pPr>
        <w:spacing w:after="0"/>
        <w:rPr>
          <w:rFonts w:ascii="TH SarabunIT๙" w:hAnsi="TH SarabunIT๙" w:cs="TH SarabunIT๙"/>
          <w:sz w:val="28"/>
        </w:rPr>
      </w:pPr>
    </w:p>
    <w:p w14:paraId="10D11C7E" w14:textId="77777777" w:rsidR="00BF7C26" w:rsidRDefault="00BF7C26" w:rsidP="00396E9F">
      <w:pPr>
        <w:spacing w:after="0"/>
        <w:rPr>
          <w:rFonts w:ascii="TH SarabunIT๙" w:hAnsi="TH SarabunIT๙" w:cs="TH SarabunIT๙"/>
          <w:sz w:val="28"/>
        </w:rPr>
      </w:pPr>
    </w:p>
    <w:p w14:paraId="7182C76A" w14:textId="77777777" w:rsidR="008318F4" w:rsidRDefault="008318F4" w:rsidP="00396E9F">
      <w:pPr>
        <w:spacing w:after="0"/>
        <w:rPr>
          <w:rFonts w:ascii="TH SarabunIT๙" w:hAnsi="TH SarabunIT๙" w:cs="TH SarabunIT๙"/>
          <w:sz w:val="28"/>
        </w:rPr>
      </w:pPr>
    </w:p>
    <w:p w14:paraId="6F96C120" w14:textId="77777777" w:rsidR="009816C9" w:rsidRDefault="009816C9" w:rsidP="00396E9F">
      <w:pPr>
        <w:spacing w:after="0"/>
        <w:rPr>
          <w:rFonts w:ascii="TH SarabunIT๙" w:hAnsi="TH SarabunIT๙" w:cs="TH SarabunIT๙"/>
          <w:sz w:val="28"/>
        </w:rPr>
      </w:pPr>
    </w:p>
    <w:p w14:paraId="67A891E1" w14:textId="122CF8BF" w:rsidR="008318F4" w:rsidRDefault="00EE0958" w:rsidP="00EE0958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026643">
        <w:rPr>
          <w:rFonts w:ascii="TH SarabunIT๙" w:hAnsi="TH SarabunIT๙" w:cs="TH SarabunIT๙" w:hint="cs"/>
          <w:sz w:val="28"/>
          <w:cs/>
        </w:rPr>
        <w:t>12</w:t>
      </w:r>
      <w:r>
        <w:rPr>
          <w:rFonts w:ascii="TH SarabunIT๙" w:hAnsi="TH SarabunIT๙" w:cs="TH SarabunIT๙" w:hint="cs"/>
          <w:sz w:val="28"/>
          <w:cs/>
        </w:rPr>
        <w:t>-</w:t>
      </w:r>
    </w:p>
    <w:p w14:paraId="52CD8B4F" w14:textId="14A70CF3" w:rsidR="00193585" w:rsidRDefault="00396E9F" w:rsidP="00396E9F">
      <w:pPr>
        <w:spacing w:after="0"/>
        <w:rPr>
          <w:rFonts w:ascii="TH SarabunIT๙" w:hAnsi="TH SarabunIT๙" w:cs="TH SarabunIT๙"/>
          <w:sz w:val="28"/>
        </w:rPr>
      </w:pPr>
      <w:r w:rsidRPr="007014BB">
        <w:rPr>
          <w:rFonts w:ascii="TH SarabunIT๙" w:hAnsi="TH SarabunIT๙" w:cs="TH SarabunIT๙" w:hint="cs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sz w:val="28"/>
          <w:cs/>
        </w:rPr>
        <w:t xml:space="preserve">ที่ 3 </w:t>
      </w:r>
      <w:r w:rsidRPr="007014BB">
        <w:rPr>
          <w:rFonts w:ascii="TH SarabunIT๙" w:hAnsi="TH SarabunIT๙" w:cs="TH SarabunIT๙"/>
          <w:sz w:val="28"/>
          <w:cs/>
        </w:rPr>
        <w:t>การ</w:t>
      </w:r>
      <w:r w:rsidRPr="007014BB">
        <w:rPr>
          <w:rFonts w:ascii="TH SarabunIT๙" w:hAnsi="TH SarabunIT๙" w:cs="TH SarabunIT๙" w:hint="cs"/>
          <w:sz w:val="28"/>
          <w:cs/>
        </w:rPr>
        <w:t>เสริมสร้างประสิทธิภาพในการบริหารจัดการ</w:t>
      </w:r>
    </w:p>
    <w:p w14:paraId="038EBDF7" w14:textId="77777777" w:rsidR="00396E9F" w:rsidRDefault="00396E9F" w:rsidP="00396E9F">
      <w:pPr>
        <w:spacing w:after="0"/>
        <w:rPr>
          <w:rFonts w:ascii="TH SarabunIT๙" w:hAnsi="TH SarabunIT๙" w:cs="TH SarabunIT๙"/>
          <w:sz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1276"/>
        <w:gridCol w:w="1275"/>
        <w:gridCol w:w="1276"/>
      </w:tblGrid>
      <w:tr w:rsidR="00396E9F" w:rsidRPr="00C00142" w14:paraId="240A059F" w14:textId="77777777" w:rsidTr="00165168">
        <w:tc>
          <w:tcPr>
            <w:tcW w:w="1668" w:type="dxa"/>
            <w:vMerge w:val="restart"/>
          </w:tcPr>
          <w:p w14:paraId="11994121" w14:textId="77777777" w:rsidR="00396E9F" w:rsidRPr="00C00142" w:rsidRDefault="00396E9F" w:rsidP="00165168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00142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3F644A7B" w14:textId="77777777" w:rsidR="00396E9F" w:rsidRPr="00C00142" w:rsidRDefault="00396E9F" w:rsidP="00165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058A3311" w14:textId="77777777" w:rsidR="00396E9F" w:rsidRPr="00C00142" w:rsidRDefault="00396E9F" w:rsidP="00165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gridSpan w:val="3"/>
          </w:tcPr>
          <w:p w14:paraId="21D5D99C" w14:textId="77777777" w:rsidR="00396E9F" w:rsidRPr="00C00142" w:rsidRDefault="00396E9F" w:rsidP="00165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96E9F" w:rsidRPr="00C00142" w14:paraId="71F7B64D" w14:textId="77777777" w:rsidTr="00165168">
        <w:tc>
          <w:tcPr>
            <w:tcW w:w="1668" w:type="dxa"/>
            <w:vMerge/>
          </w:tcPr>
          <w:p w14:paraId="2F867756" w14:textId="77777777" w:rsidR="00396E9F" w:rsidRPr="00C00142" w:rsidRDefault="00396E9F" w:rsidP="0016516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49CD829" w14:textId="77777777" w:rsidR="00396E9F" w:rsidRPr="00C00142" w:rsidRDefault="00396E9F" w:rsidP="0016516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201D8665" w14:textId="77777777" w:rsidR="00396E9F" w:rsidRPr="00C00142" w:rsidRDefault="00396E9F" w:rsidP="0016516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B9A0F1" w14:textId="77777777" w:rsidR="00396E9F" w:rsidRPr="00C00142" w:rsidRDefault="00396E9F" w:rsidP="00165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งบตั้งไว้</w:t>
            </w:r>
          </w:p>
        </w:tc>
        <w:tc>
          <w:tcPr>
            <w:tcW w:w="1275" w:type="dxa"/>
          </w:tcPr>
          <w:p w14:paraId="176005A2" w14:textId="77777777" w:rsidR="00396E9F" w:rsidRPr="00C00142" w:rsidRDefault="00396E9F" w:rsidP="00165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76" w:type="dxa"/>
          </w:tcPr>
          <w:p w14:paraId="59C4E7A6" w14:textId="77777777" w:rsidR="00396E9F" w:rsidRPr="00C00142" w:rsidRDefault="00396E9F" w:rsidP="00165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396E9F" w:rsidRPr="00C00142" w14:paraId="0C2316BE" w14:textId="77777777" w:rsidTr="00165168">
        <w:tc>
          <w:tcPr>
            <w:tcW w:w="1668" w:type="dxa"/>
          </w:tcPr>
          <w:p w14:paraId="4719907F" w14:textId="1D776380" w:rsidR="00396E9F" w:rsidRPr="004A24F1" w:rsidRDefault="00396E9F" w:rsidP="00165168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1. โครงการพัฒนาศักยภาพครูและบุคลากรทางการศึกษา</w:t>
            </w:r>
          </w:p>
        </w:tc>
        <w:tc>
          <w:tcPr>
            <w:tcW w:w="1984" w:type="dxa"/>
          </w:tcPr>
          <w:p w14:paraId="3AC940F6" w14:textId="617FE33A" w:rsidR="00396E9F" w:rsidRPr="004A24F1" w:rsidRDefault="00396E9F" w:rsidP="001651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เพื่อเสริมสร้างความรู้ ความสามารถ และประสบการณ์ในการปฏิบัติงานของครูและบุคลากรทางการศึกษา เพื่อนำมาปรับปรุงการทำงานและกิจกรรมการจัดการเรียนการสอน</w:t>
            </w:r>
          </w:p>
        </w:tc>
        <w:tc>
          <w:tcPr>
            <w:tcW w:w="2410" w:type="dxa"/>
          </w:tcPr>
          <w:p w14:paraId="4AFA3BDA" w14:textId="77777777" w:rsidR="008B1D18" w:rsidRDefault="00396E9F" w:rsidP="001651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ได้ดำเนินการจัดฝึกอบรมพัฒนาความรู้ </w:t>
            </w:r>
            <w:r w:rsidR="008B1D18">
              <w:rPr>
                <w:rFonts w:ascii="TH SarabunIT๙" w:hAnsi="TH SarabunIT๙" w:cs="TH SarabunIT๙" w:hint="cs"/>
                <w:sz w:val="28"/>
                <w:cs/>
              </w:rPr>
              <w:t>จำนวน 3 กิจกรรม ดังนี้</w:t>
            </w:r>
          </w:p>
          <w:p w14:paraId="2C14B502" w14:textId="77777777" w:rsidR="00396E9F" w:rsidRDefault="008B1D18" w:rsidP="001651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396E9F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BF7C26">
              <w:rPr>
                <w:rFonts w:ascii="TH SarabunIT๙" w:hAnsi="TH SarabunIT๙" w:cs="TH SarabunIT๙" w:hint="cs"/>
                <w:sz w:val="28"/>
                <w:cs/>
              </w:rPr>
              <w:t>ฝึกอบรมเชิงปฏิบัติการจัดทำแฟ้มพัฒนาศักยภาพผู้เรียนรายบุคคล</w:t>
            </w:r>
            <w:r w:rsidR="008318F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B2D49">
              <w:rPr>
                <w:rFonts w:ascii="TH SarabunIT๙" w:hAnsi="TH SarabunIT๙" w:cs="TH SarabunIT๙" w:hint="cs"/>
                <w:sz w:val="28"/>
                <w:cs/>
              </w:rPr>
              <w:t>ให้กับครูและบุคลากรทางการศึกษา</w:t>
            </w:r>
            <w:r w:rsidR="00BF7C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54C6">
              <w:rPr>
                <w:rFonts w:ascii="TH SarabunIT๙" w:hAnsi="TH SarabunIT๙" w:cs="TH SarabunIT๙" w:hint="cs"/>
                <w:sz w:val="28"/>
                <w:cs/>
              </w:rPr>
              <w:t>ระหว่าง</w:t>
            </w:r>
            <w:r w:rsidR="008318F4"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 w:rsidR="00B454C6">
              <w:rPr>
                <w:rFonts w:ascii="TH SarabunIT๙" w:hAnsi="TH SarabunIT๙" w:cs="TH SarabunIT๙" w:hint="cs"/>
                <w:sz w:val="28"/>
                <w:cs/>
              </w:rPr>
              <w:t xml:space="preserve"> 14 </w:t>
            </w:r>
            <w:r w:rsidR="00B454C6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B454C6">
              <w:rPr>
                <w:rFonts w:ascii="TH SarabunIT๙" w:hAnsi="TH SarabunIT๙" w:cs="TH SarabunIT๙" w:hint="cs"/>
                <w:sz w:val="28"/>
                <w:cs/>
              </w:rPr>
              <w:t xml:space="preserve"> 15 กันยายน 2567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318F4">
              <w:rPr>
                <w:rFonts w:ascii="TH SarabunIT๙" w:hAnsi="TH SarabunIT๙" w:cs="TH SarabunIT๙" w:hint="cs"/>
                <w:sz w:val="28"/>
                <w:cs/>
              </w:rPr>
              <w:t xml:space="preserve"> ณ ห้องประชุม</w:t>
            </w:r>
            <w:r w:rsidR="00B454C6">
              <w:rPr>
                <w:rFonts w:ascii="TH SarabunIT๙" w:hAnsi="TH SarabunIT๙" w:cs="TH SarabunIT๙" w:hint="cs"/>
                <w:sz w:val="28"/>
                <w:cs/>
              </w:rPr>
              <w:t>โรงเรียนลำพะยาประชานุเคราะห์</w:t>
            </w:r>
          </w:p>
          <w:p w14:paraId="1B4E1E8F" w14:textId="30286256" w:rsidR="00B454C6" w:rsidRDefault="00B454C6" w:rsidP="00B454C6">
            <w:pPr>
              <w:rPr>
                <w:rFonts w:ascii="TH SarabunIT๙" w:hAnsi="TH SarabunIT๙" w:cs="TH SarabunIT๙"/>
                <w:sz w:val="28"/>
              </w:rPr>
            </w:pPr>
            <w:r w:rsidRPr="00B454C6">
              <w:rPr>
                <w:rFonts w:ascii="TH SarabunIT๙" w:hAnsi="TH SarabunIT๙" w:cs="TH SarabunIT๙" w:hint="cs"/>
                <w:sz w:val="28"/>
                <w:cs/>
              </w:rPr>
              <w:t>- กิจกรรม</w:t>
            </w:r>
            <w:r w:rsidRPr="00B454C6">
              <w:rPr>
                <w:rFonts w:ascii="TH SarabunIT๙" w:hAnsi="TH SarabunIT๙" w:cs="TH SarabunIT๙"/>
                <w:sz w:val="28"/>
                <w:cs/>
              </w:rPr>
              <w:t>อบรมเชิงปฏิบัติการการปรับการเรียนการสอน</w:t>
            </w:r>
            <w:r w:rsidRPr="00B454C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454C6">
              <w:rPr>
                <w:rFonts w:ascii="TH SarabunIT๙" w:hAnsi="TH SarabunIT๙" w:cs="TH SarabunIT๙"/>
                <w:sz w:val="28"/>
                <w:cs/>
              </w:rPr>
              <w:t>: การเรียนรู้เชิงรุก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ระยะที่ 1 วันที่ 25 ต.ค. 2566     ระยะที่ 2 ระหว่างวันที่ 3-5 พ.ย. 2566 ระยะที่ 3 วันที่ 26 มี.ค. 2567 ณ ห้องประชุมโรงเรียนลำพะยาประชานุเคราะห์ </w:t>
            </w:r>
          </w:p>
          <w:p w14:paraId="55CDFBA0" w14:textId="43BE2A9F" w:rsidR="00B454C6" w:rsidRPr="004A24F1" w:rsidRDefault="00B454C6" w:rsidP="001651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B454C6">
              <w:rPr>
                <w:rFonts w:ascii="TH SarabunIT๙" w:hAnsi="TH SarabunIT๙" w:cs="TH SarabunIT๙"/>
                <w:sz w:val="28"/>
                <w:cs/>
              </w:rPr>
              <w:t>กิจกรรมอบรมเชิงปฏิบัติการการจัดระบบการประกันคุณภาพภายในสถานศึกษา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ระหว่างวันที่ 6 - 7 เม.ย. 2566 ณ ห้องประชุมโรงเรียนลำพะยาประชานุเคราะห์</w:t>
            </w:r>
            <w:r w:rsidRPr="00B454C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14:paraId="5A3B164B" w14:textId="05CDD9F1" w:rsidR="00396E9F" w:rsidRPr="004A24F1" w:rsidRDefault="00D002B2" w:rsidP="00165168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2</w:t>
            </w:r>
            <w:r w:rsidR="00396E9F"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00,000.-</w:t>
            </w:r>
          </w:p>
        </w:tc>
        <w:tc>
          <w:tcPr>
            <w:tcW w:w="1275" w:type="dxa"/>
          </w:tcPr>
          <w:p w14:paraId="27D32E0A" w14:textId="5A166D78" w:rsidR="00396E9F" w:rsidRPr="004A24F1" w:rsidRDefault="00B454C6" w:rsidP="001651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128,762</w:t>
            </w:r>
            <w:r w:rsidR="00396E9F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1276" w:type="dxa"/>
          </w:tcPr>
          <w:p w14:paraId="6B99F399" w14:textId="1BE56663" w:rsidR="00396E9F" w:rsidRPr="004A24F1" w:rsidRDefault="00B454C6" w:rsidP="00165168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171,238</w:t>
            </w:r>
            <w:r w:rsidR="00396E9F"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.-</w:t>
            </w:r>
          </w:p>
        </w:tc>
      </w:tr>
    </w:tbl>
    <w:p w14:paraId="0CB5E542" w14:textId="77777777" w:rsidR="00396E9F" w:rsidRDefault="00396E9F" w:rsidP="00396E9F">
      <w:pPr>
        <w:spacing w:after="0"/>
        <w:rPr>
          <w:rFonts w:ascii="TH SarabunIT๙" w:hAnsi="TH SarabunIT๙" w:cs="TH SarabunIT๙"/>
          <w:sz w:val="28"/>
        </w:rPr>
      </w:pPr>
    </w:p>
    <w:p w14:paraId="09A60E8A" w14:textId="77777777" w:rsidR="008B1D18" w:rsidRDefault="008B1D18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0A75356C" w14:textId="77777777" w:rsidR="008B1D18" w:rsidRDefault="008B1D18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0803672A" w14:textId="77777777" w:rsidR="008B1D18" w:rsidRDefault="008B1D18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01A3BF09" w14:textId="77777777" w:rsidR="00B454C6" w:rsidRDefault="00B454C6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472724DE" w14:textId="77777777" w:rsidR="00B454C6" w:rsidRDefault="00B454C6" w:rsidP="001641B8">
      <w:pPr>
        <w:spacing w:after="0"/>
        <w:rPr>
          <w:rFonts w:ascii="TH SarabunIT๙" w:hAnsi="TH SarabunIT๙" w:cs="TH SarabunIT๙"/>
          <w:sz w:val="28"/>
        </w:rPr>
      </w:pPr>
    </w:p>
    <w:p w14:paraId="0A07F3B2" w14:textId="77777777" w:rsidR="00BB2D49" w:rsidRPr="00E45CB8" w:rsidRDefault="00BB2D49" w:rsidP="00396E9F">
      <w:pPr>
        <w:spacing w:after="0"/>
        <w:rPr>
          <w:rFonts w:ascii="TH SarabunIT๙" w:hAnsi="TH SarabunIT๙" w:cs="TH SarabunIT๙"/>
          <w:sz w:val="28"/>
        </w:rPr>
      </w:pPr>
    </w:p>
    <w:p w14:paraId="6CDE36AE" w14:textId="77777777" w:rsidR="00396E9F" w:rsidRDefault="00396E9F" w:rsidP="00396E9F">
      <w:pPr>
        <w:spacing w:after="0"/>
        <w:rPr>
          <w:rFonts w:ascii="TH SarabunIT๙" w:hAnsi="TH SarabunIT๙" w:cs="TH SarabunIT๙"/>
          <w:sz w:val="28"/>
        </w:rPr>
      </w:pPr>
    </w:p>
    <w:p w14:paraId="5472D155" w14:textId="77777777" w:rsidR="00303ADB" w:rsidRDefault="00303ADB" w:rsidP="00396E9F">
      <w:pPr>
        <w:spacing w:after="0"/>
        <w:rPr>
          <w:rFonts w:ascii="TH SarabunIT๙" w:hAnsi="TH SarabunIT๙" w:cs="TH SarabunIT๙"/>
          <w:sz w:val="28"/>
        </w:rPr>
      </w:pPr>
    </w:p>
    <w:p w14:paraId="45470C2F" w14:textId="77777777" w:rsidR="00303ADB" w:rsidRDefault="00303ADB" w:rsidP="00396E9F">
      <w:pPr>
        <w:spacing w:after="0"/>
        <w:rPr>
          <w:rFonts w:ascii="TH SarabunIT๙" w:hAnsi="TH SarabunIT๙" w:cs="TH SarabunIT๙"/>
          <w:sz w:val="28"/>
        </w:rPr>
      </w:pPr>
    </w:p>
    <w:p w14:paraId="30033868" w14:textId="77777777" w:rsidR="00303ADB" w:rsidRDefault="00303ADB" w:rsidP="00396E9F">
      <w:pPr>
        <w:spacing w:after="0"/>
        <w:rPr>
          <w:rFonts w:ascii="TH SarabunIT๙" w:hAnsi="TH SarabunIT๙" w:cs="TH SarabunIT๙"/>
          <w:sz w:val="28"/>
        </w:rPr>
      </w:pPr>
    </w:p>
    <w:p w14:paraId="2C4F1E16" w14:textId="77777777" w:rsidR="00303ADB" w:rsidRDefault="00303ADB" w:rsidP="00396E9F">
      <w:pPr>
        <w:spacing w:after="0"/>
        <w:rPr>
          <w:rFonts w:ascii="TH SarabunIT๙" w:hAnsi="TH SarabunIT๙" w:cs="TH SarabunIT๙"/>
          <w:sz w:val="28"/>
        </w:rPr>
      </w:pPr>
    </w:p>
    <w:p w14:paraId="5F2369DC" w14:textId="77777777" w:rsidR="001641B8" w:rsidRDefault="001641B8" w:rsidP="00396E9F">
      <w:pPr>
        <w:spacing w:after="0"/>
        <w:rPr>
          <w:rFonts w:ascii="TH SarabunIT๙" w:hAnsi="TH SarabunIT๙" w:cs="TH SarabunIT๙"/>
          <w:sz w:val="28"/>
        </w:rPr>
      </w:pPr>
    </w:p>
    <w:p w14:paraId="557F7180" w14:textId="77777777" w:rsidR="00FF3C99" w:rsidRDefault="00FF3C99" w:rsidP="00396E9F">
      <w:pPr>
        <w:spacing w:after="0"/>
        <w:rPr>
          <w:rFonts w:ascii="TH SarabunIT๙" w:hAnsi="TH SarabunIT๙" w:cs="TH SarabunIT๙"/>
          <w:sz w:val="28"/>
        </w:rPr>
      </w:pPr>
    </w:p>
    <w:p w14:paraId="68D8928D" w14:textId="65E4B2D7" w:rsidR="00303ADB" w:rsidRPr="00E45CB8" w:rsidRDefault="00303ADB" w:rsidP="00303ADB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-1</w:t>
      </w:r>
      <w:r w:rsidR="00FF3C99">
        <w:rPr>
          <w:rFonts w:ascii="TH SarabunIT๙" w:hAnsi="TH SarabunIT๙" w:cs="TH SarabunIT๙" w:hint="cs"/>
          <w:sz w:val="28"/>
          <w:cs/>
        </w:rPr>
        <w:t>3</w:t>
      </w:r>
      <w:r>
        <w:rPr>
          <w:rFonts w:ascii="TH SarabunIT๙" w:hAnsi="TH SarabunIT๙" w:cs="TH SarabunIT๙" w:hint="cs"/>
          <w:sz w:val="28"/>
          <w:cs/>
        </w:rPr>
        <w:t>-</w:t>
      </w:r>
    </w:p>
    <w:p w14:paraId="3EDB0BA7" w14:textId="68D5CB1E" w:rsidR="00396E9F" w:rsidRDefault="00396E9F" w:rsidP="00396E9F">
      <w:pPr>
        <w:spacing w:after="0"/>
        <w:rPr>
          <w:rFonts w:ascii="TH SarabunIT๙" w:hAnsi="TH SarabunIT๙" w:cs="TH SarabunIT๙"/>
          <w:sz w:val="28"/>
        </w:rPr>
      </w:pPr>
      <w:r w:rsidRPr="007014BB">
        <w:rPr>
          <w:rFonts w:ascii="TH SarabunIT๙" w:hAnsi="TH SarabunIT๙" w:cs="TH SarabunIT๙" w:hint="cs"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sz w:val="28"/>
          <w:cs/>
        </w:rPr>
        <w:t xml:space="preserve">ที่ 4 </w:t>
      </w:r>
      <w:r w:rsidRPr="007014BB">
        <w:rPr>
          <w:rFonts w:ascii="TH SarabunIT๙" w:hAnsi="TH SarabunIT๙" w:cs="TH SarabunIT๙"/>
          <w:sz w:val="28"/>
          <w:cs/>
        </w:rPr>
        <w:t>การ</w:t>
      </w:r>
      <w:r w:rsidRPr="007014BB">
        <w:rPr>
          <w:rFonts w:ascii="TH SarabunIT๙" w:hAnsi="TH SarabunIT๙" w:cs="TH SarabunIT๙" w:hint="cs"/>
          <w:sz w:val="28"/>
          <w:cs/>
        </w:rPr>
        <w:t>ส่งเสริมศาสนา ศิลปะ วัฒนธรรม ประเพณี ภูมิปัญญาท้องถิ่น กีฬาและนันทนาการในสังคมพหุวัฒนธรรม</w:t>
      </w:r>
    </w:p>
    <w:p w14:paraId="09C3F0DF" w14:textId="77777777" w:rsidR="00396E9F" w:rsidRDefault="00396E9F" w:rsidP="00396E9F">
      <w:pPr>
        <w:spacing w:after="0"/>
        <w:rPr>
          <w:rFonts w:ascii="TH SarabunIT๙" w:hAnsi="TH SarabunIT๙" w:cs="TH SarabunIT๙"/>
          <w:sz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1276"/>
        <w:gridCol w:w="1275"/>
        <w:gridCol w:w="1276"/>
      </w:tblGrid>
      <w:tr w:rsidR="00A562E5" w:rsidRPr="00C00142" w14:paraId="06FB7A80" w14:textId="77777777" w:rsidTr="00F57143">
        <w:tc>
          <w:tcPr>
            <w:tcW w:w="1668" w:type="dxa"/>
            <w:vMerge w:val="restart"/>
          </w:tcPr>
          <w:p w14:paraId="766D1DB4" w14:textId="77777777" w:rsidR="00A562E5" w:rsidRPr="00C00142" w:rsidRDefault="00A562E5" w:rsidP="00F57143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bookmarkStart w:id="10" w:name="_Hlk183378486"/>
            <w:r w:rsidRPr="00C00142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53196DE9" w14:textId="77777777" w:rsidR="00A562E5" w:rsidRPr="00C00142" w:rsidRDefault="00A562E5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119A76AA" w14:textId="77777777" w:rsidR="00A562E5" w:rsidRPr="00C00142" w:rsidRDefault="00A562E5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gridSpan w:val="3"/>
          </w:tcPr>
          <w:p w14:paraId="6DC70443" w14:textId="77777777" w:rsidR="00A562E5" w:rsidRPr="00C00142" w:rsidRDefault="00A562E5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A562E5" w:rsidRPr="00C00142" w14:paraId="389C8654" w14:textId="77777777" w:rsidTr="00F57143">
        <w:tc>
          <w:tcPr>
            <w:tcW w:w="1668" w:type="dxa"/>
            <w:vMerge/>
          </w:tcPr>
          <w:p w14:paraId="78973339" w14:textId="77777777" w:rsidR="00A562E5" w:rsidRPr="00C00142" w:rsidRDefault="00A562E5" w:rsidP="00F571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B9510C9" w14:textId="77777777" w:rsidR="00A562E5" w:rsidRPr="00C00142" w:rsidRDefault="00A562E5" w:rsidP="00F571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0B1CB43" w14:textId="77777777" w:rsidR="00A562E5" w:rsidRPr="00C00142" w:rsidRDefault="00A562E5" w:rsidP="00F571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CF6D75" w14:textId="77777777" w:rsidR="00A562E5" w:rsidRPr="00C00142" w:rsidRDefault="00A562E5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งบตั้งไว้</w:t>
            </w:r>
          </w:p>
        </w:tc>
        <w:tc>
          <w:tcPr>
            <w:tcW w:w="1275" w:type="dxa"/>
          </w:tcPr>
          <w:p w14:paraId="13A6EA1D" w14:textId="77777777" w:rsidR="00A562E5" w:rsidRPr="00C00142" w:rsidRDefault="00A562E5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76" w:type="dxa"/>
          </w:tcPr>
          <w:p w14:paraId="057019DA" w14:textId="77777777" w:rsidR="00A562E5" w:rsidRPr="00C00142" w:rsidRDefault="00A562E5" w:rsidP="00F57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396E9F" w:rsidRPr="00C00142" w14:paraId="1D5ED20A" w14:textId="77777777" w:rsidTr="00F57143">
        <w:tc>
          <w:tcPr>
            <w:tcW w:w="1668" w:type="dxa"/>
          </w:tcPr>
          <w:p w14:paraId="67DA1EF4" w14:textId="0F74C89D" w:rsidR="00396E9F" w:rsidRPr="004A24F1" w:rsidRDefault="00396E9F" w:rsidP="00396E9F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1.โครงการรอม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ฎอน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สัมพันธ์</w:t>
            </w:r>
          </w:p>
        </w:tc>
        <w:tc>
          <w:tcPr>
            <w:tcW w:w="1984" w:type="dxa"/>
          </w:tcPr>
          <w:p w14:paraId="5D98F993" w14:textId="77777777" w:rsidR="00396E9F" w:rsidRDefault="00396E9F" w:rsidP="00396E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1.เพื่อทำนุบำรุงศาสนาอิสลามโดยการสนับสนุนการ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ติตามหลักการอิสลามของประชาชนท้องถิ่น</w:t>
            </w:r>
          </w:p>
          <w:p w14:paraId="288A6D00" w14:textId="50AB51F8" w:rsidR="00396E9F" w:rsidRPr="004A24F1" w:rsidRDefault="00396E9F" w:rsidP="00396E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2.ส่งเสริมและสนับสนุนให้ชาวไทยมุสลิมได้ปฏิบัติศาสนกิจในเดือนรอม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ฎอน</w:t>
            </w:r>
            <w:proofErr w:type="spellEnd"/>
          </w:p>
        </w:tc>
        <w:tc>
          <w:tcPr>
            <w:tcW w:w="2410" w:type="dxa"/>
          </w:tcPr>
          <w:p w14:paraId="57748191" w14:textId="4F1E7DB0" w:rsidR="001641B8" w:rsidRPr="004A24F1" w:rsidRDefault="00396E9F" w:rsidP="001641B8">
            <w:pPr>
              <w:rPr>
                <w:rFonts w:ascii="TH SarabunIT๙" w:hAnsi="TH SarabunIT๙" w:cs="TH SarabunIT๙"/>
                <w:sz w:val="28"/>
              </w:rPr>
            </w:pPr>
            <w:r w:rsidRPr="00CC4978">
              <w:rPr>
                <w:rFonts w:ascii="TH SarabunIT๙" w:hAnsi="TH SarabunIT๙" w:cs="TH SarabunIT๙" w:hint="cs"/>
                <w:sz w:val="28"/>
                <w:cs/>
              </w:rPr>
              <w:t>ชาวไทยมุสลิมได้ร่วมกันปฏิบัติศาสนกิจ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ในเดือนรอม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ฎอน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และสามารถพัฒนาคุณภาพชีวิตให้อยู่ร่วมกันอย่างมีความสุข </w:t>
            </w:r>
            <w:r w:rsidR="001641B8">
              <w:rPr>
                <w:rFonts w:ascii="TH SarabunIT๙" w:hAnsi="TH SarabunIT๙" w:cs="TH SarabunIT๙" w:hint="cs"/>
                <w:sz w:val="28"/>
                <w:cs/>
              </w:rPr>
              <w:t>โดยจัดกิจกรรม ดังนี้</w:t>
            </w:r>
          </w:p>
          <w:p w14:paraId="5BBEC9A0" w14:textId="3C084814" w:rsidR="009F659C" w:rsidRPr="009F659C" w:rsidRDefault="009F659C" w:rsidP="009F659C">
            <w:pPr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F659C">
              <w:rPr>
                <w:rFonts w:ascii="TH SarabunIT๙" w:hAnsi="TH SarabunIT๙" w:cs="TH SarabunIT๙"/>
                <w:sz w:val="28"/>
                <w:cs/>
              </w:rPr>
              <w:t xml:space="preserve">1) กิจกรรมผู้บริหาร พบปะ เยี่ยมเยียนมอบอินทผาลัม เพื่อสนับสนุนกิจกรรมละศีลอดร่วมกับผู้นำศาสนาในพื้นที่จังหวัดยะลา และมอบปฏิทิน  </w:t>
            </w:r>
            <w:r w:rsidRPr="009F659C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9F659C">
              <w:rPr>
                <w:rFonts w:ascii="TH SarabunIT๙" w:hAnsi="TH SarabunIT๙" w:cs="TH SarabunIT๙"/>
                <w:sz w:val="28"/>
                <w:cs/>
              </w:rPr>
              <w:t xml:space="preserve">     ในพื้นที่ 8 อำเภอในจังหวัดยะลา </w:t>
            </w:r>
          </w:p>
          <w:p w14:paraId="4149D42B" w14:textId="2C86C4F7" w:rsidR="009F659C" w:rsidRPr="009F659C" w:rsidRDefault="009F659C" w:rsidP="00DA4C26">
            <w:pPr>
              <w:ind w:right="-1"/>
              <w:rPr>
                <w:rFonts w:ascii="TH SarabunIT๙" w:hAnsi="TH SarabunIT๙" w:cs="TH SarabunIT๙"/>
                <w:sz w:val="28"/>
              </w:rPr>
            </w:pPr>
            <w:r w:rsidRPr="009F659C">
              <w:rPr>
                <w:rFonts w:ascii="TH SarabunIT๙" w:hAnsi="TH SarabunIT๙" w:cs="TH SarabunIT๙"/>
                <w:sz w:val="28"/>
                <w:cs/>
              </w:rPr>
              <w:t xml:space="preserve">2) กิจกรรมอบรมผู้นำศาสนาและบุคลากรทางศาสนาในจังหวัดยะลา </w:t>
            </w:r>
            <w:r w:rsidR="00DA4C26">
              <w:rPr>
                <w:rFonts w:ascii="TH SarabunIT๙" w:hAnsi="TH SarabunIT๙" w:cs="TH SarabunIT๙" w:hint="cs"/>
                <w:sz w:val="28"/>
                <w:cs/>
              </w:rPr>
              <w:t>วันที่ 6 มีนาคม 2567</w:t>
            </w:r>
            <w:r w:rsidRPr="009F659C">
              <w:rPr>
                <w:rFonts w:ascii="TH SarabunIT๙" w:hAnsi="TH SarabunIT๙" w:cs="TH SarabunIT๙"/>
                <w:sz w:val="28"/>
                <w:cs/>
              </w:rPr>
              <w:t xml:space="preserve">ณ สำนักงานคณะกรรมการอิสลามประจำจังหวัดยะลา </w:t>
            </w:r>
          </w:p>
          <w:p w14:paraId="0FDA8186" w14:textId="77777777" w:rsidR="00DA4C26" w:rsidRDefault="009F659C" w:rsidP="00DA4C26">
            <w:pPr>
              <w:ind w:right="-447"/>
              <w:rPr>
                <w:rFonts w:ascii="TH SarabunIT๙" w:hAnsi="TH SarabunIT๙" w:cs="TH SarabunIT๙"/>
                <w:sz w:val="28"/>
              </w:rPr>
            </w:pPr>
            <w:r w:rsidRPr="009F659C">
              <w:rPr>
                <w:rFonts w:ascii="TH SarabunIT๙" w:hAnsi="TH SarabunIT๙" w:cs="TH SarabunIT๙"/>
                <w:sz w:val="28"/>
                <w:cs/>
              </w:rPr>
              <w:t xml:space="preserve">3) กิจกรรมดูดวงจันทร์ ณ ศาลาดูดวงจันทร์ อำเภอยะหา </w:t>
            </w:r>
          </w:p>
          <w:p w14:paraId="485D55AE" w14:textId="493EF8C5" w:rsidR="009F659C" w:rsidRPr="009F659C" w:rsidRDefault="009F659C" w:rsidP="00DA4C26">
            <w:pPr>
              <w:ind w:right="-447"/>
              <w:rPr>
                <w:rFonts w:ascii="TH SarabunIT๙" w:hAnsi="TH SarabunIT๙" w:cs="TH SarabunIT๙"/>
                <w:sz w:val="28"/>
              </w:rPr>
            </w:pPr>
            <w:r w:rsidRPr="009F659C">
              <w:rPr>
                <w:rFonts w:ascii="TH SarabunIT๙" w:hAnsi="TH SarabunIT๙" w:cs="TH SarabunIT๙"/>
                <w:sz w:val="28"/>
                <w:cs/>
              </w:rPr>
              <w:t xml:space="preserve">จังหวัดยะลา </w:t>
            </w:r>
          </w:p>
          <w:p w14:paraId="61846EF1" w14:textId="6CA10E23" w:rsidR="00396E9F" w:rsidRPr="004A24F1" w:rsidRDefault="00396E9F" w:rsidP="00396E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0A0FA81" w14:textId="648D2D7E" w:rsidR="00396E9F" w:rsidRPr="004A24F1" w:rsidRDefault="009F659C" w:rsidP="00396E9F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1,500,000</w:t>
            </w:r>
          </w:p>
        </w:tc>
        <w:tc>
          <w:tcPr>
            <w:tcW w:w="1275" w:type="dxa"/>
          </w:tcPr>
          <w:p w14:paraId="2AB6F05F" w14:textId="166D6C8B" w:rsidR="00396E9F" w:rsidRPr="004A24F1" w:rsidRDefault="009F659C" w:rsidP="00396E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1,390,416</w:t>
            </w:r>
          </w:p>
        </w:tc>
        <w:tc>
          <w:tcPr>
            <w:tcW w:w="1276" w:type="dxa"/>
          </w:tcPr>
          <w:p w14:paraId="47302741" w14:textId="3E7DA751" w:rsidR="00396E9F" w:rsidRPr="004A24F1" w:rsidRDefault="009F659C" w:rsidP="00396E9F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109,584</w:t>
            </w:r>
          </w:p>
        </w:tc>
      </w:tr>
      <w:bookmarkEnd w:id="10"/>
      <w:tr w:rsidR="00401478" w:rsidRPr="00C00142" w14:paraId="2DDE8640" w14:textId="77777777" w:rsidTr="00F57143">
        <w:tc>
          <w:tcPr>
            <w:tcW w:w="1668" w:type="dxa"/>
          </w:tcPr>
          <w:p w14:paraId="1C7E4C13" w14:textId="3029DE99" w:rsidR="00401478" w:rsidRDefault="00401478" w:rsidP="00396E9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2.โครงการอบรมการสอนอ่านอ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ัลกุร</w:t>
            </w:r>
            <w:proofErr w:type="spellEnd"/>
            <w:r w:rsidR="00FB43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อานระบบกีรออาตี</w:t>
            </w:r>
          </w:p>
        </w:tc>
        <w:tc>
          <w:tcPr>
            <w:tcW w:w="1984" w:type="dxa"/>
          </w:tcPr>
          <w:p w14:paraId="2DB83292" w14:textId="77777777" w:rsidR="00401478" w:rsidRDefault="00401478" w:rsidP="00396E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1.เพื่อส่งเสริมสนับสนุนครูผู้สอนให้มีทักษะการอ่านตามแบบ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ฉบั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บกีรออาตี</w:t>
            </w:r>
          </w:p>
          <w:p w14:paraId="34394274" w14:textId="55106871" w:rsidR="00401478" w:rsidRDefault="00401478" w:rsidP="00396E9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2.เพื่อให้ผู้เรียนสามารถอ่านอ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ัล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กุรอานได้ถูกต้องตามหลักไวนากรณ์ รวดเร็ว แม่นยำ</w:t>
            </w:r>
          </w:p>
        </w:tc>
        <w:tc>
          <w:tcPr>
            <w:tcW w:w="2410" w:type="dxa"/>
          </w:tcPr>
          <w:p w14:paraId="341C4737" w14:textId="40C70333" w:rsidR="00C54FC6" w:rsidRDefault="00C54FC6" w:rsidP="00C54FC6">
            <w:pPr>
              <w:tabs>
                <w:tab w:val="left" w:pos="851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C54FC6">
              <w:rPr>
                <w:rFonts w:ascii="TH SarabunIT๙" w:hAnsi="TH SarabunIT๙" w:cs="TH SarabunIT๙" w:hint="cs"/>
                <w:sz w:val="28"/>
                <w:cs/>
              </w:rPr>
              <w:t>กิจกรรมอบรมพัฒนาศักยภาพผู้สอนอ่านอ</w:t>
            </w:r>
            <w:proofErr w:type="spellStart"/>
            <w:r w:rsidRPr="00C54FC6">
              <w:rPr>
                <w:rFonts w:ascii="TH SarabunIT๙" w:hAnsi="TH SarabunIT๙" w:cs="TH SarabunIT๙" w:hint="cs"/>
                <w:sz w:val="28"/>
                <w:cs/>
              </w:rPr>
              <w:t>ัล</w:t>
            </w:r>
            <w:proofErr w:type="spellEnd"/>
            <w:r w:rsidRPr="00C54FC6">
              <w:rPr>
                <w:rFonts w:ascii="TH SarabunIT๙" w:hAnsi="TH SarabunIT๙" w:cs="TH SarabunIT๙" w:hint="cs"/>
                <w:sz w:val="28"/>
                <w:cs/>
              </w:rPr>
              <w:t xml:space="preserve">กุรอานระบบกีรออาตี 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จำนวน 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2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รุ่น ดังนี้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 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รุ่นที่ 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1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ระหว่างวันที่ 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11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- 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14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พฤศจิกายน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๒๕๖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6</w:t>
            </w:r>
          </w:p>
          <w:p w14:paraId="53B9882C" w14:textId="7B49978F" w:rsidR="00C54FC6" w:rsidRDefault="00C54FC6" w:rsidP="00C54FC6">
            <w:pPr>
              <w:tabs>
                <w:tab w:val="left" w:pos="851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รุ่นที่ 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2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ระหว่างวันที่ 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18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- 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21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พฤศจิกายน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๒๕๖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 </w:t>
            </w:r>
          </w:p>
          <w:p w14:paraId="65820D94" w14:textId="49CDC707" w:rsidR="00C54FC6" w:rsidRPr="00C54FC6" w:rsidRDefault="00C54FC6" w:rsidP="00C54FC6">
            <w:pPr>
              <w:tabs>
                <w:tab w:val="left" w:pos="851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 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ณ </w:t>
            </w:r>
            <w:r w:rsidRPr="00C54FC6">
              <w:rPr>
                <w:rFonts w:ascii="TH SarabunIT๙" w:hAnsi="TH SarabunIT๙" w:cs="TH SarabunIT๙"/>
                <w:sz w:val="28"/>
                <w:cs/>
              </w:rPr>
              <w:t>สำนักงานคณะกรรมการอิสลามประจำจังหวัดยะลา</w:t>
            </w:r>
            <w:r w:rsidRPr="00C54F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54FC6">
              <w:rPr>
                <w:rFonts w:ascii="TH SarabunIT๙" w:hAnsi="TH SarabunIT๙" w:cs="TH SarabunIT๙" w:hint="cs"/>
                <w:sz w:val="28"/>
                <w:cs/>
              </w:rPr>
              <w:t>(อาคารหลังเก่า) อำเภอเมืองยะลา จังหวัดยะลา</w:t>
            </w:r>
            <w:r w:rsidRPr="00C54FC6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 xml:space="preserve">   </w:t>
            </w:r>
            <w:r w:rsidRPr="00C54FC6"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  <w:tab/>
            </w:r>
            <w:r w:rsidRPr="00C54FC6"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  <w:tab/>
            </w:r>
          </w:p>
          <w:p w14:paraId="494FC327" w14:textId="6ED81521" w:rsidR="00C54FC6" w:rsidRPr="00C54FC6" w:rsidRDefault="00C54FC6" w:rsidP="00C54FC6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 xml:space="preserve">- </w:t>
            </w:r>
            <w:r w:rsidRPr="00C54F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กิจกรรมอบรมคอ</w:t>
            </w:r>
            <w:proofErr w:type="spellStart"/>
            <w:r w:rsidRPr="00C54F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ตัม</w:t>
            </w:r>
            <w:proofErr w:type="spellEnd"/>
            <w:r w:rsidR="00C7514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 </w:t>
            </w:r>
            <w:proofErr w:type="spellStart"/>
            <w:r w:rsidRPr="00C54F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อัล</w:t>
            </w:r>
            <w:proofErr w:type="spellEnd"/>
            <w:r w:rsidRPr="00C54F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กุรอาน ระบบกีรออาตี 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วันที่ 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20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ธันวาคม 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๒๕๖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6</w:t>
            </w:r>
            <w:r w:rsidRPr="00C54FC6"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 </w:t>
            </w:r>
            <w:r w:rsidRPr="00C54FC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ณ</w:t>
            </w:r>
            <w:r w:rsidRPr="00C54FC6">
              <w:rPr>
                <w:rFonts w:ascii="TH SarabunIT๙" w:hAnsi="TH SarabunIT๙" w:cs="TH SarabunIT๙" w:hint="cs"/>
                <w:sz w:val="28"/>
                <w:cs/>
              </w:rPr>
              <w:t xml:space="preserve"> หอประชุมสิริ</w:t>
            </w:r>
            <w:proofErr w:type="spellStart"/>
            <w:r w:rsidRPr="00C54FC6">
              <w:rPr>
                <w:rFonts w:ascii="TH SarabunIT๙" w:hAnsi="TH SarabunIT๙" w:cs="TH SarabunIT๙" w:hint="cs"/>
                <w:sz w:val="28"/>
                <w:cs/>
              </w:rPr>
              <w:t>สวั</w:t>
            </w:r>
            <w:proofErr w:type="spellEnd"/>
            <w:r w:rsidRPr="00C54FC6">
              <w:rPr>
                <w:rFonts w:ascii="TH SarabunIT๙" w:hAnsi="TH SarabunIT๙" w:cs="TH SarabunIT๙" w:hint="cs"/>
                <w:sz w:val="28"/>
                <w:cs/>
              </w:rPr>
              <w:t>สดิธร</w:t>
            </w:r>
            <w:r w:rsidRPr="00C54FC6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 </w:t>
            </w:r>
            <w:r w:rsidRPr="00C54FC6">
              <w:rPr>
                <w:rFonts w:ascii="TH SarabunIT๙" w:hAnsi="TH SarabunIT๙" w:cs="TH SarabunIT๙"/>
                <w:sz w:val="28"/>
                <w:cs/>
              </w:rPr>
              <w:t>สำนักงานคณะกรรมการอิสลามประจำจังหวัดยะลา</w:t>
            </w:r>
            <w:r w:rsidRPr="00C54F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13FE8796" w14:textId="77777777" w:rsidR="00C54FC6" w:rsidRDefault="00C54FC6" w:rsidP="00C54FC6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3B735E8" w14:textId="239A7821" w:rsidR="00401478" w:rsidRPr="00CC4978" w:rsidRDefault="00401478" w:rsidP="00396E9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14:paraId="769BCFFB" w14:textId="1D9AB2A4" w:rsidR="00401478" w:rsidRDefault="00FB4395" w:rsidP="00396E9F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750,000</w:t>
            </w:r>
          </w:p>
        </w:tc>
        <w:tc>
          <w:tcPr>
            <w:tcW w:w="1275" w:type="dxa"/>
          </w:tcPr>
          <w:p w14:paraId="5286D40E" w14:textId="046590A1" w:rsidR="00401478" w:rsidRDefault="00C54FC6" w:rsidP="00396E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723,218</w:t>
            </w:r>
          </w:p>
        </w:tc>
        <w:tc>
          <w:tcPr>
            <w:tcW w:w="1276" w:type="dxa"/>
          </w:tcPr>
          <w:p w14:paraId="1982114D" w14:textId="4492C827" w:rsidR="00401478" w:rsidRPr="00FC5B9F" w:rsidRDefault="00C54FC6" w:rsidP="00396E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26,782</w:t>
            </w:r>
          </w:p>
        </w:tc>
      </w:tr>
    </w:tbl>
    <w:p w14:paraId="18C0436A" w14:textId="77777777" w:rsidR="00520C61" w:rsidRDefault="00520C61" w:rsidP="00520C61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2C772FF1" w14:textId="60DD28E1" w:rsidR="00FF3C99" w:rsidRDefault="00FF3C99" w:rsidP="00520C61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-14-</w:t>
      </w:r>
    </w:p>
    <w:p w14:paraId="4CA88977" w14:textId="77777777" w:rsidR="00FF3C99" w:rsidRPr="00193585" w:rsidRDefault="00FF3C99" w:rsidP="00520C61">
      <w:pPr>
        <w:spacing w:after="0"/>
        <w:jc w:val="center"/>
        <w:rPr>
          <w:rFonts w:ascii="TH SarabunIT๙" w:hAnsi="TH SarabunIT๙" w:cs="TH SarabunIT๙"/>
          <w:sz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1276"/>
        <w:gridCol w:w="1275"/>
        <w:gridCol w:w="1276"/>
      </w:tblGrid>
      <w:tr w:rsidR="00FF3C99" w:rsidRPr="00C00142" w14:paraId="2D9ED75B" w14:textId="77777777" w:rsidTr="00AA4E31">
        <w:tc>
          <w:tcPr>
            <w:tcW w:w="1668" w:type="dxa"/>
            <w:vMerge w:val="restart"/>
          </w:tcPr>
          <w:p w14:paraId="67BA00D5" w14:textId="77777777" w:rsidR="00FF3C99" w:rsidRPr="00C00142" w:rsidRDefault="00FF3C99" w:rsidP="00AA4E31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00142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65BED1A7" w14:textId="77777777" w:rsidR="00FF3C99" w:rsidRPr="00C00142" w:rsidRDefault="00FF3C99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647DF18C" w14:textId="77777777" w:rsidR="00FF3C99" w:rsidRPr="00C00142" w:rsidRDefault="00FF3C99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gridSpan w:val="3"/>
          </w:tcPr>
          <w:p w14:paraId="4EA867B1" w14:textId="77777777" w:rsidR="00FF3C99" w:rsidRPr="00C00142" w:rsidRDefault="00FF3C99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F3C99" w:rsidRPr="00C00142" w14:paraId="3B59DA0A" w14:textId="77777777" w:rsidTr="00AA4E31">
        <w:tc>
          <w:tcPr>
            <w:tcW w:w="1668" w:type="dxa"/>
            <w:vMerge/>
          </w:tcPr>
          <w:p w14:paraId="41B880AC" w14:textId="77777777" w:rsidR="00FF3C99" w:rsidRPr="00C00142" w:rsidRDefault="00FF3C99" w:rsidP="00AA4E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E2D0C51" w14:textId="77777777" w:rsidR="00FF3C99" w:rsidRPr="00C00142" w:rsidRDefault="00FF3C99" w:rsidP="00AA4E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13E645C" w14:textId="77777777" w:rsidR="00FF3C99" w:rsidRPr="00C00142" w:rsidRDefault="00FF3C99" w:rsidP="00AA4E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9CC43C" w14:textId="77777777" w:rsidR="00FF3C99" w:rsidRPr="00C00142" w:rsidRDefault="00FF3C99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งบตั้งไว้</w:t>
            </w:r>
          </w:p>
        </w:tc>
        <w:tc>
          <w:tcPr>
            <w:tcW w:w="1275" w:type="dxa"/>
          </w:tcPr>
          <w:p w14:paraId="06210F16" w14:textId="77777777" w:rsidR="00FF3C99" w:rsidRPr="00C00142" w:rsidRDefault="00FF3C99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76" w:type="dxa"/>
          </w:tcPr>
          <w:p w14:paraId="3D4C8367" w14:textId="77777777" w:rsidR="00FF3C99" w:rsidRPr="00C00142" w:rsidRDefault="00FF3C99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FF3C99" w:rsidRPr="004A24F1" w14:paraId="22845193" w14:textId="77777777" w:rsidTr="00AA4E31">
        <w:tc>
          <w:tcPr>
            <w:tcW w:w="1668" w:type="dxa"/>
          </w:tcPr>
          <w:p w14:paraId="4977248D" w14:textId="77777777" w:rsidR="00FF3C99" w:rsidRPr="00076293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076293">
              <w:rPr>
                <w:rFonts w:ascii="TH SarabunIT๙" w:hAnsi="TH SarabunIT๙" w:cs="TH SarabunIT๙"/>
                <w:sz w:val="28"/>
              </w:rPr>
              <w:t>.</w:t>
            </w:r>
            <w:r w:rsidRPr="0007629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076293">
              <w:rPr>
                <w:rFonts w:ascii="TH SarabunIT๙" w:hAnsi="TH SarabunIT๙" w:cs="TH SarabunIT๙"/>
                <w:color w:val="000000"/>
                <w:sz w:val="28"/>
                <w:cs/>
              </w:rPr>
              <w:t>มหกรรมตาดีกาสัมพันธ์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  <w:p w14:paraId="010E8063" w14:textId="5B6D9DF6" w:rsidR="00FF3C99" w:rsidRPr="004A24F1" w:rsidRDefault="00FF3C99" w:rsidP="00FF3C99">
            <w:pPr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</w:tcPr>
          <w:p w14:paraId="7AC1FEF3" w14:textId="77777777" w:rsidR="00FF3C99" w:rsidRPr="00076293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076293">
              <w:rPr>
                <w:rFonts w:ascii="TH SarabunIT๙" w:hAnsi="TH SarabunIT๙" w:cs="TH SarabunIT๙"/>
                <w:sz w:val="28"/>
                <w:cs/>
              </w:rPr>
              <w:t>1 เพื่อพัฒนาทักษะทางด้านวิชาการและ</w:t>
            </w:r>
          </w:p>
          <w:p w14:paraId="7F5EA649" w14:textId="77777777" w:rsidR="00FF3C99" w:rsidRPr="00076293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076293">
              <w:rPr>
                <w:rFonts w:ascii="TH SarabunIT๙" w:hAnsi="TH SarabunIT๙" w:cs="TH SarabunIT๙"/>
                <w:sz w:val="28"/>
                <w:cs/>
              </w:rPr>
              <w:t>การกีฬาให้แก่เด็กและเยาวชน</w:t>
            </w:r>
          </w:p>
          <w:p w14:paraId="6D1E4204" w14:textId="77777777" w:rsidR="00FF3C99" w:rsidRPr="00076293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076293">
              <w:rPr>
                <w:rFonts w:ascii="TH SarabunIT๙" w:hAnsi="TH SarabunIT๙" w:cs="TH SarabunIT๙"/>
                <w:sz w:val="28"/>
                <w:cs/>
              </w:rPr>
              <w:t>2. เพื่อส่งเสริมให้ผู้เรียนและผู้สอน</w:t>
            </w:r>
          </w:p>
          <w:p w14:paraId="3CD78B44" w14:textId="77777777" w:rsidR="00FF3C99" w:rsidRPr="00076293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076293">
              <w:rPr>
                <w:rFonts w:ascii="TH SarabunIT๙" w:hAnsi="TH SarabunIT๙" w:cs="TH SarabunIT๙"/>
                <w:sz w:val="28"/>
                <w:cs/>
              </w:rPr>
              <w:t xml:space="preserve">ของศูนย์การศึกษาอิสลามประจำมัสยิด </w:t>
            </w:r>
          </w:p>
          <w:p w14:paraId="34067443" w14:textId="77777777" w:rsidR="00FF3C99" w:rsidRPr="00076293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076293">
              <w:rPr>
                <w:rFonts w:ascii="TH SarabunIT๙" w:hAnsi="TH SarabunIT๙" w:cs="TH SarabunIT๙"/>
                <w:sz w:val="28"/>
                <w:cs/>
              </w:rPr>
              <w:t xml:space="preserve">(ตาดีกา) ใน 5 จังหวัด ชายแดนภาคใต้ </w:t>
            </w:r>
          </w:p>
          <w:p w14:paraId="76A70FE5" w14:textId="77777777" w:rsidR="00FF3C99" w:rsidRPr="00076293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076293">
              <w:rPr>
                <w:rFonts w:ascii="TH SarabunIT๙" w:hAnsi="TH SarabunIT๙" w:cs="TH SarabunIT๙"/>
                <w:sz w:val="28"/>
                <w:cs/>
              </w:rPr>
              <w:t>ทำกิจกรรมร่วมกัน</w:t>
            </w:r>
          </w:p>
          <w:p w14:paraId="0219B111" w14:textId="77777777" w:rsidR="00FF3C99" w:rsidRPr="00076293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076293">
              <w:rPr>
                <w:rFonts w:ascii="TH SarabunIT๙" w:hAnsi="TH SarabunIT๙" w:cs="TH SarabunIT๙"/>
                <w:sz w:val="28"/>
                <w:cs/>
              </w:rPr>
              <w:t>3. เพื่อฝึกให้เด็ก และเยาวชนได้เรียนรู้</w:t>
            </w:r>
          </w:p>
          <w:p w14:paraId="12CA2C10" w14:textId="2EAA89CE" w:rsidR="00FF3C99" w:rsidRPr="004A24F1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076293">
              <w:rPr>
                <w:rFonts w:ascii="TH SarabunIT๙" w:hAnsi="TH SarabunIT๙" w:cs="TH SarabunIT๙"/>
                <w:sz w:val="28"/>
                <w:cs/>
              </w:rPr>
              <w:t>การอยู่ร่วมกันในสังคม</w:t>
            </w:r>
          </w:p>
        </w:tc>
        <w:tc>
          <w:tcPr>
            <w:tcW w:w="2410" w:type="dxa"/>
          </w:tcPr>
          <w:p w14:paraId="5F757941" w14:textId="77777777" w:rsidR="00FF3C99" w:rsidRPr="00076293" w:rsidRDefault="00FF3C99" w:rsidP="00FF3C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76293">
              <w:rPr>
                <w:rFonts w:ascii="TH SarabunIT๙" w:hAnsi="TH SarabunIT๙" w:cs="TH SarabunIT๙"/>
                <w:sz w:val="28"/>
                <w:cs/>
              </w:rPr>
              <w:t>กิจกรรมตาดีกาสัมพันธ์ระดับอำเภอ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8 อำเภอ ระหว่างวันที่ 18 พฤษภาคม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31 กรกฎาคม 2567 ณ สนามกีฬาประจำอำเภอแต่ละอำเภอ</w:t>
            </w:r>
          </w:p>
          <w:p w14:paraId="38B9A627" w14:textId="77777777" w:rsidR="00FF3C99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76293">
              <w:rPr>
                <w:rFonts w:ascii="TH SarabunIT๙" w:hAnsi="TH SarabunIT๙" w:cs="TH SarabunIT๙"/>
                <w:sz w:val="28"/>
                <w:cs/>
              </w:rPr>
              <w:t>กิจกรรมตาดีกาสัมพันธ์จังหวัด</w:t>
            </w:r>
            <w:r w:rsidRPr="009F659C">
              <w:rPr>
                <w:rFonts w:ascii="TH SarabunIT๙" w:hAnsi="TH SarabunIT๙" w:cs="TH SarabunIT๙"/>
                <w:sz w:val="28"/>
                <w:cs/>
              </w:rPr>
              <w:t>ยะลา</w:t>
            </w:r>
            <w:r w:rsidRPr="009F65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ระหว่างวันที่     </w:t>
            </w:r>
            <w:r w:rsidRPr="009F659C">
              <w:rPr>
                <w:rFonts w:ascii="TH SarabunIT๙" w:hAnsi="TH SarabunIT๙" w:cs="TH SarabunIT๙" w:hint="cs"/>
                <w:sz w:val="28"/>
                <w:cs/>
              </w:rPr>
              <w:t>3 - 4 สิงหาคม 2567  ณ สนามหน้าที่ว่าการอำเภอรามัน อำเภอรามัน จังหวัดยะลา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1A7E4FE4" w14:textId="45280374" w:rsidR="00FF3C99" w:rsidRPr="004A24F1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76293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กิจกรรมตาดีกาสัมพันธ์ 5 จังหวัดชายแดนภาคใต้ </w:t>
            </w:r>
            <w:r w:rsidRPr="009F659C">
              <w:rPr>
                <w:rFonts w:ascii="TH SarabunIT๙" w:hAnsi="TH SarabunIT๙" w:cs="TH SarabunIT๙" w:hint="cs"/>
                <w:sz w:val="28"/>
                <w:cs/>
              </w:rPr>
              <w:t xml:space="preserve">ระหว่างวันที่ 25 </w:t>
            </w:r>
            <w:r w:rsidRPr="009F659C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9F659C">
              <w:rPr>
                <w:rFonts w:ascii="TH SarabunIT๙" w:hAnsi="TH SarabunIT๙" w:cs="TH SarabunIT๙" w:hint="cs"/>
                <w:sz w:val="28"/>
                <w:cs/>
              </w:rPr>
              <w:t xml:space="preserve"> 26 สิงหาคม 2567 ณ สนามกีฬากลางองค์การบริหารส่วนจังหวัดนราธิวาส</w:t>
            </w:r>
          </w:p>
        </w:tc>
        <w:tc>
          <w:tcPr>
            <w:tcW w:w="1276" w:type="dxa"/>
          </w:tcPr>
          <w:p w14:paraId="7ACB8B28" w14:textId="2B195873" w:rsidR="00FF3C99" w:rsidRPr="004A24F1" w:rsidRDefault="00FF3C99" w:rsidP="00FF3C99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1,700,000</w:t>
            </w:r>
          </w:p>
        </w:tc>
        <w:tc>
          <w:tcPr>
            <w:tcW w:w="1275" w:type="dxa"/>
          </w:tcPr>
          <w:p w14:paraId="6DA6799C" w14:textId="06630F6B" w:rsidR="00FF3C99" w:rsidRPr="004A24F1" w:rsidRDefault="00FF3C99" w:rsidP="00FF3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1,682,133</w:t>
            </w:r>
          </w:p>
        </w:tc>
        <w:tc>
          <w:tcPr>
            <w:tcW w:w="1276" w:type="dxa"/>
          </w:tcPr>
          <w:p w14:paraId="26944E15" w14:textId="215334F8" w:rsidR="00FF3C99" w:rsidRPr="004A24F1" w:rsidRDefault="00FF3C99" w:rsidP="00FF3C99">
            <w:pPr>
              <w:jc w:val="center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17,867</w:t>
            </w:r>
          </w:p>
        </w:tc>
      </w:tr>
      <w:tr w:rsidR="00FF3C99" w:rsidRPr="004A24F1" w14:paraId="4DF2CB27" w14:textId="77777777" w:rsidTr="00AA4E31">
        <w:tc>
          <w:tcPr>
            <w:tcW w:w="1668" w:type="dxa"/>
          </w:tcPr>
          <w:p w14:paraId="461BD8FF" w14:textId="40310959" w:rsidR="00FF3C99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827E68">
              <w:rPr>
                <w:rFonts w:ascii="TH SarabunIT๙" w:hAnsi="TH SarabunIT๙" w:cs="TH SarabunIT๙"/>
                <w:sz w:val="28"/>
                <w:cs/>
              </w:rPr>
              <w:t>โครงการทดสอบอ</w:t>
            </w:r>
            <w:proofErr w:type="spellStart"/>
            <w:r w:rsidRPr="00827E68">
              <w:rPr>
                <w:rFonts w:ascii="TH SarabunIT๙" w:hAnsi="TH SarabunIT๙" w:cs="TH SarabunIT๙"/>
                <w:sz w:val="28"/>
                <w:cs/>
              </w:rPr>
              <w:t>ัล</w:t>
            </w:r>
            <w:proofErr w:type="spellEnd"/>
            <w:r w:rsidRPr="00827E68">
              <w:rPr>
                <w:rFonts w:ascii="TH SarabunIT๙" w:hAnsi="TH SarabunIT๙" w:cs="TH SarabunIT๙"/>
                <w:sz w:val="28"/>
                <w:cs/>
              </w:rPr>
              <w:t>กุรอาน 14 จังหวัดภาคใต้ เฉลิมพระเกียรติพระบาทสมเด็จพระเจ้าอยู่หัว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27E68">
              <w:rPr>
                <w:rFonts w:ascii="TH SarabunIT๙" w:hAnsi="TH SarabunIT๙" w:cs="TH SarabunIT๙"/>
                <w:sz w:val="28"/>
                <w:cs/>
              </w:rPr>
              <w:t>เนื่องในโอกาสมหามงคลเฉลิมพรชนมพรรษา 6 รอบ 28 กรกฎาคม 2567</w:t>
            </w:r>
            <w:r w:rsidRPr="00090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Pr="007F5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579B9666" w14:textId="77777777" w:rsidR="00FF3C99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1.เพื่อส่งเสริมให้เด็ก เยาวชน และประชาชนรักการอ่านอ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ัล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กุรอาน สามารถอ่านได้ถูกต้องชัดเจนมีความไพเราะ</w:t>
            </w:r>
          </w:p>
          <w:p w14:paraId="06E5A3AB" w14:textId="77777777" w:rsidR="00FF3C99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2.เพื่อเป็นเวทีให้เด็ก เยาวชน และประชาชน ที่มีความสามารถด้านการอ่านอ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ัล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กุรอาน การท้องจำ ได้แสดงศักยภาพและความสามารถของตนเอง</w:t>
            </w:r>
          </w:p>
          <w:p w14:paraId="356099EF" w14:textId="32C49E14" w:rsidR="00FF3C99" w:rsidRPr="00076293" w:rsidRDefault="00FF3C99" w:rsidP="00FF3C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3.เพื่อคัดเลือกตัวแทนจาก ๑๔ จังหวัดภาคใต้เข้าร่วมทดสอบการอ่านอ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ัล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กุรอานในระดับประเทศ</w:t>
            </w:r>
          </w:p>
        </w:tc>
        <w:tc>
          <w:tcPr>
            <w:tcW w:w="2410" w:type="dxa"/>
          </w:tcPr>
          <w:p w14:paraId="55FE43DC" w14:textId="3BF13FA1" w:rsidR="00FF3C99" w:rsidRDefault="00FF3C99" w:rsidP="00FF3C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 และประชาชน ได้แสดงความสามารถในการแข่งขันทดสอบการอ่าน ท่องจำ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อัล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กุรอาน เพื่อเป็นตัวแทนในระดับภาคใต้ โดยได้</w:t>
            </w:r>
            <w:r w:rsidRPr="00827E68"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ดำเนินการทดสอบการอ่านฯ </w:t>
            </w:r>
            <w:r w:rsidRPr="00827E68">
              <w:rPr>
                <w:rFonts w:ascii="TH SarabunIT๙" w:hAnsi="TH SarabunIT๙" w:cs="TH SarabunIT๙" w:hint="cs"/>
                <w:color w:val="000000"/>
                <w:spacing w:val="-6"/>
                <w:sz w:val="28"/>
                <w:shd w:val="clear" w:color="auto" w:fill="FFFFFF"/>
                <w:cs/>
              </w:rPr>
              <w:t>วันที่ 11-13 พฤษภาคม 2567</w:t>
            </w:r>
            <w:r w:rsidRPr="00827E68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8"/>
                <w:shd w:val="clear" w:color="auto" w:fill="FFFFFF"/>
                <w:cs/>
              </w:rPr>
              <w:t xml:space="preserve"> </w:t>
            </w:r>
            <w:r w:rsidRPr="00827E68">
              <w:rPr>
                <w:rFonts w:ascii="TH SarabunIT๙" w:hAnsi="TH SarabunIT๙" w:cs="TH SarabunIT๙" w:hint="cs"/>
                <w:spacing w:val="-6"/>
                <w:sz w:val="28"/>
                <w:shd w:val="clear" w:color="auto" w:fill="FFFFFF"/>
                <w:cs/>
              </w:rPr>
              <w:t xml:space="preserve"> </w:t>
            </w:r>
            <w:r w:rsidRPr="00827E6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ณ หอประชุมสิริ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</w:t>
            </w:r>
            <w:proofErr w:type="spellStart"/>
            <w:r w:rsidRPr="00827E6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สวั</w:t>
            </w:r>
            <w:proofErr w:type="spellEnd"/>
            <w:r w:rsidRPr="00827E6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สดิธร สำนักงานคณะกรรมการ</w:t>
            </w:r>
            <w:r w:rsidRPr="00827E68">
              <w:rPr>
                <w:rFonts w:ascii="TH SarabunIT๙" w:hAnsi="TH SarabunIT๙" w:cs="TH SarabunIT๙" w:hint="cs"/>
                <w:sz w:val="28"/>
                <w:cs/>
              </w:rPr>
              <w:t>อิสลามประจำจังหวัดยะลา ตำบลท่าสาป อำเภอเมืองยะลา จังหวัดยะลา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</w:tcPr>
          <w:p w14:paraId="167E2731" w14:textId="3122DF94" w:rsidR="00FF3C99" w:rsidRDefault="00FF3C99" w:rsidP="00FF3C99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900,000</w:t>
            </w:r>
          </w:p>
        </w:tc>
        <w:tc>
          <w:tcPr>
            <w:tcW w:w="1275" w:type="dxa"/>
          </w:tcPr>
          <w:p w14:paraId="00B2353B" w14:textId="21E7ED4F" w:rsidR="00FF3C99" w:rsidRDefault="00FF3C99" w:rsidP="00FF3C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872,225</w:t>
            </w:r>
          </w:p>
        </w:tc>
        <w:tc>
          <w:tcPr>
            <w:tcW w:w="1276" w:type="dxa"/>
          </w:tcPr>
          <w:p w14:paraId="4FB0D546" w14:textId="5987C08C" w:rsidR="00FF3C99" w:rsidRDefault="00FF3C99" w:rsidP="00FF3C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27,775</w:t>
            </w:r>
          </w:p>
        </w:tc>
      </w:tr>
    </w:tbl>
    <w:p w14:paraId="4E59D9C6" w14:textId="77777777" w:rsidR="00827E68" w:rsidRDefault="00827E68" w:rsidP="00546F94">
      <w:pPr>
        <w:spacing w:after="0"/>
        <w:rPr>
          <w:rFonts w:ascii="TH SarabunIT๙" w:hAnsi="TH SarabunIT๙" w:cs="TH SarabunIT๙"/>
          <w:sz w:val="28"/>
        </w:rPr>
      </w:pPr>
    </w:p>
    <w:p w14:paraId="698139B3" w14:textId="77777777" w:rsidR="00FF3C99" w:rsidRDefault="00FF3C99" w:rsidP="00546F94">
      <w:pPr>
        <w:spacing w:after="0"/>
        <w:rPr>
          <w:rFonts w:ascii="TH SarabunIT๙" w:hAnsi="TH SarabunIT๙" w:cs="TH SarabunIT๙"/>
          <w:sz w:val="28"/>
        </w:rPr>
      </w:pPr>
    </w:p>
    <w:p w14:paraId="236A93A3" w14:textId="77777777" w:rsidR="00FF3C99" w:rsidRDefault="00FF3C99" w:rsidP="00546F94">
      <w:pPr>
        <w:spacing w:after="0"/>
        <w:rPr>
          <w:rFonts w:ascii="TH SarabunIT๙" w:hAnsi="TH SarabunIT๙" w:cs="TH SarabunIT๙"/>
          <w:sz w:val="28"/>
        </w:rPr>
      </w:pPr>
    </w:p>
    <w:p w14:paraId="2872569E" w14:textId="77777777" w:rsidR="00FF3C99" w:rsidRDefault="00FF3C99" w:rsidP="00546F94">
      <w:pPr>
        <w:spacing w:after="0"/>
        <w:rPr>
          <w:rFonts w:ascii="TH SarabunIT๙" w:hAnsi="TH SarabunIT๙" w:cs="TH SarabunIT๙"/>
          <w:sz w:val="28"/>
        </w:rPr>
      </w:pPr>
    </w:p>
    <w:p w14:paraId="33BA9F9B" w14:textId="77777777" w:rsidR="00FF3C99" w:rsidRDefault="00FF3C99" w:rsidP="00546F94">
      <w:pPr>
        <w:spacing w:after="0"/>
        <w:rPr>
          <w:rFonts w:ascii="TH SarabunIT๙" w:hAnsi="TH SarabunIT๙" w:cs="TH SarabunIT๙"/>
          <w:sz w:val="28"/>
        </w:rPr>
      </w:pPr>
    </w:p>
    <w:p w14:paraId="58E734C7" w14:textId="77777777" w:rsidR="00FF3C99" w:rsidRDefault="00FF3C99" w:rsidP="00546F94">
      <w:pPr>
        <w:spacing w:after="0"/>
        <w:rPr>
          <w:rFonts w:ascii="TH SarabunIT๙" w:hAnsi="TH SarabunIT๙" w:cs="TH SarabunIT๙"/>
          <w:sz w:val="28"/>
        </w:rPr>
      </w:pPr>
    </w:p>
    <w:p w14:paraId="19A19E8D" w14:textId="77777777" w:rsidR="00FF3C99" w:rsidRDefault="00FF3C99" w:rsidP="00546F94">
      <w:pPr>
        <w:spacing w:after="0"/>
        <w:rPr>
          <w:rFonts w:ascii="TH SarabunIT๙" w:hAnsi="TH SarabunIT๙" w:cs="TH SarabunIT๙"/>
          <w:sz w:val="28"/>
        </w:rPr>
      </w:pPr>
    </w:p>
    <w:p w14:paraId="53C1A52B" w14:textId="77777777" w:rsidR="00FF3C99" w:rsidRDefault="00FF3C99" w:rsidP="00546F94">
      <w:pPr>
        <w:spacing w:after="0"/>
        <w:rPr>
          <w:rFonts w:ascii="TH SarabunIT๙" w:hAnsi="TH SarabunIT๙" w:cs="TH SarabunIT๙"/>
          <w:sz w:val="28"/>
        </w:rPr>
      </w:pPr>
    </w:p>
    <w:p w14:paraId="223B36C2" w14:textId="77777777" w:rsidR="00FF3C99" w:rsidRDefault="00FF3C99" w:rsidP="00546F94">
      <w:pPr>
        <w:spacing w:after="0"/>
        <w:rPr>
          <w:rFonts w:ascii="TH SarabunIT๙" w:hAnsi="TH SarabunIT๙" w:cs="TH SarabunIT๙"/>
          <w:sz w:val="28"/>
        </w:rPr>
      </w:pPr>
    </w:p>
    <w:p w14:paraId="409CB76B" w14:textId="1200AEE3" w:rsidR="00FF3C99" w:rsidRDefault="00EE0958" w:rsidP="00FF3C99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-1</w:t>
      </w:r>
      <w:r w:rsidR="00FF3C99">
        <w:rPr>
          <w:rFonts w:ascii="TH SarabunIT๙" w:hAnsi="TH SarabunIT๙" w:cs="TH SarabunIT๙" w:hint="cs"/>
          <w:sz w:val="28"/>
          <w:cs/>
        </w:rPr>
        <w:t>5</w:t>
      </w:r>
      <w:r>
        <w:rPr>
          <w:rFonts w:ascii="TH SarabunIT๙" w:hAnsi="TH SarabunIT๙" w:cs="TH SarabunIT๙" w:hint="cs"/>
          <w:sz w:val="28"/>
          <w:cs/>
        </w:rPr>
        <w:t>-</w:t>
      </w:r>
    </w:p>
    <w:p w14:paraId="1A720FE7" w14:textId="24D8E36B" w:rsidR="002C7DD0" w:rsidRDefault="002C7DD0" w:rsidP="00546F94">
      <w:pPr>
        <w:spacing w:after="0"/>
        <w:rPr>
          <w:rFonts w:ascii="TH SarabunIT๙" w:hAnsi="TH SarabunIT๙" w:cs="TH SarabunIT๙"/>
          <w:sz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1276"/>
        <w:gridCol w:w="1275"/>
        <w:gridCol w:w="1276"/>
      </w:tblGrid>
      <w:tr w:rsidR="00FB4395" w:rsidRPr="00C00142" w14:paraId="1135894E" w14:textId="77777777" w:rsidTr="001A2F3D">
        <w:tc>
          <w:tcPr>
            <w:tcW w:w="1668" w:type="dxa"/>
            <w:vMerge w:val="restart"/>
          </w:tcPr>
          <w:p w14:paraId="760BDFBB" w14:textId="77777777" w:rsidR="00FB4395" w:rsidRPr="00C00142" w:rsidRDefault="00FB4395" w:rsidP="001A2F3D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00142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4092EE89" w14:textId="77777777" w:rsidR="00FB4395" w:rsidRPr="00C00142" w:rsidRDefault="00FB4395" w:rsidP="001A2F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5FD5E34C" w14:textId="77777777" w:rsidR="00FB4395" w:rsidRPr="00C00142" w:rsidRDefault="00FB4395" w:rsidP="001A2F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gridSpan w:val="3"/>
          </w:tcPr>
          <w:p w14:paraId="2B7DB92C" w14:textId="77777777" w:rsidR="00FB4395" w:rsidRPr="00C00142" w:rsidRDefault="00FB4395" w:rsidP="001A2F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B4395" w:rsidRPr="00C00142" w14:paraId="0031D604" w14:textId="77777777" w:rsidTr="001A2F3D">
        <w:tc>
          <w:tcPr>
            <w:tcW w:w="1668" w:type="dxa"/>
            <w:vMerge/>
          </w:tcPr>
          <w:p w14:paraId="4DE13147" w14:textId="77777777" w:rsidR="00FB4395" w:rsidRPr="00C00142" w:rsidRDefault="00FB4395" w:rsidP="001A2F3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32C569F" w14:textId="77777777" w:rsidR="00FB4395" w:rsidRPr="00C00142" w:rsidRDefault="00FB4395" w:rsidP="001A2F3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6703E5D4" w14:textId="77777777" w:rsidR="00FB4395" w:rsidRPr="00C00142" w:rsidRDefault="00FB4395" w:rsidP="001A2F3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94EE94" w14:textId="77777777" w:rsidR="00FB4395" w:rsidRPr="00C00142" w:rsidRDefault="00FB4395" w:rsidP="001A2F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งบตั้งไว้</w:t>
            </w:r>
          </w:p>
        </w:tc>
        <w:tc>
          <w:tcPr>
            <w:tcW w:w="1275" w:type="dxa"/>
          </w:tcPr>
          <w:p w14:paraId="3B916135" w14:textId="77777777" w:rsidR="00FB4395" w:rsidRPr="00C00142" w:rsidRDefault="00FB4395" w:rsidP="001A2F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76" w:type="dxa"/>
          </w:tcPr>
          <w:p w14:paraId="534B05FE" w14:textId="77777777" w:rsidR="00FB4395" w:rsidRPr="00C00142" w:rsidRDefault="00FB4395" w:rsidP="001A2F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FB4395" w:rsidRPr="00C00142" w14:paraId="6C95E3E9" w14:textId="77777777" w:rsidTr="001A2F3D">
        <w:tc>
          <w:tcPr>
            <w:tcW w:w="1668" w:type="dxa"/>
          </w:tcPr>
          <w:p w14:paraId="2F3AA604" w14:textId="3601ACEA" w:rsidR="00826193" w:rsidRPr="00826193" w:rsidRDefault="00826193" w:rsidP="00826193">
            <w:pPr>
              <w:tabs>
                <w:tab w:val="left" w:pos="1418"/>
                <w:tab w:val="left" w:pos="1620"/>
                <w:tab w:val="left" w:pos="1728"/>
                <w:tab w:val="left" w:pos="180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โครงการส่งเสริมและพัฒนาศักยภาพเด็ก เยาวชน และประชาชน </w:t>
            </w:r>
          </w:p>
          <w:p w14:paraId="1DF6B8AC" w14:textId="391660C9" w:rsidR="00FB4395" w:rsidRDefault="00FB4395" w:rsidP="001A2F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14:paraId="22206282" w14:textId="4B5A6B1A" w:rsidR="00FB4395" w:rsidRDefault="0074101C" w:rsidP="001A2F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เพื่อพัฒนาศักยภาพเด็กและเยาวชนในด้านต่าง ๆ เช่น ด้านภาษา ด้านคุณธรรม จริยธรรม  </w:t>
            </w:r>
          </w:p>
        </w:tc>
        <w:tc>
          <w:tcPr>
            <w:tcW w:w="2410" w:type="dxa"/>
          </w:tcPr>
          <w:p w14:paraId="1F64BEB9" w14:textId="640CB479" w:rsidR="00FB4395" w:rsidRPr="0074101C" w:rsidRDefault="0074101C" w:rsidP="001A2F3D">
            <w:pPr>
              <w:rPr>
                <w:rFonts w:ascii="TH SarabunIT๙" w:hAnsi="TH SarabunIT๙" w:cs="TH SarabunIT๙"/>
                <w:sz w:val="28"/>
              </w:rPr>
            </w:pPr>
            <w:r w:rsidRPr="0074101C">
              <w:rPr>
                <w:rFonts w:ascii="TH SarabunIT๙" w:hAnsi="TH SarabunIT๙" w:cs="TH SarabunIT๙" w:hint="cs"/>
                <w:sz w:val="28"/>
                <w:cs/>
              </w:rPr>
              <w:t>- กิจกรรม “</w:t>
            </w:r>
            <w:r w:rsidRPr="0074101C">
              <w:rPr>
                <w:rFonts w:ascii="TH SarabunIT๙" w:hAnsi="TH SarabunIT๙" w:cs="TH SarabunIT๙"/>
                <w:sz w:val="28"/>
              </w:rPr>
              <w:t xml:space="preserve">Kemahiran Bahasa </w:t>
            </w:r>
            <w:proofErr w:type="spellStart"/>
            <w:r w:rsidRPr="0074101C">
              <w:rPr>
                <w:rFonts w:ascii="TH SarabunIT๙" w:hAnsi="TH SarabunIT๙" w:cs="TH SarabunIT๙"/>
                <w:sz w:val="28"/>
              </w:rPr>
              <w:t>Melayu</w:t>
            </w:r>
            <w:proofErr w:type="spellEnd"/>
            <w:r w:rsidRPr="0074101C">
              <w:rPr>
                <w:rFonts w:ascii="TH SarabunIT๙" w:hAnsi="TH SarabunIT๙" w:cs="TH SarabunIT๙" w:hint="cs"/>
                <w:sz w:val="28"/>
                <w:cs/>
              </w:rPr>
              <w:t>”</w:t>
            </w:r>
            <w:r w:rsidRPr="0074101C">
              <w:rPr>
                <w:rFonts w:ascii="TH SarabunIT๙" w:hAnsi="TH SarabunIT๙" w:cs="TH SarabunIT๙" w:hint="cs"/>
                <w:color w:val="000000"/>
                <w:spacing w:val="-6"/>
                <w:sz w:val="28"/>
                <w:shd w:val="clear" w:color="auto" w:fill="FFFFFF"/>
                <w:cs/>
              </w:rPr>
              <w:t>วันที่ 14 พฤษภาคม 2567</w:t>
            </w:r>
            <w:r w:rsidRPr="0074101C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8"/>
                <w:shd w:val="clear" w:color="auto" w:fill="FFFFFF"/>
                <w:cs/>
              </w:rPr>
              <w:t xml:space="preserve"> </w:t>
            </w:r>
            <w:r w:rsidRPr="0074101C">
              <w:rPr>
                <w:rFonts w:ascii="TH SarabunIT๙" w:hAnsi="TH SarabunIT๙" w:cs="TH SarabunIT๙" w:hint="cs"/>
                <w:spacing w:val="-6"/>
                <w:sz w:val="28"/>
                <w:shd w:val="clear" w:color="auto" w:fill="FFFFFF"/>
                <w:cs/>
              </w:rPr>
              <w:t xml:space="preserve"> โดยจัดฝึกอบรม </w:t>
            </w:r>
            <w:r w:rsidRPr="0074101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ณ หอประชุมสิริ</w:t>
            </w:r>
            <w:proofErr w:type="spellStart"/>
            <w:r w:rsidRPr="0074101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สวั</w:t>
            </w:r>
            <w:proofErr w:type="spellEnd"/>
            <w:r w:rsidRPr="0074101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สดิธร สำนักงานคณะกรรมการ</w:t>
            </w:r>
            <w:r w:rsidRPr="0074101C">
              <w:rPr>
                <w:rFonts w:ascii="TH SarabunIT๙" w:hAnsi="TH SarabunIT๙" w:cs="TH SarabunIT๙" w:hint="cs"/>
                <w:sz w:val="28"/>
                <w:cs/>
              </w:rPr>
              <w:t xml:space="preserve"> อิสลามประจำจังหวัดยะลา ตำบลท่าสาป อำเภอเมืองยะลา จังหวัดยะลา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กลุ่มเป้าหมาย 1,000 คน</w:t>
            </w:r>
          </w:p>
          <w:p w14:paraId="735E6C6C" w14:textId="231F7056" w:rsidR="0074101C" w:rsidRPr="0074101C" w:rsidRDefault="0074101C" w:rsidP="001A2F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101C">
              <w:rPr>
                <w:rFonts w:ascii="TH SarabunIT๙" w:hAnsi="TH SarabunIT๙" w:cs="TH SarabunIT๙" w:hint="cs"/>
                <w:sz w:val="28"/>
                <w:cs/>
              </w:rPr>
              <w:t>- กิจกรรม</w:t>
            </w:r>
            <w:r w:rsidRPr="0074101C">
              <w:rPr>
                <w:rFonts w:ascii="TH SarabunIT๙" w:hAnsi="TH SarabunIT๙" w:cs="TH SarabunIT๙"/>
                <w:sz w:val="28"/>
                <w:cs/>
              </w:rPr>
              <w:t>อบรมคุณธรรมจริยธรรมเด็กและเยาวชน</w:t>
            </w:r>
            <w:r w:rsidRPr="0074101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ระหว่างวันที่ </w:t>
            </w:r>
            <w:r w:rsidRPr="007410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</w:t>
            </w:r>
            <w:r w:rsidRPr="0074101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– </w:t>
            </w:r>
            <w:r w:rsidRPr="007410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23</w:t>
            </w:r>
            <w:r w:rsidRPr="0074101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10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เมษายน</w:t>
            </w:r>
            <w:r w:rsidRPr="0074101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256</w:t>
            </w:r>
            <w:r w:rsidRPr="007410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  <w:r w:rsidRPr="0074101C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 </w:t>
            </w:r>
            <w:r w:rsidRPr="0074101C">
              <w:rPr>
                <w:rFonts w:ascii="TH SarabunIT๙" w:hAnsi="TH SarabunIT๙" w:cs="TH SarabunIT๙"/>
                <w:color w:val="000000"/>
                <w:sz w:val="28"/>
                <w:cs/>
              </w:rPr>
              <w:t>ณ บ่อน้ำร้อน</w:t>
            </w:r>
            <w:proofErr w:type="spellStart"/>
            <w:r w:rsidRPr="0074101C">
              <w:rPr>
                <w:rFonts w:ascii="TH SarabunIT๙" w:hAnsi="TH SarabunIT๙" w:cs="TH SarabunIT๙"/>
                <w:color w:val="000000"/>
                <w:sz w:val="28"/>
                <w:cs/>
              </w:rPr>
              <w:t>เบ</w:t>
            </w:r>
            <w:proofErr w:type="spellEnd"/>
            <w:r w:rsidRPr="0074101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ตง </w:t>
            </w:r>
            <w:r w:rsidRPr="0074101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อำเภอ</w:t>
            </w:r>
            <w:proofErr w:type="spellStart"/>
            <w:r w:rsidRPr="0074101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เบ</w:t>
            </w:r>
            <w:proofErr w:type="spellEnd"/>
            <w:r w:rsidRPr="0074101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ตง จังหวัดยะลา</w:t>
            </w:r>
            <w:r w:rsidRPr="0074101C">
              <w:rPr>
                <w:rFonts w:ascii="TH SarabunIT๙" w:hAnsi="TH SarabunIT๙" w:cs="TH SarabunIT๙" w:hint="cs"/>
                <w:sz w:val="28"/>
                <w:cs/>
              </w:rPr>
              <w:t xml:space="preserve"> กลุ่มเป้าหมาย 110 คน</w:t>
            </w:r>
          </w:p>
        </w:tc>
        <w:tc>
          <w:tcPr>
            <w:tcW w:w="1276" w:type="dxa"/>
          </w:tcPr>
          <w:p w14:paraId="0872618D" w14:textId="4F05C25C" w:rsidR="00FB4395" w:rsidRDefault="0074101C" w:rsidP="001A2F3D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1,000,000</w:t>
            </w:r>
          </w:p>
        </w:tc>
        <w:tc>
          <w:tcPr>
            <w:tcW w:w="1275" w:type="dxa"/>
          </w:tcPr>
          <w:p w14:paraId="27150A82" w14:textId="0FC9BF2E" w:rsidR="00FB4395" w:rsidRDefault="0074101C" w:rsidP="001A2F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728,392</w:t>
            </w:r>
          </w:p>
        </w:tc>
        <w:tc>
          <w:tcPr>
            <w:tcW w:w="1276" w:type="dxa"/>
          </w:tcPr>
          <w:p w14:paraId="6D40DE1D" w14:textId="38550F02" w:rsidR="00FB4395" w:rsidRPr="00FC5B9F" w:rsidRDefault="0074101C" w:rsidP="001A2F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271,608</w:t>
            </w:r>
          </w:p>
        </w:tc>
      </w:tr>
      <w:tr w:rsidR="00FD6EF0" w:rsidRPr="00C00142" w14:paraId="04D2FD98" w14:textId="77777777" w:rsidTr="001A2F3D">
        <w:tc>
          <w:tcPr>
            <w:tcW w:w="1668" w:type="dxa"/>
          </w:tcPr>
          <w:p w14:paraId="2BAE274D" w14:textId="07491192" w:rsidR="00FD6EF0" w:rsidRDefault="009816C9" w:rsidP="009816C9">
            <w:pPr>
              <w:spacing w:line="235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Pr="009816C9">
              <w:rPr>
                <w:rFonts w:ascii="TH SarabunIT๙" w:hAnsi="TH SarabunIT๙" w:cs="TH SarabunIT๙" w:hint="cs"/>
                <w:sz w:val="28"/>
                <w:cs/>
              </w:rPr>
              <w:t>โครงการส่งนักเรียนเข้าร่วมการแข่งขันกีฬา กิจกรรมการแข่งขันกีฬานักเรียนองค์กรปกครองส่วนท้องถิ่นแห่งประเทศไทย รอบคัดเลือก ระดับภาคและระดับประเทศ</w:t>
            </w:r>
          </w:p>
        </w:tc>
        <w:tc>
          <w:tcPr>
            <w:tcW w:w="1984" w:type="dxa"/>
          </w:tcPr>
          <w:p w14:paraId="0CC5BC74" w14:textId="702F46A9" w:rsidR="009816C9" w:rsidRPr="009816C9" w:rsidRDefault="009816C9" w:rsidP="009816C9">
            <w:pPr>
              <w:rPr>
                <w:rFonts w:ascii="TH SarabunIT๙" w:hAnsi="TH SarabunIT๙" w:cs="TH SarabunIT๙"/>
                <w:sz w:val="28"/>
              </w:rPr>
            </w:pPr>
            <w:r w:rsidRPr="009816C9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816C9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เพื่อส่งเสริมและสนับสนุน พัฒนาทักษะและความสามารถในการเล่นกีฬา ไปสู่ความเป็นเลิศอย่างต่อเนื่องเป็นระบบ</w:t>
            </w:r>
          </w:p>
          <w:p w14:paraId="18DB6FDB" w14:textId="3129CC6B" w:rsidR="009816C9" w:rsidRPr="009816C9" w:rsidRDefault="009816C9" w:rsidP="009816C9">
            <w:pPr>
              <w:rPr>
                <w:rFonts w:ascii="TH SarabunIT๙" w:hAnsi="TH SarabunIT๙" w:cs="TH SarabunIT๙"/>
                <w:sz w:val="28"/>
              </w:rPr>
            </w:pPr>
            <w:r w:rsidRPr="009816C9">
              <w:rPr>
                <w:rFonts w:ascii="TH SarabunIT๙" w:hAnsi="TH SarabunIT๙" w:cs="TH SarabunIT๙"/>
                <w:sz w:val="28"/>
                <w:cs/>
              </w:rPr>
              <w:t>2 เพื่อปลูกฝังจิตสำนึกให้นักเรียนรักการออกกำลังกายหรือเล่นกีฬา</w:t>
            </w:r>
            <w:r w:rsidRPr="009816C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816C9">
              <w:rPr>
                <w:rFonts w:ascii="TH SarabunIT๙" w:hAnsi="TH SarabunIT๙" w:cs="TH SarabunIT๙"/>
                <w:sz w:val="28"/>
                <w:cs/>
              </w:rPr>
              <w:t>อันจะนำไปสู่สังคมที่น่าอยู่และห่างไกลยาเสพติด</w:t>
            </w:r>
          </w:p>
          <w:p w14:paraId="53267EC7" w14:textId="04F5D6CB" w:rsidR="00FD6EF0" w:rsidRDefault="00FD6EF0" w:rsidP="000762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2336D247" w14:textId="0AEC01E5" w:rsidR="009816C9" w:rsidRPr="009816C9" w:rsidRDefault="009816C9" w:rsidP="009816C9">
            <w:pPr>
              <w:rPr>
                <w:rFonts w:ascii="TH SarabunIT๙" w:hAnsi="TH SarabunIT๙" w:cs="TH SarabunIT๙"/>
                <w:sz w:val="28"/>
              </w:rPr>
            </w:pPr>
            <w:r w:rsidRPr="009816C9">
              <w:rPr>
                <w:rFonts w:ascii="TH SarabunIT๙" w:hAnsi="TH SarabunIT๙" w:cs="TH SarabunIT๙"/>
                <w:color w:val="000000"/>
                <w:spacing w:val="-6"/>
                <w:sz w:val="28"/>
                <w:cs/>
              </w:rPr>
              <w:t>นักเรียน</w:t>
            </w:r>
            <w:r w:rsidRPr="009816C9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โรงเรียนลำพะยาประชานุเคราะห์ </w:t>
            </w:r>
            <w:r w:rsidRPr="009816C9">
              <w:rPr>
                <w:rFonts w:ascii="TH SarabunIT๙" w:hAnsi="TH SarabunIT๙" w:cs="TH SarabunIT๙"/>
                <w:color w:val="000000"/>
                <w:spacing w:val="-6"/>
                <w:sz w:val="28"/>
                <w:cs/>
              </w:rPr>
              <w:t>ได้พัฒนาทักษะการเล่นกีฬา</w:t>
            </w:r>
            <w:r w:rsidRPr="009816C9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 xml:space="preserve"> </w:t>
            </w:r>
            <w:r w:rsidRPr="009816C9">
              <w:rPr>
                <w:rFonts w:ascii="TH SarabunIT๙" w:hAnsi="TH SarabunIT๙" w:cs="TH SarabunIT๙"/>
                <w:color w:val="000000"/>
                <w:spacing w:val="-6"/>
                <w:sz w:val="28"/>
                <w:cs/>
              </w:rPr>
              <w:t>และนำชื่อเสียงมาสู่โรงเรียน</w:t>
            </w:r>
            <w:r w:rsidRPr="009816C9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8"/>
                <w:cs/>
              </w:rPr>
              <w:t xml:space="preserve"> </w:t>
            </w:r>
            <w:r w:rsidRPr="009816C9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เห็นคุณค่าของการเล่นกีฬา</w:t>
            </w:r>
            <w:r w:rsidRPr="009816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   </w:t>
            </w:r>
            <w:r w:rsidRPr="009816C9">
              <w:rPr>
                <w:rFonts w:ascii="TH SarabunIT๙" w:hAnsi="TH SarabunIT๙" w:cs="TH SarabunIT๙"/>
                <w:color w:val="000000"/>
                <w:sz w:val="28"/>
                <w:cs/>
              </w:rPr>
              <w:t>มีความรักความสามัคคี</w:t>
            </w:r>
            <w:r w:rsidRPr="009816C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816C9">
              <w:rPr>
                <w:rFonts w:ascii="TH SarabunIT๙" w:hAnsi="TH SarabunIT๙" w:cs="TH SarabunIT๙" w:hint="cs"/>
                <w:sz w:val="28"/>
                <w:cs/>
              </w:rPr>
              <w:t>ระดับภาค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816C9">
              <w:rPr>
                <w:rFonts w:ascii="TH SarabunIT๙" w:hAnsi="TH SarabunIT๙" w:cs="TH SarabunIT๙" w:hint="cs"/>
                <w:sz w:val="28"/>
                <w:cs/>
              </w:rPr>
              <w:t>ระหว่างวันที่</w:t>
            </w:r>
            <w:r w:rsidRPr="009816C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816C9"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9816C9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9816C9">
              <w:rPr>
                <w:rFonts w:ascii="TH SarabunIT๙" w:hAnsi="TH SarabunIT๙" w:cs="TH SarabunIT๙" w:hint="cs"/>
                <w:sz w:val="28"/>
                <w:cs/>
              </w:rPr>
              <w:t xml:space="preserve"> 10 กรกฎาคม </w:t>
            </w:r>
            <w:r w:rsidRPr="009816C9">
              <w:rPr>
                <w:rFonts w:ascii="TH SarabunIT๙" w:hAnsi="TH SarabunIT๙" w:cs="TH SarabunIT๙"/>
                <w:sz w:val="28"/>
              </w:rPr>
              <w:t xml:space="preserve">2567 </w:t>
            </w:r>
            <w:r w:rsidRPr="009816C9">
              <w:rPr>
                <w:rFonts w:ascii="TH SarabunIT๙" w:hAnsi="TH SarabunIT๙" w:cs="TH SarabunIT๙" w:hint="cs"/>
                <w:sz w:val="28"/>
                <w:cs/>
              </w:rPr>
              <w:t>ณ อำเภอทุ่งสง จังหวัดนครศรีธรรมราชระดับประเทศ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816C9">
              <w:rPr>
                <w:rFonts w:ascii="TH SarabunIT๙" w:hAnsi="TH SarabunIT๙" w:cs="TH SarabunIT๙" w:hint="cs"/>
                <w:sz w:val="28"/>
                <w:cs/>
              </w:rPr>
              <w:t xml:space="preserve">ระหว่างวันที่ 15 </w:t>
            </w:r>
            <w:r w:rsidRPr="009816C9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9816C9">
              <w:rPr>
                <w:rFonts w:ascii="TH SarabunIT๙" w:hAnsi="TH SarabunIT๙" w:cs="TH SarabunIT๙" w:hint="cs"/>
                <w:sz w:val="28"/>
                <w:cs/>
              </w:rPr>
              <w:t xml:space="preserve"> 24 สิงหาคม 2567 ณ อำเภอเมืองร้อยเอ็ด จังหวัดร้อยเอ็ด</w:t>
            </w:r>
          </w:p>
          <w:p w14:paraId="06DA6EEA" w14:textId="092DB37B" w:rsidR="00FD6EF0" w:rsidRDefault="009816C9" w:rsidP="009816C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6" w:type="dxa"/>
          </w:tcPr>
          <w:p w14:paraId="04DDB997" w14:textId="712DEDDD" w:rsidR="00FD6EF0" w:rsidRDefault="009816C9" w:rsidP="00FD6EF0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300,000</w:t>
            </w:r>
          </w:p>
        </w:tc>
        <w:tc>
          <w:tcPr>
            <w:tcW w:w="1275" w:type="dxa"/>
          </w:tcPr>
          <w:p w14:paraId="49257A45" w14:textId="0277F1BD" w:rsidR="00FD6EF0" w:rsidRPr="009816C9" w:rsidRDefault="009816C9" w:rsidP="00FD6EF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816C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225,689.20</w:t>
            </w:r>
          </w:p>
        </w:tc>
        <w:tc>
          <w:tcPr>
            <w:tcW w:w="1276" w:type="dxa"/>
          </w:tcPr>
          <w:p w14:paraId="3DD08D8C" w14:textId="31CA47EB" w:rsidR="00FD6EF0" w:rsidRDefault="008C5050" w:rsidP="00FD6E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74,310.80</w:t>
            </w:r>
          </w:p>
        </w:tc>
      </w:tr>
    </w:tbl>
    <w:p w14:paraId="63D8EF05" w14:textId="77777777" w:rsidR="00EE0958" w:rsidRDefault="00EE0958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6D5C0028" w14:textId="77777777" w:rsidR="009816C9" w:rsidRDefault="009816C9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0AF11034" w14:textId="77777777" w:rsidR="009816C9" w:rsidRDefault="009816C9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5FB98391" w14:textId="77777777" w:rsidR="00FF3C99" w:rsidRDefault="00FF3C99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74B9709B" w14:textId="77777777" w:rsidR="00FF3C99" w:rsidRDefault="00FF3C99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7151A1D2" w14:textId="77777777" w:rsidR="00FF3C99" w:rsidRDefault="00FF3C99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70C0CC72" w14:textId="77777777" w:rsidR="00FF3C99" w:rsidRDefault="00FF3C99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7BC807C3" w14:textId="77777777" w:rsidR="00FF3C99" w:rsidRDefault="00FF3C99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5569BC6D" w14:textId="77777777" w:rsidR="00FF3C99" w:rsidRDefault="00FF3C99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30C6C3BA" w14:textId="77777777" w:rsidR="00FF3C99" w:rsidRDefault="00FF3C99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09D44FCC" w14:textId="77777777" w:rsidR="00FF3C99" w:rsidRDefault="00FF3C99" w:rsidP="00EE0958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2F9949D4" w14:textId="3543D29A" w:rsidR="002C7DD0" w:rsidRDefault="00EE0958" w:rsidP="00EE0958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-1</w:t>
      </w:r>
      <w:r w:rsidR="00FF3C99">
        <w:rPr>
          <w:rFonts w:ascii="TH SarabunIT๙" w:hAnsi="TH SarabunIT๙" w:cs="TH SarabunIT๙" w:hint="cs"/>
          <w:sz w:val="28"/>
          <w:cs/>
        </w:rPr>
        <w:t>6</w:t>
      </w:r>
      <w:r>
        <w:rPr>
          <w:rFonts w:ascii="TH SarabunIT๙" w:hAnsi="TH SarabunIT๙" w:cs="TH SarabunIT๙" w:hint="cs"/>
          <w:sz w:val="28"/>
          <w:cs/>
        </w:rPr>
        <w:t>-</w:t>
      </w:r>
    </w:p>
    <w:p w14:paraId="16F1A9F4" w14:textId="5011C12B" w:rsidR="002C7DD0" w:rsidRDefault="002C7DD0" w:rsidP="00546F94">
      <w:pPr>
        <w:spacing w:after="0"/>
        <w:rPr>
          <w:rFonts w:ascii="TH SarabunIT๙" w:hAnsi="TH SarabunIT๙" w:cs="TH SarabunIT๙"/>
          <w:sz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1276"/>
        <w:gridCol w:w="1275"/>
        <w:gridCol w:w="1276"/>
      </w:tblGrid>
      <w:tr w:rsidR="00442174" w:rsidRPr="00C00142" w14:paraId="1F119FA7" w14:textId="77777777" w:rsidTr="00716946">
        <w:tc>
          <w:tcPr>
            <w:tcW w:w="1668" w:type="dxa"/>
            <w:vMerge w:val="restart"/>
          </w:tcPr>
          <w:p w14:paraId="5686F67E" w14:textId="77777777" w:rsidR="00442174" w:rsidRPr="00C00142" w:rsidRDefault="00442174" w:rsidP="0071694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00142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12AB23F5" w14:textId="77777777" w:rsidR="00442174" w:rsidRPr="00C00142" w:rsidRDefault="00442174" w:rsidP="007169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4A8F1BDC" w14:textId="77777777" w:rsidR="00442174" w:rsidRPr="00C00142" w:rsidRDefault="00442174" w:rsidP="007169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gridSpan w:val="3"/>
          </w:tcPr>
          <w:p w14:paraId="6F2CA70D" w14:textId="77777777" w:rsidR="00442174" w:rsidRPr="00C00142" w:rsidRDefault="00442174" w:rsidP="007169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42174" w:rsidRPr="00C00142" w14:paraId="6AB47CA2" w14:textId="77777777" w:rsidTr="00716946">
        <w:tc>
          <w:tcPr>
            <w:tcW w:w="1668" w:type="dxa"/>
            <w:vMerge/>
          </w:tcPr>
          <w:p w14:paraId="02267BF3" w14:textId="77777777" w:rsidR="00442174" w:rsidRPr="00C00142" w:rsidRDefault="00442174" w:rsidP="007169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196DC82F" w14:textId="77777777" w:rsidR="00442174" w:rsidRPr="00C00142" w:rsidRDefault="00442174" w:rsidP="007169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23A581AE" w14:textId="77777777" w:rsidR="00442174" w:rsidRPr="00C00142" w:rsidRDefault="00442174" w:rsidP="007169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6CA915" w14:textId="77777777" w:rsidR="00442174" w:rsidRPr="00C00142" w:rsidRDefault="00442174" w:rsidP="007169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งบตั้งไว้</w:t>
            </w:r>
          </w:p>
        </w:tc>
        <w:tc>
          <w:tcPr>
            <w:tcW w:w="1275" w:type="dxa"/>
          </w:tcPr>
          <w:p w14:paraId="269F5F4D" w14:textId="77777777" w:rsidR="00442174" w:rsidRPr="00C00142" w:rsidRDefault="00442174" w:rsidP="007169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76" w:type="dxa"/>
          </w:tcPr>
          <w:p w14:paraId="4B17CA30" w14:textId="77777777" w:rsidR="00442174" w:rsidRPr="00C00142" w:rsidRDefault="00442174" w:rsidP="007169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442174" w:rsidRPr="00C00142" w14:paraId="476A5508" w14:textId="77777777" w:rsidTr="00716946">
        <w:tc>
          <w:tcPr>
            <w:tcW w:w="1668" w:type="dxa"/>
          </w:tcPr>
          <w:p w14:paraId="6EEB9F50" w14:textId="6B361D1A" w:rsidR="00827E68" w:rsidRPr="00827E68" w:rsidRDefault="00FF3C99" w:rsidP="00827E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7. </w:t>
            </w:r>
            <w:r w:rsidR="00827E68" w:rsidRPr="00827E68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</w:t>
            </w:r>
          </w:p>
          <w:p w14:paraId="604BB147" w14:textId="77777777" w:rsidR="00827E68" w:rsidRPr="00827E68" w:rsidRDefault="00827E68" w:rsidP="00827E68">
            <w:pPr>
              <w:rPr>
                <w:rFonts w:ascii="TH SarabunIT๙" w:hAnsi="TH SarabunIT๙" w:cs="TH SarabunIT๙"/>
                <w:sz w:val="28"/>
              </w:rPr>
            </w:pPr>
            <w:r w:rsidRPr="00827E68">
              <w:rPr>
                <w:rFonts w:ascii="TH SarabunIT๙" w:hAnsi="TH SarabunIT๙" w:cs="TH SarabunIT๙"/>
                <w:sz w:val="28"/>
                <w:cs/>
              </w:rPr>
              <w:t>การบริหารจัดการ</w:t>
            </w:r>
          </w:p>
          <w:p w14:paraId="52DCDC50" w14:textId="77777777" w:rsidR="00827E68" w:rsidRPr="00827E68" w:rsidRDefault="00827E68" w:rsidP="00827E6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27E68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827E68">
              <w:rPr>
                <w:rFonts w:ascii="TH SarabunIT๙" w:hAnsi="TH SarabunIT๙" w:cs="TH SarabunIT๙"/>
                <w:sz w:val="28"/>
                <w:cs/>
              </w:rPr>
              <w:t>สนสถาน</w:t>
            </w:r>
          </w:p>
          <w:p w14:paraId="529E94AC" w14:textId="7DFCDC00" w:rsidR="00442174" w:rsidRDefault="00827E68" w:rsidP="00827E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7E68">
              <w:rPr>
                <w:rFonts w:ascii="TH SarabunIT๙" w:hAnsi="TH SarabunIT๙" w:cs="TH SarabunIT๙"/>
                <w:sz w:val="28"/>
              </w:rPr>
              <w:t>(</w:t>
            </w:r>
            <w:proofErr w:type="gramStart"/>
            <w:r w:rsidRPr="00827E68">
              <w:rPr>
                <w:rFonts w:ascii="TH SarabunIT๙" w:hAnsi="TH SarabunIT๙" w:cs="TH SarabunIT๙"/>
                <w:sz w:val="28"/>
                <w:cs/>
              </w:rPr>
              <w:t>วัด</w:t>
            </w:r>
            <w:r w:rsidRPr="00827E68">
              <w:rPr>
                <w:rFonts w:ascii="TH SarabunIT๙" w:hAnsi="TH SarabunIT๙" w:cs="TH SarabunIT๙"/>
                <w:sz w:val="28"/>
              </w:rPr>
              <w:t>,</w:t>
            </w:r>
            <w:r w:rsidRPr="00827E68">
              <w:rPr>
                <w:rFonts w:ascii="TH SarabunIT๙" w:hAnsi="TH SarabunIT๙" w:cs="TH SarabunIT๙"/>
                <w:sz w:val="28"/>
                <w:cs/>
              </w:rPr>
              <w:t>มัสยิด</w:t>
            </w:r>
            <w:proofErr w:type="gramEnd"/>
            <w:r w:rsidRPr="00827E68">
              <w:rPr>
                <w:rFonts w:ascii="TH SarabunIT๙" w:hAnsi="TH SarabunIT๙" w:cs="TH SarabunIT๙"/>
                <w:sz w:val="28"/>
              </w:rPr>
              <w:t>,</w:t>
            </w:r>
            <w:r w:rsidRPr="00827E68">
              <w:rPr>
                <w:rFonts w:ascii="TH SarabunIT๙" w:hAnsi="TH SarabunIT๙" w:cs="TH SarabunIT๙"/>
                <w:sz w:val="28"/>
                <w:cs/>
              </w:rPr>
              <w:t>ศาลเจ้า</w:t>
            </w:r>
            <w:r w:rsidRPr="00827E68">
              <w:rPr>
                <w:rFonts w:ascii="TH SarabunIT๙" w:hAnsi="TH SarabunIT๙" w:cs="TH SarabunIT๙"/>
                <w:sz w:val="28"/>
              </w:rPr>
              <w:t>,</w:t>
            </w:r>
            <w:r w:rsidRPr="00827E68">
              <w:rPr>
                <w:rFonts w:ascii="TH SarabunIT๙" w:hAnsi="TH SarabunIT๙" w:cs="TH SarabunIT๙"/>
                <w:sz w:val="28"/>
                <w:cs/>
              </w:rPr>
              <w:t>โบสถ์)</w:t>
            </w:r>
          </w:p>
        </w:tc>
        <w:tc>
          <w:tcPr>
            <w:tcW w:w="1984" w:type="dxa"/>
          </w:tcPr>
          <w:p w14:paraId="52D25EA2" w14:textId="77777777" w:rsidR="00827E68" w:rsidRPr="00827E68" w:rsidRDefault="00827E68" w:rsidP="00827E68">
            <w:pPr>
              <w:rPr>
                <w:rFonts w:ascii="TH SarabunIT๙" w:hAnsi="TH SarabunIT๙" w:cs="TH SarabunIT๙"/>
                <w:sz w:val="28"/>
              </w:rPr>
            </w:pPr>
            <w:r w:rsidRPr="00827E68">
              <w:rPr>
                <w:rFonts w:ascii="TH SarabunIT๙" w:hAnsi="TH SarabunIT๙" w:cs="TH SarabunIT๙"/>
                <w:sz w:val="28"/>
              </w:rPr>
              <w:t>1</w:t>
            </w:r>
            <w:r w:rsidRPr="00827E68">
              <w:rPr>
                <w:rFonts w:ascii="TH SarabunIT๙" w:hAnsi="TH SarabunIT๙" w:cs="TH SarabunIT๙"/>
                <w:sz w:val="28"/>
                <w:cs/>
              </w:rPr>
              <w:t xml:space="preserve"> เพื่อส่งเสริมและสนับสนุนให้ผู้ปฏิบัติ</w:t>
            </w:r>
          </w:p>
          <w:p w14:paraId="6B85572C" w14:textId="77777777" w:rsidR="00827E68" w:rsidRPr="00827E68" w:rsidRDefault="00827E68" w:rsidP="00827E68">
            <w:pPr>
              <w:rPr>
                <w:rFonts w:ascii="TH SarabunIT๙" w:hAnsi="TH SarabunIT๙" w:cs="TH SarabunIT๙"/>
                <w:sz w:val="28"/>
              </w:rPr>
            </w:pPr>
            <w:r w:rsidRPr="00827E68">
              <w:rPr>
                <w:rFonts w:ascii="TH SarabunIT๙" w:hAnsi="TH SarabunIT๙" w:cs="TH SarabunIT๙"/>
                <w:sz w:val="28"/>
                <w:cs/>
              </w:rPr>
              <w:t>กิจกรรมด้านศาสนาได้รับการพัฒนา</w:t>
            </w:r>
          </w:p>
          <w:p w14:paraId="756E2985" w14:textId="77777777" w:rsidR="00827E68" w:rsidRPr="00827E68" w:rsidRDefault="00827E68" w:rsidP="00827E68">
            <w:pPr>
              <w:rPr>
                <w:rFonts w:ascii="TH SarabunIT๙" w:hAnsi="TH SarabunIT๙" w:cs="TH SarabunIT๙"/>
                <w:sz w:val="28"/>
              </w:rPr>
            </w:pPr>
            <w:r w:rsidRPr="00827E68">
              <w:rPr>
                <w:rFonts w:ascii="TH SarabunIT๙" w:hAnsi="TH SarabunIT๙" w:cs="TH SarabunIT๙"/>
                <w:sz w:val="28"/>
                <w:cs/>
              </w:rPr>
              <w:t>ความรู้ และประสบการณ์ใหม่</w:t>
            </w:r>
          </w:p>
          <w:p w14:paraId="1E3BBAF2" w14:textId="77777777" w:rsidR="00827E68" w:rsidRPr="00827E68" w:rsidRDefault="00827E68" w:rsidP="00827E68">
            <w:pPr>
              <w:rPr>
                <w:rFonts w:ascii="TH SarabunIT๙" w:hAnsi="TH SarabunIT๙" w:cs="TH SarabunIT๙"/>
                <w:sz w:val="28"/>
              </w:rPr>
            </w:pPr>
            <w:r w:rsidRPr="00827E68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827E68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เพื่อพัฒนาศักยภาพการบริหารจัด</w:t>
            </w:r>
          </w:p>
          <w:p w14:paraId="747F917B" w14:textId="77777777" w:rsidR="00827E68" w:rsidRPr="00827E68" w:rsidRDefault="00827E68" w:rsidP="00827E68">
            <w:pPr>
              <w:rPr>
                <w:rFonts w:ascii="TH SarabunIT๙" w:hAnsi="TH SarabunIT๙" w:cs="TH SarabunIT๙"/>
                <w:sz w:val="28"/>
              </w:rPr>
            </w:pPr>
            <w:r w:rsidRPr="00827E68">
              <w:rPr>
                <w:rFonts w:ascii="TH SarabunIT๙" w:hAnsi="TH SarabunIT๙" w:cs="TH SarabunIT๙"/>
                <w:sz w:val="28"/>
                <w:cs/>
              </w:rPr>
              <w:t>การด้านศาสนาของผู้นำศาสนาให้มี</w:t>
            </w:r>
          </w:p>
          <w:p w14:paraId="12DE07DC" w14:textId="5CFD0508" w:rsidR="00442174" w:rsidRDefault="00827E68" w:rsidP="00827E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7E68">
              <w:rPr>
                <w:rFonts w:ascii="TH SarabunIT๙" w:hAnsi="TH SarabunIT๙" w:cs="TH SarabunIT๙"/>
                <w:sz w:val="28"/>
                <w:cs/>
              </w:rPr>
              <w:t>ประสิทธิภาพมากยิ่งขึ้น</w:t>
            </w:r>
          </w:p>
        </w:tc>
        <w:tc>
          <w:tcPr>
            <w:tcW w:w="2410" w:type="dxa"/>
          </w:tcPr>
          <w:p w14:paraId="5EA56C9D" w14:textId="61B35583" w:rsidR="00A022CD" w:rsidRDefault="00076293" w:rsidP="0071694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ดำเนินการ</w:t>
            </w:r>
            <w:r w:rsidRPr="00076293">
              <w:rPr>
                <w:rFonts w:ascii="TH SarabunIT๙" w:hAnsi="TH SarabunIT๙" w:cs="TH SarabunIT๙" w:hint="cs"/>
                <w:sz w:val="28"/>
                <w:cs/>
              </w:rPr>
              <w:t>กิจกรรมการพัฒนาศักยภาพการบริหารจัดการวัด ประจำปี 2567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76293">
              <w:rPr>
                <w:rFonts w:ascii="TH SarabunIT๙" w:hAnsi="TH SarabunIT๙" w:cs="TH SarabunIT๙" w:hint="cs"/>
                <w:sz w:val="28"/>
                <w:cs/>
              </w:rPr>
              <w:t>ระหว่างวันที่ 18 - 20 พฤษภาคม 2567 โดยจัดอบรม ณ วัดพุทธภูมิ พระอารามหลวง ตำบลสะ</w:t>
            </w:r>
            <w:proofErr w:type="spellStart"/>
            <w:r w:rsidRPr="00076293">
              <w:rPr>
                <w:rFonts w:ascii="TH SarabunIT๙" w:hAnsi="TH SarabunIT๙" w:cs="TH SarabunIT๙" w:hint="cs"/>
                <w:sz w:val="28"/>
                <w:cs/>
              </w:rPr>
              <w:t>เต</w:t>
            </w:r>
            <w:proofErr w:type="spellEnd"/>
            <w:r w:rsidRPr="00076293">
              <w:rPr>
                <w:rFonts w:ascii="TH SarabunIT๙" w:hAnsi="TH SarabunIT๙" w:cs="TH SarabunIT๙" w:hint="cs"/>
                <w:sz w:val="28"/>
                <w:cs/>
              </w:rPr>
              <w:t>ง อำเภอเมืองยะลา จังหวัดยะลา และศึกษาดูงาน ณ จังหวัดพัทลุง จังหวัดตรังและจังหวัดสงขลา</w:t>
            </w:r>
          </w:p>
          <w:p w14:paraId="6AE0453B" w14:textId="6455493A" w:rsidR="00076293" w:rsidRPr="00076293" w:rsidRDefault="00076293" w:rsidP="007169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76293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ดำเนินการ</w:t>
            </w:r>
            <w:r w:rsidRPr="0007629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</w:t>
            </w:r>
            <w:r w:rsidRPr="0007629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07629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พัฒนาศักยภาพผู้นำศาสนาสู่ผู้นำชุมชน </w:t>
            </w:r>
            <w:r w:rsidRPr="0007629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ประจำปี 2567</w:t>
            </w:r>
            <w:r w:rsidRPr="0007629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7629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ระหว่างวันที่ 19 </w:t>
            </w:r>
            <w:r w:rsidRPr="0007629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–</w:t>
            </w:r>
            <w:r w:rsidRPr="0007629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 22 กุมภาพันธ์ 2567 โดยจัดฝึกอบรม ณ สำนักงานคณะกรรมการ</w:t>
            </w:r>
            <w:r w:rsidRPr="00076293">
              <w:rPr>
                <w:rFonts w:ascii="TH SarabunIT๙" w:hAnsi="TH SarabunIT๙" w:cs="TH SarabunIT๙" w:hint="cs"/>
                <w:spacing w:val="-4"/>
                <w:sz w:val="28"/>
                <w:shd w:val="clear" w:color="auto" w:fill="FFFFFF"/>
                <w:cs/>
              </w:rPr>
              <w:t>อิสลามประจำจังหวัดยะลา ตำบลท่าสาป อำเภอเมืองยะลา จังหวัดยะลา และศึกษาดูงาน ณ จังหวัด</w:t>
            </w:r>
            <w:r>
              <w:rPr>
                <w:rFonts w:ascii="TH SarabunIT๙" w:hAnsi="TH SarabunIT๙" w:cs="TH SarabunIT๙" w:hint="cs"/>
                <w:spacing w:val="-4"/>
                <w:sz w:val="28"/>
                <w:shd w:val="clear" w:color="auto" w:fill="FFFFFF"/>
                <w:cs/>
              </w:rPr>
              <w:t xml:space="preserve">     </w:t>
            </w:r>
            <w:r w:rsidRPr="00076293">
              <w:rPr>
                <w:rFonts w:ascii="TH SarabunIT๙" w:hAnsi="TH SarabunIT๙" w:cs="TH SarabunIT๙" w:hint="cs"/>
                <w:spacing w:val="-4"/>
                <w:sz w:val="28"/>
                <w:shd w:val="clear" w:color="auto" w:fill="FFFFFF"/>
                <w:cs/>
              </w:rPr>
              <w:t>สุราษฎร์ธานี</w:t>
            </w:r>
            <w:r w:rsidRPr="0007629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และจังหวัดภูเก็ต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14:paraId="38CCDF1F" w14:textId="60163195" w:rsidR="00442174" w:rsidRDefault="00076293" w:rsidP="00716946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1,000,000</w:t>
            </w:r>
          </w:p>
        </w:tc>
        <w:tc>
          <w:tcPr>
            <w:tcW w:w="1275" w:type="dxa"/>
          </w:tcPr>
          <w:p w14:paraId="26987750" w14:textId="1740072B" w:rsidR="00442174" w:rsidRDefault="00076293" w:rsidP="007169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741,827</w:t>
            </w:r>
          </w:p>
        </w:tc>
        <w:tc>
          <w:tcPr>
            <w:tcW w:w="1276" w:type="dxa"/>
          </w:tcPr>
          <w:p w14:paraId="422603BE" w14:textId="012D30B0" w:rsidR="00442174" w:rsidRDefault="00076293" w:rsidP="007169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258,173</w:t>
            </w:r>
          </w:p>
        </w:tc>
      </w:tr>
      <w:tr w:rsidR="00076293" w:rsidRPr="00C00142" w14:paraId="7626D14B" w14:textId="77777777" w:rsidTr="00716946">
        <w:tc>
          <w:tcPr>
            <w:tcW w:w="1668" w:type="dxa"/>
          </w:tcPr>
          <w:p w14:paraId="52746C84" w14:textId="5EFD8833" w:rsidR="00076293" w:rsidRPr="00827E68" w:rsidRDefault="00FF3C99" w:rsidP="0007629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076293">
              <w:rPr>
                <w:rFonts w:ascii="TH SarabunIT๙" w:hAnsi="TH SarabunIT๙" w:cs="TH SarabunIT๙" w:hint="cs"/>
                <w:sz w:val="28"/>
                <w:cs/>
              </w:rPr>
              <w:t xml:space="preserve">.โครงการส่งเสริมการจัดกิจกรรมทำนุบำรุงศาสนา </w:t>
            </w:r>
          </w:p>
        </w:tc>
        <w:tc>
          <w:tcPr>
            <w:tcW w:w="1984" w:type="dxa"/>
          </w:tcPr>
          <w:p w14:paraId="7131C778" w14:textId="77777777" w:rsidR="00826193" w:rsidRPr="00826193" w:rsidRDefault="00826193" w:rsidP="00826193">
            <w:pPr>
              <w:rPr>
                <w:rFonts w:ascii="TH SarabunIT๙" w:hAnsi="TH SarabunIT๙" w:cs="TH SarabunIT๙"/>
                <w:sz w:val="28"/>
              </w:rPr>
            </w:pPr>
            <w:r w:rsidRPr="00826193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เพื่อส่งเสริมและสนับสนุนกิจกรรม</w:t>
            </w:r>
          </w:p>
          <w:p w14:paraId="1DBE4CDE" w14:textId="77777777" w:rsidR="00826193" w:rsidRPr="00826193" w:rsidRDefault="00826193" w:rsidP="00826193">
            <w:pPr>
              <w:rPr>
                <w:rFonts w:ascii="TH SarabunIT๙" w:hAnsi="TH SarabunIT๙" w:cs="TH SarabunIT๙"/>
                <w:sz w:val="28"/>
              </w:rPr>
            </w:pPr>
            <w:r w:rsidRPr="00826193">
              <w:rPr>
                <w:rFonts w:ascii="TH SarabunIT๙" w:hAnsi="TH SarabunIT๙" w:cs="TH SarabunIT๙"/>
                <w:sz w:val="28"/>
                <w:cs/>
              </w:rPr>
              <w:t xml:space="preserve">วันสำคัญทางศาสนาของทุกศาสนา </w:t>
            </w:r>
          </w:p>
          <w:p w14:paraId="2897A74F" w14:textId="77777777" w:rsidR="00826193" w:rsidRPr="00826193" w:rsidRDefault="00826193" w:rsidP="00826193">
            <w:pPr>
              <w:rPr>
                <w:rFonts w:ascii="TH SarabunIT๙" w:hAnsi="TH SarabunIT๙" w:cs="TH SarabunIT๙"/>
                <w:sz w:val="28"/>
              </w:rPr>
            </w:pPr>
            <w:r w:rsidRPr="00826193">
              <w:rPr>
                <w:rFonts w:ascii="TH SarabunIT๙" w:hAnsi="TH SarabunIT๙" w:cs="TH SarabunIT๙"/>
                <w:sz w:val="28"/>
                <w:cs/>
              </w:rPr>
              <w:t>เช่น ส่งเสริมสนับสนุนให้ชาวไทยมุสลิม</w:t>
            </w:r>
          </w:p>
          <w:p w14:paraId="5CFA4030" w14:textId="77777777" w:rsidR="00826193" w:rsidRPr="00826193" w:rsidRDefault="00826193" w:rsidP="00826193">
            <w:pPr>
              <w:rPr>
                <w:rFonts w:ascii="TH SarabunIT๙" w:hAnsi="TH SarabunIT๙" w:cs="TH SarabunIT๙"/>
                <w:sz w:val="28"/>
              </w:rPr>
            </w:pPr>
            <w:r w:rsidRPr="00826193">
              <w:rPr>
                <w:rFonts w:ascii="TH SarabunIT๙" w:hAnsi="TH SarabunIT๙" w:cs="TH SarabunIT๙"/>
                <w:sz w:val="28"/>
                <w:cs/>
              </w:rPr>
              <w:t>ได้จัดกิจกรรมวันสำคัญทางศาสนาอิสลาม</w:t>
            </w:r>
          </w:p>
          <w:p w14:paraId="5773F2EC" w14:textId="75847B48" w:rsidR="00076293" w:rsidRPr="00827E68" w:rsidRDefault="00826193" w:rsidP="00826193">
            <w:pPr>
              <w:rPr>
                <w:rFonts w:ascii="TH SarabunIT๙" w:hAnsi="TH SarabunIT๙" w:cs="TH SarabunIT๙"/>
                <w:sz w:val="28"/>
              </w:rPr>
            </w:pPr>
            <w:r w:rsidRPr="00826193">
              <w:rPr>
                <w:rFonts w:ascii="TH SarabunIT๙" w:hAnsi="TH SarabunIT๙" w:cs="TH SarabunIT๙"/>
                <w:sz w:val="28"/>
                <w:cs/>
              </w:rPr>
              <w:t>ชาวไทยพุทธร่วมจัดกิจกรรมวันสำคัญทางศาสนาพุทธ</w:t>
            </w:r>
          </w:p>
        </w:tc>
        <w:tc>
          <w:tcPr>
            <w:tcW w:w="2410" w:type="dxa"/>
          </w:tcPr>
          <w:p w14:paraId="75577F03" w14:textId="77777777" w:rsidR="00DA4C26" w:rsidRPr="00826193" w:rsidRDefault="00DA4C26" w:rsidP="000762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076293">
              <w:rPr>
                <w:rFonts w:ascii="TH SarabunIT๙" w:hAnsi="TH SarabunIT๙" w:cs="TH SarabunIT๙" w:hint="cs"/>
                <w:sz w:val="28"/>
                <w:cs/>
              </w:rPr>
              <w:t>ดำเนินการจัดกิจกรรมการประกวดบรรยายธรรม ในวันที่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7629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กุมภาพันธ์</w:t>
            </w:r>
            <w:r w:rsidR="00076293">
              <w:rPr>
                <w:rFonts w:ascii="TH SarabunIT๙" w:hAnsi="TH SarabunIT๙" w:cs="TH SarabunIT๙" w:hint="cs"/>
                <w:sz w:val="28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076293">
              <w:rPr>
                <w:rFonts w:ascii="TH SarabunIT๙" w:hAnsi="TH SarabunIT๙" w:cs="TH SarabunIT๙" w:hint="cs"/>
                <w:sz w:val="28"/>
                <w:cs/>
              </w:rPr>
              <w:t xml:space="preserve"> ณ </w:t>
            </w:r>
            <w:r w:rsidR="00076293" w:rsidRPr="00826193">
              <w:rPr>
                <w:rFonts w:ascii="TH SarabunIT๙" w:hAnsi="TH SarabunIT๙" w:cs="TH SarabunIT๙" w:hint="cs"/>
                <w:sz w:val="28"/>
                <w:cs/>
              </w:rPr>
              <w:t>โรงแรมปา</w:t>
            </w:r>
            <w:proofErr w:type="spellStart"/>
            <w:r w:rsidR="00076293" w:rsidRPr="00826193">
              <w:rPr>
                <w:rFonts w:ascii="TH SarabunIT๙" w:hAnsi="TH SarabunIT๙" w:cs="TH SarabunIT๙" w:hint="cs"/>
                <w:sz w:val="28"/>
                <w:cs/>
              </w:rPr>
              <w:t>ร์</w:t>
            </w:r>
            <w:proofErr w:type="spellEnd"/>
            <w:r w:rsidR="00076293" w:rsidRPr="00826193">
              <w:rPr>
                <w:rFonts w:ascii="TH SarabunIT๙" w:hAnsi="TH SarabunIT๙" w:cs="TH SarabunIT๙" w:hint="cs"/>
                <w:sz w:val="28"/>
                <w:cs/>
              </w:rPr>
              <w:t>ควิว จังหวัดยะลา</w:t>
            </w:r>
          </w:p>
          <w:p w14:paraId="16ABFBCB" w14:textId="187FB842" w:rsidR="00826193" w:rsidRPr="00826193" w:rsidRDefault="00DA4C26" w:rsidP="00826193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826193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826193">
              <w:rPr>
                <w:rFonts w:ascii="TH SarabunIT๙" w:hAnsi="TH SarabunIT๙" w:cs="TH SarabunIT๙"/>
                <w:sz w:val="28"/>
                <w:cs/>
              </w:rPr>
              <w:t xml:space="preserve">กิจกรรมอบรมการจัดการศพตามวิถีอิสลาม </w:t>
            </w:r>
            <w:bookmarkStart w:id="11" w:name="_Hlk161299017"/>
            <w:r w:rsidR="00826193" w:rsidRPr="00826193">
              <w:rPr>
                <w:rFonts w:ascii="TH SarabunIT๙" w:hAnsi="TH SarabunIT๙" w:cs="TH SarabunIT๙" w:hint="cs"/>
                <w:sz w:val="28"/>
                <w:cs/>
              </w:rPr>
              <w:t>ณ ห้องประชุมสำนักงานคณะกรรมการอิสลามประจำจังหวัดยะลา (หลังเก่า) อำเภอเมืองยะลา จังหวัดยะลา จำนวน 2 รุ่น ดังนี้</w:t>
            </w:r>
            <w:r w:rsidR="00826193" w:rsidRPr="00826193"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  </w:t>
            </w:r>
            <w:r w:rsidR="00826193" w:rsidRPr="0082619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รุ่นที่ ๑ ระหว่างวันที่ </w:t>
            </w:r>
            <w:r w:rsidR="00826193" w:rsidRPr="0082619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2</w:t>
            </w:r>
            <w:r w:rsidR="00826193" w:rsidRPr="00826193">
              <w:rPr>
                <w:rFonts w:ascii="TH SarabunIT๙" w:hAnsi="TH SarabunIT๙" w:cs="TH SarabunIT๙"/>
                <w:sz w:val="28"/>
                <w:shd w:val="clear" w:color="auto" w:fill="FFFFFF"/>
              </w:rPr>
              <w:t>5</w:t>
            </w:r>
            <w:r w:rsidR="00826193" w:rsidRPr="0082619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- </w:t>
            </w:r>
            <w:r w:rsidR="00826193" w:rsidRPr="0082619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2</w:t>
            </w:r>
            <w:r w:rsidR="00826193" w:rsidRPr="00826193">
              <w:rPr>
                <w:rFonts w:ascii="TH SarabunIT๙" w:hAnsi="TH SarabunIT๙" w:cs="TH SarabunIT๙"/>
                <w:sz w:val="28"/>
                <w:shd w:val="clear" w:color="auto" w:fill="FFFFFF"/>
              </w:rPr>
              <w:t>6</w:t>
            </w:r>
            <w:r w:rsidR="00826193" w:rsidRPr="0082619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</w:t>
            </w:r>
            <w:r w:rsidR="00826193" w:rsidRPr="0082619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มกราคม</w:t>
            </w:r>
            <w:r w:rsidR="00826193" w:rsidRPr="0082619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๒๕๖</w:t>
            </w:r>
            <w:r w:rsidR="00826193" w:rsidRPr="0082619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7 </w:t>
            </w:r>
          </w:p>
          <w:p w14:paraId="5EE747A0" w14:textId="1AF0D16B" w:rsidR="00826193" w:rsidRPr="00826193" w:rsidRDefault="00826193" w:rsidP="00826193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 w:rsidRPr="0082619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- </w:t>
            </w:r>
            <w:r w:rsidRPr="0082619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รุ่นที่ ๒ ระหว่างวันที่ </w:t>
            </w:r>
            <w:r w:rsidRPr="00826193">
              <w:rPr>
                <w:rFonts w:ascii="TH SarabunIT๙" w:hAnsi="TH SarabunIT๙" w:cs="TH SarabunIT๙"/>
                <w:sz w:val="28"/>
                <w:shd w:val="clear" w:color="auto" w:fill="FFFFFF"/>
              </w:rPr>
              <w:t>30</w:t>
            </w:r>
            <w:r w:rsidRPr="0082619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- </w:t>
            </w:r>
            <w:r w:rsidRPr="00826193">
              <w:rPr>
                <w:rFonts w:ascii="TH SarabunIT๙" w:hAnsi="TH SarabunIT๙" w:cs="TH SarabunIT๙"/>
                <w:sz w:val="28"/>
                <w:shd w:val="clear" w:color="auto" w:fill="FFFFFF"/>
              </w:rPr>
              <w:t>31</w:t>
            </w:r>
            <w:r w:rsidRPr="0082619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</w:t>
            </w:r>
            <w:r w:rsidRPr="0082619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มกราคม</w:t>
            </w:r>
            <w:r w:rsidRPr="00826193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๒๕๖</w:t>
            </w:r>
            <w:r w:rsidRPr="00826193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7</w:t>
            </w:r>
          </w:p>
          <w:bookmarkEnd w:id="11"/>
          <w:p w14:paraId="163B21F3" w14:textId="69564F91" w:rsidR="00826193" w:rsidRPr="00826193" w:rsidRDefault="00826193" w:rsidP="000762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7592356D" w14:textId="0CB46076" w:rsidR="00076293" w:rsidRDefault="00DA4C26" w:rsidP="00076293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7</w:t>
            </w:r>
            <w:r w:rsidR="00076293"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00,000</w:t>
            </w:r>
          </w:p>
        </w:tc>
        <w:tc>
          <w:tcPr>
            <w:tcW w:w="1275" w:type="dxa"/>
          </w:tcPr>
          <w:p w14:paraId="051881C0" w14:textId="66336032" w:rsidR="00076293" w:rsidRDefault="00DA4C26" w:rsidP="000762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697,920</w:t>
            </w:r>
          </w:p>
        </w:tc>
        <w:tc>
          <w:tcPr>
            <w:tcW w:w="1276" w:type="dxa"/>
          </w:tcPr>
          <w:p w14:paraId="18364CA3" w14:textId="5FF247BB" w:rsidR="00076293" w:rsidRDefault="00DA4C26" w:rsidP="000762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2,080</w:t>
            </w:r>
          </w:p>
        </w:tc>
      </w:tr>
    </w:tbl>
    <w:p w14:paraId="542C6C0E" w14:textId="473A4255" w:rsidR="002C7DD0" w:rsidRPr="00442174" w:rsidRDefault="002C7DD0" w:rsidP="00546F94">
      <w:pPr>
        <w:spacing w:after="0"/>
        <w:rPr>
          <w:rFonts w:ascii="TH SarabunIT๙" w:hAnsi="TH SarabunIT๙" w:cs="TH SarabunIT๙"/>
          <w:sz w:val="28"/>
        </w:rPr>
      </w:pPr>
    </w:p>
    <w:p w14:paraId="7886BE0A" w14:textId="3ADB8B47" w:rsidR="00A32EBF" w:rsidRDefault="00EC2493" w:rsidP="00EC24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7719C9B" w14:textId="77777777" w:rsidR="00FF3C99" w:rsidRDefault="00FF3C99" w:rsidP="00EC249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682DD3" w14:textId="77777777" w:rsidR="00FF3C99" w:rsidRDefault="00FF3C99" w:rsidP="00EC249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D0B84C" w14:textId="528EE5C2" w:rsidR="00FF3C99" w:rsidRDefault="00FF3C99" w:rsidP="00FF3C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-17-</w:t>
      </w:r>
    </w:p>
    <w:p w14:paraId="7AD4932D" w14:textId="77777777" w:rsidR="0074101C" w:rsidRDefault="0074101C" w:rsidP="00EC2493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1276"/>
        <w:gridCol w:w="1275"/>
        <w:gridCol w:w="1276"/>
      </w:tblGrid>
      <w:tr w:rsidR="00FF3C99" w:rsidRPr="00C00142" w14:paraId="415B87A4" w14:textId="77777777" w:rsidTr="00AA4E31">
        <w:tc>
          <w:tcPr>
            <w:tcW w:w="1668" w:type="dxa"/>
            <w:vMerge w:val="restart"/>
          </w:tcPr>
          <w:p w14:paraId="60098B38" w14:textId="77777777" w:rsidR="00FF3C99" w:rsidRPr="00C00142" w:rsidRDefault="00FF3C99" w:rsidP="00AA4E31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00142"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692EDB87" w14:textId="77777777" w:rsidR="00FF3C99" w:rsidRPr="00C00142" w:rsidRDefault="00FF3C99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45A8B15E" w14:textId="77777777" w:rsidR="00FF3C99" w:rsidRPr="00C00142" w:rsidRDefault="00FF3C99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gridSpan w:val="3"/>
          </w:tcPr>
          <w:p w14:paraId="73A94F7E" w14:textId="77777777" w:rsidR="00FF3C99" w:rsidRPr="00C00142" w:rsidRDefault="00FF3C99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F3C99" w:rsidRPr="00C00142" w14:paraId="4A9B0FC1" w14:textId="77777777" w:rsidTr="00AA4E31">
        <w:tc>
          <w:tcPr>
            <w:tcW w:w="1668" w:type="dxa"/>
            <w:vMerge/>
          </w:tcPr>
          <w:p w14:paraId="6F6F6396" w14:textId="77777777" w:rsidR="00FF3C99" w:rsidRPr="00C00142" w:rsidRDefault="00FF3C99" w:rsidP="00AA4E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1F4C567F" w14:textId="77777777" w:rsidR="00FF3C99" w:rsidRPr="00C00142" w:rsidRDefault="00FF3C99" w:rsidP="00AA4E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4E9F1A48" w14:textId="77777777" w:rsidR="00FF3C99" w:rsidRPr="00C00142" w:rsidRDefault="00FF3C99" w:rsidP="00AA4E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C01552" w14:textId="77777777" w:rsidR="00FF3C99" w:rsidRPr="00C00142" w:rsidRDefault="00FF3C99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งบตั้งไว้</w:t>
            </w:r>
          </w:p>
        </w:tc>
        <w:tc>
          <w:tcPr>
            <w:tcW w:w="1275" w:type="dxa"/>
          </w:tcPr>
          <w:p w14:paraId="0BFECA7A" w14:textId="77777777" w:rsidR="00FF3C99" w:rsidRPr="00C00142" w:rsidRDefault="00FF3C99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76" w:type="dxa"/>
          </w:tcPr>
          <w:p w14:paraId="48AA5C13" w14:textId="77777777" w:rsidR="00FF3C99" w:rsidRPr="00C00142" w:rsidRDefault="00FF3C99" w:rsidP="00AA4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FF3C99" w14:paraId="13642125" w14:textId="77777777" w:rsidTr="00AA4E31">
        <w:tc>
          <w:tcPr>
            <w:tcW w:w="1668" w:type="dxa"/>
          </w:tcPr>
          <w:p w14:paraId="6E113BEB" w14:textId="77777777" w:rsidR="00FF3C99" w:rsidRDefault="00FF3C99" w:rsidP="00AA4E31">
            <w:pPr>
              <w:ind w:firstLine="7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14:paraId="4F55D242" w14:textId="650FF8D9" w:rsidR="00FF3C99" w:rsidRDefault="00FF3C99" w:rsidP="00AA4E3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1D831501" w14:textId="77777777" w:rsidR="00FF3C99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กิจกรรม บ</w:t>
            </w:r>
            <w:r w:rsidRPr="00826193">
              <w:rPr>
                <w:rFonts w:ascii="TH SarabunIT๙" w:hAnsi="TH SarabunIT๙" w:cs="TH SarabunIT๙"/>
                <w:sz w:val="28"/>
                <w:cs/>
              </w:rPr>
              <w:t>รรพชาสาม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826193">
              <w:rPr>
                <w:rFonts w:ascii="TH SarabunIT๙" w:hAnsi="TH SarabunIT๙" w:cs="TH SarabunIT๙"/>
                <w:sz w:val="28"/>
                <w:cs/>
              </w:rPr>
              <w:t>ณร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ภ</w:t>
            </w:r>
            <w:r w:rsidRPr="00826193">
              <w:rPr>
                <w:rFonts w:ascii="TH SarabunIT๙" w:hAnsi="TH SarabunIT๙" w:cs="TH SarabunIT๙"/>
                <w:sz w:val="28"/>
                <w:cs/>
              </w:rPr>
              <w:t>าคฤดูร้อน เ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ฉ</w:t>
            </w:r>
            <w:r w:rsidRPr="00826193">
              <w:rPr>
                <w:rFonts w:ascii="TH SarabunIT๙" w:hAnsi="TH SarabunIT๙" w:cs="TH SarabunIT๙"/>
                <w:sz w:val="28"/>
                <w:cs/>
              </w:rPr>
              <w:t>ลิมพระ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826193">
              <w:rPr>
                <w:rFonts w:ascii="TH SarabunIT๙" w:hAnsi="TH SarabunIT๙" w:cs="TH SarabunIT๙"/>
                <w:sz w:val="28"/>
                <w:cs/>
              </w:rPr>
              <w:t>กียรติ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826193">
              <w:rPr>
                <w:rFonts w:ascii="TH SarabunIT๙" w:hAnsi="TH SarabunIT๙" w:cs="TH SarabunIT๙"/>
                <w:sz w:val="28"/>
                <w:cs/>
              </w:rPr>
              <w:t>ระบาทสมเด็จพระเจ้าอยู่หัว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26193">
              <w:rPr>
                <w:rFonts w:ascii="TH SarabunIT๙" w:hAnsi="TH SarabunIT๙" w:cs="TH SarabunIT๙"/>
                <w:sz w:val="28"/>
                <w:cs/>
              </w:rPr>
              <w:t xml:space="preserve">เนื่องโอกาสมหามงคลเฉลิมพระชนมพรรษา ๖ รอบ </w:t>
            </w:r>
            <w:r w:rsidRPr="00826193"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26193">
              <w:rPr>
                <w:rFonts w:ascii="TH SarabunIT๙" w:hAnsi="TH SarabunIT๙" w:cs="TH SarabunIT๙"/>
                <w:sz w:val="28"/>
                <w:cs/>
              </w:rPr>
              <w:t>๒๘ กร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กฎ</w:t>
            </w:r>
            <w:r w:rsidRPr="00826193">
              <w:rPr>
                <w:rFonts w:ascii="TH SarabunIT๙" w:hAnsi="TH SarabunIT๙" w:cs="TH SarabunIT๙"/>
                <w:sz w:val="28"/>
                <w:cs/>
              </w:rPr>
              <w:t>าคม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26193">
              <w:rPr>
                <w:rFonts w:ascii="TH SarabunIT๙" w:hAnsi="TH SarabunIT๙" w:cs="TH SarabunIT๙"/>
                <w:sz w:val="28"/>
                <w:cs/>
              </w:rPr>
              <w:t>๒๕๖๗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 xml:space="preserve">ระหว่างวันที่ 20 เมษายน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 xml:space="preserve"> 6 พฤษภาคม 2567         ณ วัดพุทธ</w:t>
            </w:r>
            <w:proofErr w:type="spellStart"/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าธิ</w:t>
            </w:r>
            <w:proofErr w:type="spellEnd"/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วาส ตำบล</w:t>
            </w:r>
            <w:proofErr w:type="spellStart"/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เบ</w:t>
            </w:r>
            <w:proofErr w:type="spellEnd"/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ตง อำเภอ</w:t>
            </w:r>
            <w:proofErr w:type="spellStart"/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เบ</w:t>
            </w:r>
            <w:proofErr w:type="spellEnd"/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ตง จังหวัดยะลา</w:t>
            </w:r>
          </w:p>
          <w:p w14:paraId="48C98D6C" w14:textId="77777777" w:rsidR="00FF3C99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กิจกรรมบรรพชาอุปสมบท               เฉลิมพระเกียรติพระบาทสมเด็จพระเจ้าอยู่หัว </w:t>
            </w:r>
            <w:r w:rsidRPr="00826193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เนื่องในโอกาสพระราชพิธีมหามงคลเฉลิมพระชนมพรรษา        ๖ รอบ ๒๘ กรกฎาคม ๒๕๖๗</w:t>
            </w:r>
          </w:p>
          <w:p w14:paraId="4CEEEFF5" w14:textId="77433BB4" w:rsidR="00FF3C99" w:rsidRPr="004B255C" w:rsidRDefault="00FF3C99" w:rsidP="00FF3C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ระหว่างวันที่ 14 กรกฎาคม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826193">
              <w:rPr>
                <w:rFonts w:ascii="TH SarabunIT๙" w:hAnsi="TH SarabunIT๙" w:cs="TH SarabunIT๙" w:hint="cs"/>
                <w:sz w:val="28"/>
                <w:cs/>
              </w:rPr>
              <w:t>3 สิงหาคม 2567         (รวม 21 วัน) ณ วัดนิโรธสัง</w:t>
            </w:r>
            <w:proofErr w:type="spellStart"/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ฆา</w:t>
            </w:r>
            <w:proofErr w:type="spellEnd"/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ราม (วัดหัวควน) ตำบลสะ</w:t>
            </w:r>
            <w:proofErr w:type="spellStart"/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เต</w:t>
            </w:r>
            <w:proofErr w:type="spellEnd"/>
            <w:r w:rsidRPr="00826193">
              <w:rPr>
                <w:rFonts w:ascii="TH SarabunIT๙" w:hAnsi="TH SarabunIT๙" w:cs="TH SarabunIT๙" w:hint="cs"/>
                <w:sz w:val="28"/>
                <w:cs/>
              </w:rPr>
              <w:t>ง อำเภอเมืองยะลา จังหวัดยะลา</w:t>
            </w:r>
          </w:p>
        </w:tc>
        <w:tc>
          <w:tcPr>
            <w:tcW w:w="1276" w:type="dxa"/>
          </w:tcPr>
          <w:p w14:paraId="05786A97" w14:textId="3BCA9056" w:rsidR="00FF3C99" w:rsidRDefault="00FF3C99" w:rsidP="00AA4E31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275" w:type="dxa"/>
          </w:tcPr>
          <w:p w14:paraId="779DDB80" w14:textId="6E2FD350" w:rsidR="00FF3C99" w:rsidRDefault="00FF3C99" w:rsidP="00AA4E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7DFAA3A0" w14:textId="03585133" w:rsidR="00FF3C99" w:rsidRDefault="00FF3C99" w:rsidP="00AA4E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F3C99" w14:paraId="1438967B" w14:textId="77777777" w:rsidTr="00AA4E31">
        <w:tc>
          <w:tcPr>
            <w:tcW w:w="1668" w:type="dxa"/>
          </w:tcPr>
          <w:p w14:paraId="50BCEA2D" w14:textId="6BC14623" w:rsidR="00FF3C99" w:rsidRPr="004B255C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4B255C">
              <w:rPr>
                <w:rFonts w:ascii="TH SarabunIT๙" w:hAnsi="TH SarabunIT๙" w:cs="TH SarabunIT๙" w:hint="cs"/>
                <w:sz w:val="28"/>
                <w:cs/>
              </w:rPr>
              <w:t>.โครงการอนุรักษ์ขนบธรรมเนียม ประเพณี วัฒนธรรมและภูมิปัญญาท้องถิ่น</w:t>
            </w:r>
          </w:p>
          <w:p w14:paraId="052D89C7" w14:textId="77777777" w:rsidR="00FF3C99" w:rsidRDefault="00FF3C99" w:rsidP="00FF3C99">
            <w:pPr>
              <w:ind w:firstLine="7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14:paraId="7A70B289" w14:textId="77777777" w:rsidR="00FF3C99" w:rsidRPr="004B255C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4B255C">
              <w:rPr>
                <w:rFonts w:ascii="TH SarabunIT๙" w:hAnsi="TH SarabunIT๙" w:cs="TH SarabunIT๙"/>
                <w:sz w:val="28"/>
                <w:cs/>
              </w:rPr>
              <w:t xml:space="preserve">1.เพื่ออนุรักษ์ขนบธรรมเนียม </w:t>
            </w:r>
          </w:p>
          <w:p w14:paraId="507E2B14" w14:textId="77777777" w:rsidR="00FF3C99" w:rsidRPr="004B255C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4B255C">
              <w:rPr>
                <w:rFonts w:ascii="TH SarabunIT๙" w:hAnsi="TH SarabunIT๙" w:cs="TH SarabunIT๙"/>
                <w:sz w:val="28"/>
                <w:cs/>
              </w:rPr>
              <w:t>ประเพณีและภูมิปัญญาท้องถิ่น</w:t>
            </w:r>
          </w:p>
          <w:p w14:paraId="13477B1B" w14:textId="77777777" w:rsidR="00FF3C99" w:rsidRPr="004B255C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4B255C">
              <w:rPr>
                <w:rFonts w:ascii="TH SarabunIT๙" w:hAnsi="TH SarabunIT๙" w:cs="TH SarabunIT๙"/>
                <w:sz w:val="28"/>
                <w:cs/>
              </w:rPr>
              <w:t>ให้คงอยู่ตลอดไป</w:t>
            </w:r>
          </w:p>
          <w:p w14:paraId="384A704F" w14:textId="77777777" w:rsidR="00FF3C99" w:rsidRPr="004B255C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4B255C">
              <w:rPr>
                <w:rFonts w:ascii="TH SarabunIT๙" w:hAnsi="TH SarabunIT๙" w:cs="TH SarabunIT๙"/>
                <w:sz w:val="28"/>
                <w:cs/>
              </w:rPr>
              <w:t>2.เพื่อส่งเสริมให้เด็ก เยาวชน และ</w:t>
            </w:r>
          </w:p>
          <w:p w14:paraId="1AC354B4" w14:textId="77777777" w:rsidR="00FF3C99" w:rsidRPr="004B255C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4B255C">
              <w:rPr>
                <w:rFonts w:ascii="TH SarabunIT๙" w:hAnsi="TH SarabunIT๙" w:cs="TH SarabunIT๙"/>
                <w:sz w:val="28"/>
                <w:cs/>
              </w:rPr>
              <w:t>ประชาชนมีคุณธรรม และจริยธรรม</w:t>
            </w:r>
          </w:p>
          <w:p w14:paraId="5295343D" w14:textId="77777777" w:rsidR="00FF3C99" w:rsidRPr="004B255C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4B255C">
              <w:rPr>
                <w:rFonts w:ascii="TH SarabunIT๙" w:hAnsi="TH SarabunIT๙" w:cs="TH SarabunIT๙"/>
                <w:sz w:val="28"/>
                <w:cs/>
              </w:rPr>
              <w:t xml:space="preserve">3.เพื่อปลูกจิตสำนึกให้รักในศาสนา </w:t>
            </w:r>
          </w:p>
          <w:p w14:paraId="3F0B4AB2" w14:textId="4101E080" w:rsidR="00FF3C99" w:rsidRDefault="00FF3C99" w:rsidP="00FF3C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B255C">
              <w:rPr>
                <w:rFonts w:ascii="TH SarabunIT๙" w:hAnsi="TH SarabunIT๙" w:cs="TH SarabunIT๙"/>
                <w:sz w:val="28"/>
                <w:cs/>
              </w:rPr>
              <w:t>วัฒนธรรม ประเพณีตลอดจนภูมิปัญญา</w:t>
            </w:r>
          </w:p>
        </w:tc>
        <w:tc>
          <w:tcPr>
            <w:tcW w:w="2410" w:type="dxa"/>
          </w:tcPr>
          <w:p w14:paraId="000E6E43" w14:textId="77777777" w:rsidR="00FF3C99" w:rsidRPr="004B255C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4B255C">
              <w:rPr>
                <w:rFonts w:ascii="TH SarabunIT๙" w:hAnsi="TH SarabunIT๙" w:cs="TH SarabunIT๙" w:hint="cs"/>
                <w:sz w:val="28"/>
                <w:cs/>
              </w:rPr>
              <w:t>- กิจกรรม ประเพณีวันสงกรานต์ วันที่ 13 เมษายน 2567   ณ วัดพุทธภูมิ พระอารามหลวง ตำบลสะ</w:t>
            </w:r>
            <w:proofErr w:type="spellStart"/>
            <w:r w:rsidRPr="004B255C">
              <w:rPr>
                <w:rFonts w:ascii="TH SarabunIT๙" w:hAnsi="TH SarabunIT๙" w:cs="TH SarabunIT๙" w:hint="cs"/>
                <w:sz w:val="28"/>
                <w:cs/>
              </w:rPr>
              <w:t>เต</w:t>
            </w:r>
            <w:proofErr w:type="spellEnd"/>
            <w:r w:rsidRPr="004B255C">
              <w:rPr>
                <w:rFonts w:ascii="TH SarabunIT๙" w:hAnsi="TH SarabunIT๙" w:cs="TH SarabunIT๙" w:hint="cs"/>
                <w:sz w:val="28"/>
                <w:cs/>
              </w:rPr>
              <w:t>ง อำเภอเมืองยะลา จังหวัดยะลา</w:t>
            </w:r>
          </w:p>
          <w:p w14:paraId="44A8B910" w14:textId="77777777" w:rsidR="00FF3C99" w:rsidRDefault="00FF3C99" w:rsidP="00FF3C99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- </w:t>
            </w:r>
            <w:r w:rsidRPr="004B255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กิจกรรม</w:t>
            </w:r>
            <w:proofErr w:type="spellStart"/>
            <w:r w:rsidRPr="004B255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บู</w:t>
            </w:r>
            <w:proofErr w:type="spellEnd"/>
            <w:r w:rsidRPr="004B255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ดาย</w:t>
            </w:r>
            <w:r w:rsidRPr="004B255C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อมลายู</w:t>
            </w:r>
            <w:r w:rsidRPr="004B255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</w:t>
            </w:r>
          </w:p>
          <w:p w14:paraId="17D0618D" w14:textId="77777777" w:rsidR="00FF3C99" w:rsidRDefault="00FF3C99" w:rsidP="00FF3C99">
            <w:pPr>
              <w:rPr>
                <w:rFonts w:ascii="TH SarabunIT๙" w:hAnsi="TH SarabunIT๙" w:cs="TH SarabunIT๙"/>
                <w:sz w:val="28"/>
              </w:rPr>
            </w:pPr>
            <w:r w:rsidRPr="004B255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“ </w:t>
            </w:r>
            <w:r w:rsidRPr="004B255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BUDAYA MELAYU ”</w:t>
            </w:r>
            <w:r w:rsidRPr="004B255C">
              <w:rPr>
                <w:rFonts w:ascii="TH SarabunIT๙" w:hAnsi="TH SarabunIT๙" w:cs="TH SarabunIT๙" w:hint="cs"/>
                <w:sz w:val="28"/>
                <w:cs/>
              </w:rPr>
              <w:t>ระหว่างวันที่ 11-17 พฤษภาคม 2567 ณ หอประชุมสิริ</w:t>
            </w:r>
            <w:proofErr w:type="spellStart"/>
            <w:r w:rsidRPr="004B255C">
              <w:rPr>
                <w:rFonts w:ascii="TH SarabunIT๙" w:hAnsi="TH SarabunIT๙" w:cs="TH SarabunIT๙" w:hint="cs"/>
                <w:sz w:val="28"/>
                <w:cs/>
              </w:rPr>
              <w:t>สวั</w:t>
            </w:r>
            <w:proofErr w:type="spellEnd"/>
            <w:r w:rsidRPr="004B255C">
              <w:rPr>
                <w:rFonts w:ascii="TH SarabunIT๙" w:hAnsi="TH SarabunIT๙" w:cs="TH SarabunIT๙" w:hint="cs"/>
                <w:sz w:val="28"/>
                <w:cs/>
              </w:rPr>
              <w:t>สดิธร  สำนักงานกรรมการอิสลามประจำจังหวัดยะลา</w:t>
            </w:r>
          </w:p>
          <w:p w14:paraId="2F3D595E" w14:textId="0EC25BC8" w:rsidR="00FF3C99" w:rsidRPr="00FF3C99" w:rsidRDefault="00FF3C99" w:rsidP="00FF3C99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4B255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- </w:t>
            </w:r>
            <w:r w:rsidRPr="004B255C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กิจกรรม </w:t>
            </w:r>
            <w:r w:rsidRPr="004B255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ฟื้นฟู สืบสาน ต่อยอด ว่าวเบอร์อาม</w:t>
            </w:r>
            <w:proofErr w:type="spellStart"/>
            <w:r w:rsidRPr="004B255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ัส</w:t>
            </w:r>
            <w:proofErr w:type="spellEnd"/>
            <w:r w:rsidRPr="004B255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และอนุรักษ์</w:t>
            </w:r>
            <w:proofErr w:type="spellStart"/>
            <w:r w:rsidRPr="004B255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ศิลป</w:t>
            </w:r>
            <w:proofErr w:type="spellEnd"/>
            <w:r w:rsidRPr="004B255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วัฒนธรรมพื้นถิ่นมลายู</w:t>
            </w:r>
            <w:r w:rsidRPr="004B25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B255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ระหว่างวันที่ </w:t>
            </w:r>
            <w:r w:rsidRPr="004B255C">
              <w:rPr>
                <w:rFonts w:ascii="TH SarabunIT๙" w:hAnsi="TH SarabunIT๙" w:cs="TH SarabunIT๙"/>
                <w:spacing w:val="-4"/>
                <w:sz w:val="28"/>
              </w:rPr>
              <w:t xml:space="preserve">19 - 21 </w:t>
            </w:r>
            <w:r w:rsidRPr="004B255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เมษายน</w:t>
            </w:r>
            <w:r w:rsidRPr="004B255C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4B255C">
              <w:rPr>
                <w:rFonts w:ascii="TH SarabunIT๙" w:hAnsi="TH SarabunIT๙" w:cs="TH SarabunIT๙"/>
                <w:spacing w:val="-4"/>
                <w:sz w:val="28"/>
              </w:rPr>
              <w:t>2567</w:t>
            </w:r>
            <w:r w:rsidRPr="004B255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ณ พิพิธภัณฑ์เมืองยะลา ตำบลสะ</w:t>
            </w:r>
            <w:proofErr w:type="spellStart"/>
            <w:r w:rsidRPr="004B255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เต</w:t>
            </w:r>
            <w:proofErr w:type="spellEnd"/>
            <w:r w:rsidRPr="004B255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ง อำเภอเมืองยะลา</w:t>
            </w:r>
          </w:p>
        </w:tc>
        <w:tc>
          <w:tcPr>
            <w:tcW w:w="1276" w:type="dxa"/>
          </w:tcPr>
          <w:p w14:paraId="5F9A48A8" w14:textId="64201D56" w:rsidR="00FF3C99" w:rsidRDefault="00FF3C99" w:rsidP="00FF3C99">
            <w:pPr>
              <w:jc w:val="center"/>
              <w:rPr>
                <w:rFonts w:ascii="TH SarabunIT๙" w:eastAsiaTheme="minorEastAsia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500,000</w:t>
            </w:r>
          </w:p>
        </w:tc>
        <w:tc>
          <w:tcPr>
            <w:tcW w:w="1275" w:type="dxa"/>
          </w:tcPr>
          <w:p w14:paraId="3CE2493F" w14:textId="3F125F42" w:rsidR="00FF3C99" w:rsidRDefault="00FF3C99" w:rsidP="00FF3C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383,325</w:t>
            </w:r>
          </w:p>
        </w:tc>
        <w:tc>
          <w:tcPr>
            <w:tcW w:w="1276" w:type="dxa"/>
          </w:tcPr>
          <w:p w14:paraId="5020C529" w14:textId="3EDD39D9" w:rsidR="00FF3C99" w:rsidRDefault="00FF3C99" w:rsidP="00FF3C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116,675</w:t>
            </w:r>
          </w:p>
        </w:tc>
      </w:tr>
    </w:tbl>
    <w:p w14:paraId="0113B166" w14:textId="77777777" w:rsidR="00986BAD" w:rsidRDefault="00986BAD" w:rsidP="00EC249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D37335" w14:textId="2916D9B3" w:rsidR="00986BAD" w:rsidRDefault="00986BAD" w:rsidP="00986BA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-18-</w:t>
      </w:r>
    </w:p>
    <w:p w14:paraId="50BDCD70" w14:textId="302B6C50" w:rsidR="00EC2493" w:rsidRDefault="00EC2493" w:rsidP="00A32EB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D3039">
        <w:rPr>
          <w:rFonts w:ascii="TH SarabunIT๙" w:hAnsi="TH SarabunIT๙" w:cs="TH SarabunIT๙" w:hint="cs"/>
          <w:sz w:val="32"/>
          <w:szCs w:val="32"/>
          <w:cs/>
        </w:rPr>
        <w:t xml:space="preserve">.  การเบิกจ่ายตามงบประมาณปี </w:t>
      </w:r>
      <w:r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74101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0379B">
        <w:rPr>
          <w:rFonts w:ascii="TH SarabunIT๙" w:hAnsi="TH SarabunIT๙" w:cs="TH SarabunIT๙" w:hint="cs"/>
          <w:sz w:val="32"/>
          <w:szCs w:val="32"/>
          <w:cs/>
        </w:rPr>
        <w:t xml:space="preserve"> (โครงการที่ได้ดำเนินการ)</w:t>
      </w:r>
      <w:r w:rsidR="001C7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2C84970" w14:textId="77777777" w:rsidR="00A32EBF" w:rsidRPr="009D3039" w:rsidRDefault="00A32EBF" w:rsidP="00A32EB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8445" w:type="dxa"/>
        <w:tblInd w:w="-86" w:type="dxa"/>
        <w:tblLook w:val="04A0" w:firstRow="1" w:lastRow="0" w:firstColumn="1" w:lastColumn="0" w:noHBand="0" w:noVBand="1"/>
      </w:tblPr>
      <w:tblGrid>
        <w:gridCol w:w="3301"/>
        <w:gridCol w:w="1470"/>
        <w:gridCol w:w="843"/>
        <w:gridCol w:w="1838"/>
        <w:gridCol w:w="993"/>
      </w:tblGrid>
      <w:tr w:rsidR="00A32EBF" w14:paraId="494C19A7" w14:textId="77777777" w:rsidTr="00A32EBF">
        <w:tc>
          <w:tcPr>
            <w:tcW w:w="3301" w:type="dxa"/>
            <w:vMerge w:val="restart"/>
          </w:tcPr>
          <w:p w14:paraId="1C7F29B1" w14:textId="77777777" w:rsidR="00A32EBF" w:rsidRPr="00601780" w:rsidRDefault="00A32EBF" w:rsidP="003E7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7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313" w:type="dxa"/>
            <w:gridSpan w:val="2"/>
          </w:tcPr>
          <w:p w14:paraId="556F2345" w14:textId="0A9D147E" w:rsidR="00A32EBF" w:rsidRPr="00601780" w:rsidRDefault="00A32EBF" w:rsidP="003E7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2831" w:type="dxa"/>
            <w:gridSpan w:val="2"/>
          </w:tcPr>
          <w:p w14:paraId="25C67390" w14:textId="2023B8BA" w:rsidR="00A32EBF" w:rsidRPr="00601780" w:rsidRDefault="00A32EBF" w:rsidP="003E7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  <w:r w:rsidR="006265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จริง</w:t>
            </w:r>
          </w:p>
        </w:tc>
      </w:tr>
      <w:tr w:rsidR="00A32EBF" w14:paraId="22910D8D" w14:textId="77777777" w:rsidTr="00A32EBF">
        <w:tc>
          <w:tcPr>
            <w:tcW w:w="3301" w:type="dxa"/>
            <w:vMerge/>
          </w:tcPr>
          <w:p w14:paraId="0780FA4E" w14:textId="77777777" w:rsidR="00A32EBF" w:rsidRDefault="00A32EBF" w:rsidP="003E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</w:tcPr>
          <w:p w14:paraId="7A0F459E" w14:textId="77777777" w:rsidR="00A32EBF" w:rsidRDefault="00A32EBF" w:rsidP="003E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43" w:type="dxa"/>
          </w:tcPr>
          <w:p w14:paraId="36EEC2F3" w14:textId="77777777" w:rsidR="00A32EBF" w:rsidRDefault="00A32EBF" w:rsidP="003E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838" w:type="dxa"/>
          </w:tcPr>
          <w:p w14:paraId="6C3DDA42" w14:textId="77777777" w:rsidR="00A32EBF" w:rsidRDefault="00A32EBF" w:rsidP="003E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993" w:type="dxa"/>
          </w:tcPr>
          <w:p w14:paraId="1BEB07A5" w14:textId="77777777" w:rsidR="00A32EBF" w:rsidRDefault="00A32EBF" w:rsidP="003E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B30EB7" w14:paraId="25596AB5" w14:textId="77777777" w:rsidTr="00A32EBF">
        <w:tc>
          <w:tcPr>
            <w:tcW w:w="3301" w:type="dxa"/>
          </w:tcPr>
          <w:p w14:paraId="31C18E13" w14:textId="400D2EF5" w:rsidR="00B30EB7" w:rsidRPr="00DE5F00" w:rsidRDefault="00B30EB7" w:rsidP="00B30E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014BB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พัฒนาศักยภาพคนทุกช่วงวัยและสร้างสังคมแห่งการเรียนรู้</w:t>
            </w:r>
          </w:p>
        </w:tc>
        <w:tc>
          <w:tcPr>
            <w:tcW w:w="1470" w:type="dxa"/>
          </w:tcPr>
          <w:p w14:paraId="69743D0D" w14:textId="23B4ADAF" w:rsidR="00B30EB7" w:rsidRPr="00626527" w:rsidRDefault="004F19BC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3,314,000</w:t>
            </w:r>
          </w:p>
        </w:tc>
        <w:tc>
          <w:tcPr>
            <w:tcW w:w="843" w:type="dxa"/>
          </w:tcPr>
          <w:p w14:paraId="2B5706DF" w14:textId="0EC47894" w:rsidR="00B30EB7" w:rsidRPr="00626527" w:rsidRDefault="004F19BC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20.63</w:t>
            </w:r>
          </w:p>
        </w:tc>
        <w:tc>
          <w:tcPr>
            <w:tcW w:w="1838" w:type="dxa"/>
          </w:tcPr>
          <w:p w14:paraId="3E44E641" w14:textId="3081350A" w:rsidR="00B30EB7" w:rsidRPr="00626527" w:rsidRDefault="00BC0199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2,773,108.80</w:t>
            </w:r>
          </w:p>
        </w:tc>
        <w:tc>
          <w:tcPr>
            <w:tcW w:w="993" w:type="dxa"/>
          </w:tcPr>
          <w:p w14:paraId="74420F7F" w14:textId="389FCBA9" w:rsidR="00B30EB7" w:rsidRPr="00626527" w:rsidRDefault="000502D8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83.68</w:t>
            </w:r>
          </w:p>
        </w:tc>
      </w:tr>
      <w:tr w:rsidR="00B30EB7" w14:paraId="00222406" w14:textId="77777777" w:rsidTr="00A32EBF">
        <w:tc>
          <w:tcPr>
            <w:tcW w:w="3301" w:type="dxa"/>
          </w:tcPr>
          <w:p w14:paraId="725F670F" w14:textId="3072EBE8" w:rsidR="00B30EB7" w:rsidRPr="00DE5F00" w:rsidRDefault="00B30EB7" w:rsidP="00B30E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501A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7014BB">
              <w:rPr>
                <w:rFonts w:ascii="TH SarabunIT๙" w:hAnsi="TH SarabunIT๙" w:cs="TH SarabunIT๙"/>
                <w:sz w:val="28"/>
                <w:cs/>
              </w:rPr>
              <w:t>ยุทธศาสตร์การ</w:t>
            </w:r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เสริมสร้างโอกาสและความเสมอภาคทางการศึกษาสู่การพัฒนาของคนยะลาทั้งมวล</w:t>
            </w:r>
          </w:p>
        </w:tc>
        <w:tc>
          <w:tcPr>
            <w:tcW w:w="1470" w:type="dxa"/>
          </w:tcPr>
          <w:p w14:paraId="5101AB53" w14:textId="244C0CBB" w:rsidR="00B30EB7" w:rsidRPr="00626527" w:rsidRDefault="004F19BC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4,200,000</w:t>
            </w:r>
          </w:p>
        </w:tc>
        <w:tc>
          <w:tcPr>
            <w:tcW w:w="843" w:type="dxa"/>
          </w:tcPr>
          <w:p w14:paraId="4816792D" w14:textId="5DBAD055" w:rsidR="00B30EB7" w:rsidRPr="00626527" w:rsidRDefault="00986BAD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F19BC">
              <w:rPr>
                <w:rFonts w:ascii="TH SarabunIT๙" w:hAnsi="TH SarabunIT๙" w:cs="TH SarabunIT๙"/>
                <w:sz w:val="32"/>
                <w:szCs w:val="32"/>
              </w:rPr>
              <w:t>6.15</w:t>
            </w:r>
          </w:p>
        </w:tc>
        <w:tc>
          <w:tcPr>
            <w:tcW w:w="1838" w:type="dxa"/>
          </w:tcPr>
          <w:p w14:paraId="7A61645B" w14:textId="41EDA207" w:rsidR="00B30EB7" w:rsidRPr="00626527" w:rsidRDefault="00BC0199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3,409,576</w:t>
            </w:r>
          </w:p>
        </w:tc>
        <w:tc>
          <w:tcPr>
            <w:tcW w:w="993" w:type="dxa"/>
          </w:tcPr>
          <w:p w14:paraId="0553EFC6" w14:textId="54CA6FB8" w:rsidR="00B30EB7" w:rsidRPr="00626527" w:rsidRDefault="000502D8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81.18</w:t>
            </w:r>
          </w:p>
        </w:tc>
      </w:tr>
      <w:tr w:rsidR="00B30EB7" w14:paraId="6B5755F4" w14:textId="77777777" w:rsidTr="00A32EBF">
        <w:trPr>
          <w:trHeight w:val="642"/>
        </w:trPr>
        <w:tc>
          <w:tcPr>
            <w:tcW w:w="3301" w:type="dxa"/>
          </w:tcPr>
          <w:p w14:paraId="38CCAA49" w14:textId="42A28A69" w:rsidR="00B30EB7" w:rsidRPr="00DE5F00" w:rsidRDefault="00B30EB7" w:rsidP="00B30E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795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bookmarkStart w:id="12" w:name="_Hlk132707749"/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7014BB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เสริมสร้างประสิทธิภาพในการบริหารจัดการ</w:t>
            </w:r>
            <w:bookmarkEnd w:id="12"/>
          </w:p>
        </w:tc>
        <w:tc>
          <w:tcPr>
            <w:tcW w:w="1470" w:type="dxa"/>
          </w:tcPr>
          <w:p w14:paraId="1EAD7D87" w14:textId="7A7B0C81" w:rsidR="00B30EB7" w:rsidRPr="00626527" w:rsidRDefault="004F19BC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843" w:type="dxa"/>
          </w:tcPr>
          <w:p w14:paraId="00B55F17" w14:textId="57584A79" w:rsidR="00B30EB7" w:rsidRPr="00626527" w:rsidRDefault="004F19BC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1.25</w:t>
            </w:r>
          </w:p>
        </w:tc>
        <w:tc>
          <w:tcPr>
            <w:tcW w:w="1838" w:type="dxa"/>
          </w:tcPr>
          <w:p w14:paraId="31D28924" w14:textId="3F263ADE" w:rsidR="00B30EB7" w:rsidRPr="00626527" w:rsidRDefault="00BC0199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128,762</w:t>
            </w:r>
          </w:p>
        </w:tc>
        <w:tc>
          <w:tcPr>
            <w:tcW w:w="993" w:type="dxa"/>
          </w:tcPr>
          <w:p w14:paraId="74E409C2" w14:textId="5C666D06" w:rsidR="00B30EB7" w:rsidRPr="00626527" w:rsidRDefault="000502D8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64.38</w:t>
            </w:r>
          </w:p>
        </w:tc>
      </w:tr>
      <w:tr w:rsidR="00B30EB7" w14:paraId="10253C4D" w14:textId="77777777" w:rsidTr="00A32EBF">
        <w:trPr>
          <w:trHeight w:val="642"/>
        </w:trPr>
        <w:tc>
          <w:tcPr>
            <w:tcW w:w="3301" w:type="dxa"/>
          </w:tcPr>
          <w:p w14:paraId="42906017" w14:textId="70A4AC11" w:rsidR="00B30EB7" w:rsidRPr="00DE5F00" w:rsidRDefault="00B30EB7" w:rsidP="00B30E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7014BB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7014BB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7014BB">
              <w:rPr>
                <w:rFonts w:ascii="TH SarabunIT๙" w:hAnsi="TH SarabunIT๙" w:cs="TH SarabunIT๙" w:hint="cs"/>
                <w:sz w:val="28"/>
                <w:cs/>
              </w:rPr>
              <w:t>ส่งเสริมศาสนา ศิลปะ วัฒนธรรม ประเพณี ภูมิปัญญาท้องถิ่น กีฬาและนันทนาการในสังคมพหุวัฒนธรรม</w:t>
            </w:r>
          </w:p>
        </w:tc>
        <w:tc>
          <w:tcPr>
            <w:tcW w:w="1470" w:type="dxa"/>
          </w:tcPr>
          <w:p w14:paraId="37C32813" w14:textId="21B648CB" w:rsidR="00B30EB7" w:rsidRPr="00626527" w:rsidRDefault="004F19BC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8,350,000</w:t>
            </w:r>
          </w:p>
        </w:tc>
        <w:tc>
          <w:tcPr>
            <w:tcW w:w="843" w:type="dxa"/>
          </w:tcPr>
          <w:p w14:paraId="54E532F3" w14:textId="3BBB1F97" w:rsidR="00B30EB7" w:rsidRPr="00626527" w:rsidRDefault="00986BAD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F19BC">
              <w:rPr>
                <w:rFonts w:ascii="TH SarabunIT๙" w:hAnsi="TH SarabunIT๙" w:cs="TH SarabunIT๙"/>
                <w:sz w:val="32"/>
                <w:szCs w:val="32"/>
              </w:rPr>
              <w:t>1.98</w:t>
            </w:r>
          </w:p>
        </w:tc>
        <w:tc>
          <w:tcPr>
            <w:tcW w:w="1838" w:type="dxa"/>
          </w:tcPr>
          <w:p w14:paraId="77E06A24" w14:textId="70F274ED" w:rsidR="00B30EB7" w:rsidRPr="00626527" w:rsidRDefault="00BC0199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7,445,145.20</w:t>
            </w:r>
          </w:p>
        </w:tc>
        <w:tc>
          <w:tcPr>
            <w:tcW w:w="993" w:type="dxa"/>
          </w:tcPr>
          <w:p w14:paraId="7754ED6C" w14:textId="2E62E698" w:rsidR="00B30EB7" w:rsidRPr="00626527" w:rsidRDefault="000502D8" w:rsidP="00B30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89.16</w:t>
            </w:r>
          </w:p>
        </w:tc>
      </w:tr>
      <w:tr w:rsidR="00A32EBF" w14:paraId="413E7A15" w14:textId="77777777" w:rsidTr="00A32EBF">
        <w:tc>
          <w:tcPr>
            <w:tcW w:w="3301" w:type="dxa"/>
          </w:tcPr>
          <w:p w14:paraId="108962DC" w14:textId="77777777" w:rsidR="00A32EBF" w:rsidRPr="00A26723" w:rsidRDefault="00A32EBF" w:rsidP="003E7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7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01A25716" w14:textId="77777777" w:rsidR="00A32EBF" w:rsidRPr="005D78A4" w:rsidRDefault="00A32EBF" w:rsidP="003E76A4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470" w:type="dxa"/>
          </w:tcPr>
          <w:p w14:paraId="4BF38D35" w14:textId="24EA4F11" w:rsidR="00A32EBF" w:rsidRPr="00626527" w:rsidRDefault="00986BAD" w:rsidP="00A32EB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16,</w:t>
            </w:r>
            <w:r w:rsidR="00A9563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064,000</w:t>
            </w:r>
          </w:p>
        </w:tc>
        <w:tc>
          <w:tcPr>
            <w:tcW w:w="843" w:type="dxa"/>
          </w:tcPr>
          <w:p w14:paraId="597CF628" w14:textId="77777777" w:rsidR="00A32EBF" w:rsidRPr="00626527" w:rsidRDefault="00A32EBF" w:rsidP="00A32EB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2652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100</w:t>
            </w:r>
          </w:p>
        </w:tc>
        <w:tc>
          <w:tcPr>
            <w:tcW w:w="1838" w:type="dxa"/>
          </w:tcPr>
          <w:p w14:paraId="433C13A0" w14:textId="22596A00" w:rsidR="00A32EBF" w:rsidRPr="00626527" w:rsidRDefault="00986BAD" w:rsidP="00A32EB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</w:t>
            </w:r>
            <w:r w:rsidR="00BC019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3,756,592</w:t>
            </w:r>
          </w:p>
        </w:tc>
        <w:tc>
          <w:tcPr>
            <w:tcW w:w="993" w:type="dxa"/>
          </w:tcPr>
          <w:p w14:paraId="72C9C2AE" w14:textId="375473FD" w:rsidR="00A32EBF" w:rsidRPr="00626527" w:rsidRDefault="00BC0199" w:rsidP="00A32EBF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85.64</w:t>
            </w:r>
          </w:p>
        </w:tc>
      </w:tr>
    </w:tbl>
    <w:p w14:paraId="573C9817" w14:textId="77777777" w:rsidR="00EB2646" w:rsidRDefault="00EB2646" w:rsidP="00EC2493">
      <w:pPr>
        <w:spacing w:before="120" w:after="0"/>
        <w:rPr>
          <w:rFonts w:ascii="TH SarabunIT๙" w:hAnsi="TH SarabunIT๙" w:cs="TH SarabunIT๙"/>
          <w:sz w:val="32"/>
          <w:szCs w:val="32"/>
        </w:rPr>
      </w:pPr>
      <w:bookmarkStart w:id="13" w:name="_Hlk60216164"/>
    </w:p>
    <w:p w14:paraId="14DE4EA0" w14:textId="67D02FF1" w:rsidR="00EC2493" w:rsidRPr="00B95A72" w:rsidRDefault="00EC2493" w:rsidP="00EC24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95A7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 ผลการดำเนินงานตามโครงการที่ได้รับเงินอุดหนุนเฉพาะกิจ</w:t>
      </w:r>
      <w:r w:rsidR="00B95A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bookmarkEnd w:id="13"/>
    <w:p w14:paraId="2F7AFF2E" w14:textId="6CF33663" w:rsidR="00EC2493" w:rsidRDefault="00EC2493" w:rsidP="00EC24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076C421" w14:textId="0A880932" w:rsidR="00B30EB7" w:rsidRDefault="00EC2493" w:rsidP="00EC24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ตั้งแต่ห้วงเดือนตุลาคม 256</w:t>
      </w:r>
      <w:r w:rsidR="00E90BA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ถึงเดือน</w:t>
      </w:r>
      <w:r w:rsidR="00986BA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E90BA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องค์การบริหารส่วนจังหวัดยะลา </w:t>
      </w:r>
    </w:p>
    <w:p w14:paraId="1C9C6440" w14:textId="5C93F379" w:rsidR="00EC2493" w:rsidRDefault="00EC2493" w:rsidP="00EC24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ยังไม่ได้รับการจัดสรรเงินอุดหนุนเฉพาะกิจ ประจำปีงบประมาณ พ.ศ. 256</w:t>
      </w:r>
      <w:r w:rsidR="00E90BA0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C217CA4" w14:textId="77777777" w:rsidR="00B5326E" w:rsidRPr="00B5326E" w:rsidRDefault="00B5326E" w:rsidP="00EC2493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DAD8FA1" w14:textId="08055B0A" w:rsidR="00022660" w:rsidRPr="00022660" w:rsidRDefault="00B5326E" w:rsidP="00B95A72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022660" w:rsidRPr="0002266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BA93EEF" w14:textId="77777777" w:rsidR="00022660" w:rsidRDefault="00022660"/>
    <w:p w14:paraId="75F9A5FF" w14:textId="77777777" w:rsidR="00120890" w:rsidRDefault="00120890"/>
    <w:p w14:paraId="1E8E783C" w14:textId="77777777" w:rsidR="00120890" w:rsidRDefault="00120890"/>
    <w:p w14:paraId="62984739" w14:textId="77777777" w:rsidR="00120890" w:rsidRDefault="00120890"/>
    <w:p w14:paraId="71D31053" w14:textId="77777777" w:rsidR="00120890" w:rsidRDefault="00120890"/>
    <w:p w14:paraId="53869CE6" w14:textId="77777777" w:rsidR="00441693" w:rsidRDefault="00441693"/>
    <w:p w14:paraId="5A20A985" w14:textId="77777777" w:rsidR="00441693" w:rsidRDefault="00441693"/>
    <w:p w14:paraId="4B93A383" w14:textId="77777777" w:rsidR="00441693" w:rsidRDefault="00441693"/>
    <w:p w14:paraId="1EB83A1D" w14:textId="77777777" w:rsidR="00986BAD" w:rsidRDefault="00986BAD"/>
    <w:p w14:paraId="634F7ECA" w14:textId="77777777" w:rsidR="00986BAD" w:rsidRDefault="00986BAD"/>
    <w:p w14:paraId="0E75AE9A" w14:textId="77777777" w:rsidR="00986BAD" w:rsidRDefault="00986BAD"/>
    <w:p w14:paraId="56EECDF9" w14:textId="77777777" w:rsidR="00986BAD" w:rsidRDefault="00986BAD"/>
    <w:p w14:paraId="6F293A81" w14:textId="77777777" w:rsidR="00986BAD" w:rsidRDefault="00986BAD"/>
    <w:p w14:paraId="5A3AE37E" w14:textId="77777777" w:rsidR="00120890" w:rsidRDefault="00120890"/>
    <w:p w14:paraId="5D12023F" w14:textId="77777777" w:rsidR="00120890" w:rsidRPr="005E6A81" w:rsidRDefault="00120890"/>
    <w:sectPr w:rsidR="00120890" w:rsidRPr="005E6A81" w:rsidSect="00EA447C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AE745" w14:textId="77777777" w:rsidR="006D3647" w:rsidRDefault="006D3647" w:rsidP="00EF2F0A">
      <w:pPr>
        <w:spacing w:after="0" w:line="240" w:lineRule="auto"/>
      </w:pPr>
      <w:r>
        <w:separator/>
      </w:r>
    </w:p>
  </w:endnote>
  <w:endnote w:type="continuationSeparator" w:id="0">
    <w:p w14:paraId="6AB63F98" w14:textId="77777777" w:rsidR="006D3647" w:rsidRDefault="006D3647" w:rsidP="00EF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05F96" w14:textId="77777777" w:rsidR="006D3647" w:rsidRDefault="006D3647" w:rsidP="00EF2F0A">
      <w:pPr>
        <w:spacing w:after="0" w:line="240" w:lineRule="auto"/>
      </w:pPr>
      <w:r>
        <w:separator/>
      </w:r>
    </w:p>
  </w:footnote>
  <w:footnote w:type="continuationSeparator" w:id="0">
    <w:p w14:paraId="303F19B9" w14:textId="77777777" w:rsidR="006D3647" w:rsidRDefault="006D3647" w:rsidP="00EF2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885"/>
    <w:multiLevelType w:val="hybridMultilevel"/>
    <w:tmpl w:val="9E524092"/>
    <w:lvl w:ilvl="0" w:tplc="C0368B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AE700A"/>
    <w:multiLevelType w:val="hybridMultilevel"/>
    <w:tmpl w:val="E2C675E0"/>
    <w:lvl w:ilvl="0" w:tplc="00CCDD7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7750F67"/>
    <w:multiLevelType w:val="multilevel"/>
    <w:tmpl w:val="C40CAC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0504E99"/>
    <w:multiLevelType w:val="hybridMultilevel"/>
    <w:tmpl w:val="CD88621C"/>
    <w:lvl w:ilvl="0" w:tplc="8462355E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5477"/>
    <w:multiLevelType w:val="hybridMultilevel"/>
    <w:tmpl w:val="4FB06DA4"/>
    <w:lvl w:ilvl="0" w:tplc="9D7C2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259EF"/>
    <w:multiLevelType w:val="hybridMultilevel"/>
    <w:tmpl w:val="C804D1D2"/>
    <w:lvl w:ilvl="0" w:tplc="D166E9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A2302"/>
    <w:multiLevelType w:val="hybridMultilevel"/>
    <w:tmpl w:val="713C9A9E"/>
    <w:lvl w:ilvl="0" w:tplc="4D620A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7190520"/>
    <w:multiLevelType w:val="hybridMultilevel"/>
    <w:tmpl w:val="5AE0A394"/>
    <w:lvl w:ilvl="0" w:tplc="4D96E61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462546A5"/>
    <w:multiLevelType w:val="hybridMultilevel"/>
    <w:tmpl w:val="713C9A9E"/>
    <w:lvl w:ilvl="0" w:tplc="4D620A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62C0BBD"/>
    <w:multiLevelType w:val="hybridMultilevel"/>
    <w:tmpl w:val="E376A204"/>
    <w:lvl w:ilvl="0" w:tplc="B3AC70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1B749A3"/>
    <w:multiLevelType w:val="multilevel"/>
    <w:tmpl w:val="56BA9C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79672CFF"/>
    <w:multiLevelType w:val="hybridMultilevel"/>
    <w:tmpl w:val="3514B16E"/>
    <w:lvl w:ilvl="0" w:tplc="45041A2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37092482">
    <w:abstractNumId w:val="6"/>
  </w:num>
  <w:num w:numId="2" w16cid:durableId="935021794">
    <w:abstractNumId w:val="7"/>
  </w:num>
  <w:num w:numId="3" w16cid:durableId="701200895">
    <w:abstractNumId w:val="1"/>
  </w:num>
  <w:num w:numId="4" w16cid:durableId="430322932">
    <w:abstractNumId w:val="8"/>
  </w:num>
  <w:num w:numId="5" w16cid:durableId="488325539">
    <w:abstractNumId w:val="5"/>
  </w:num>
  <w:num w:numId="6" w16cid:durableId="2063169978">
    <w:abstractNumId w:val="2"/>
  </w:num>
  <w:num w:numId="7" w16cid:durableId="643774336">
    <w:abstractNumId w:val="0"/>
  </w:num>
  <w:num w:numId="8" w16cid:durableId="547910946">
    <w:abstractNumId w:val="11"/>
  </w:num>
  <w:num w:numId="9" w16cid:durableId="188374635">
    <w:abstractNumId w:val="9"/>
  </w:num>
  <w:num w:numId="10" w16cid:durableId="244606140">
    <w:abstractNumId w:val="10"/>
  </w:num>
  <w:num w:numId="11" w16cid:durableId="223610207">
    <w:abstractNumId w:val="4"/>
  </w:num>
  <w:num w:numId="12" w16cid:durableId="1468815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60"/>
    <w:rsid w:val="00005BC4"/>
    <w:rsid w:val="00012645"/>
    <w:rsid w:val="00022660"/>
    <w:rsid w:val="00026643"/>
    <w:rsid w:val="00043DBE"/>
    <w:rsid w:val="000457D6"/>
    <w:rsid w:val="000502D8"/>
    <w:rsid w:val="00051AF4"/>
    <w:rsid w:val="00062E6D"/>
    <w:rsid w:val="0007181E"/>
    <w:rsid w:val="00076293"/>
    <w:rsid w:val="00080CE9"/>
    <w:rsid w:val="00081886"/>
    <w:rsid w:val="00086863"/>
    <w:rsid w:val="00086DD1"/>
    <w:rsid w:val="00094448"/>
    <w:rsid w:val="000A7D28"/>
    <w:rsid w:val="000E225F"/>
    <w:rsid w:val="000F7CB8"/>
    <w:rsid w:val="00106FF5"/>
    <w:rsid w:val="00115DA2"/>
    <w:rsid w:val="00120890"/>
    <w:rsid w:val="00121F6F"/>
    <w:rsid w:val="00123F02"/>
    <w:rsid w:val="0013144D"/>
    <w:rsid w:val="001435C5"/>
    <w:rsid w:val="00153655"/>
    <w:rsid w:val="001568E1"/>
    <w:rsid w:val="001641B8"/>
    <w:rsid w:val="00172DE1"/>
    <w:rsid w:val="001777E0"/>
    <w:rsid w:val="00182E90"/>
    <w:rsid w:val="00192DC4"/>
    <w:rsid w:val="00193585"/>
    <w:rsid w:val="001B3125"/>
    <w:rsid w:val="001C0532"/>
    <w:rsid w:val="001C101C"/>
    <w:rsid w:val="001C570A"/>
    <w:rsid w:val="001C7E5D"/>
    <w:rsid w:val="001D2BB9"/>
    <w:rsid w:val="00213276"/>
    <w:rsid w:val="00214E48"/>
    <w:rsid w:val="00222E3B"/>
    <w:rsid w:val="00235C95"/>
    <w:rsid w:val="00265802"/>
    <w:rsid w:val="002703E3"/>
    <w:rsid w:val="00271C2D"/>
    <w:rsid w:val="00273823"/>
    <w:rsid w:val="00284EB0"/>
    <w:rsid w:val="00291D8B"/>
    <w:rsid w:val="00295FBD"/>
    <w:rsid w:val="002A4730"/>
    <w:rsid w:val="002B3C31"/>
    <w:rsid w:val="002B42C9"/>
    <w:rsid w:val="002B7CB3"/>
    <w:rsid w:val="002C0F3D"/>
    <w:rsid w:val="002C7DD0"/>
    <w:rsid w:val="002D63A9"/>
    <w:rsid w:val="0030379B"/>
    <w:rsid w:val="00303ADB"/>
    <w:rsid w:val="00315BEB"/>
    <w:rsid w:val="00317782"/>
    <w:rsid w:val="00317B57"/>
    <w:rsid w:val="00321695"/>
    <w:rsid w:val="00335712"/>
    <w:rsid w:val="00344F2B"/>
    <w:rsid w:val="00345060"/>
    <w:rsid w:val="003471C4"/>
    <w:rsid w:val="003525B2"/>
    <w:rsid w:val="003530B7"/>
    <w:rsid w:val="00362819"/>
    <w:rsid w:val="003647CD"/>
    <w:rsid w:val="00396E9F"/>
    <w:rsid w:val="003D4623"/>
    <w:rsid w:val="003E497A"/>
    <w:rsid w:val="003F68A6"/>
    <w:rsid w:val="00401478"/>
    <w:rsid w:val="00441693"/>
    <w:rsid w:val="00442174"/>
    <w:rsid w:val="004654CE"/>
    <w:rsid w:val="004661E9"/>
    <w:rsid w:val="004900FA"/>
    <w:rsid w:val="004A24F1"/>
    <w:rsid w:val="004B255C"/>
    <w:rsid w:val="004C45CB"/>
    <w:rsid w:val="004C5B63"/>
    <w:rsid w:val="004D05A0"/>
    <w:rsid w:val="004E367B"/>
    <w:rsid w:val="004E57D7"/>
    <w:rsid w:val="004F19BC"/>
    <w:rsid w:val="004F4C6B"/>
    <w:rsid w:val="00500EB8"/>
    <w:rsid w:val="00504258"/>
    <w:rsid w:val="00505A55"/>
    <w:rsid w:val="00507BB4"/>
    <w:rsid w:val="00514C27"/>
    <w:rsid w:val="00520C61"/>
    <w:rsid w:val="00522DA3"/>
    <w:rsid w:val="00546F94"/>
    <w:rsid w:val="005605AD"/>
    <w:rsid w:val="00563939"/>
    <w:rsid w:val="00575EFF"/>
    <w:rsid w:val="005A64B6"/>
    <w:rsid w:val="005A693C"/>
    <w:rsid w:val="005C52D1"/>
    <w:rsid w:val="005D66D4"/>
    <w:rsid w:val="005E1343"/>
    <w:rsid w:val="005E6A81"/>
    <w:rsid w:val="005E711F"/>
    <w:rsid w:val="00620118"/>
    <w:rsid w:val="00626527"/>
    <w:rsid w:val="0064538B"/>
    <w:rsid w:val="00661820"/>
    <w:rsid w:val="00663FE2"/>
    <w:rsid w:val="00692B87"/>
    <w:rsid w:val="00695294"/>
    <w:rsid w:val="006B2041"/>
    <w:rsid w:val="006B3B05"/>
    <w:rsid w:val="006C2DB3"/>
    <w:rsid w:val="006C4BE2"/>
    <w:rsid w:val="006D0CC9"/>
    <w:rsid w:val="006D3647"/>
    <w:rsid w:val="006E0762"/>
    <w:rsid w:val="006E2BC8"/>
    <w:rsid w:val="006F38C9"/>
    <w:rsid w:val="007014BB"/>
    <w:rsid w:val="00701F72"/>
    <w:rsid w:val="00704417"/>
    <w:rsid w:val="007135D8"/>
    <w:rsid w:val="00714080"/>
    <w:rsid w:val="007179F2"/>
    <w:rsid w:val="00722DBA"/>
    <w:rsid w:val="00740B9F"/>
    <w:rsid w:val="0074101C"/>
    <w:rsid w:val="007635D1"/>
    <w:rsid w:val="0078654A"/>
    <w:rsid w:val="00790795"/>
    <w:rsid w:val="007A0F08"/>
    <w:rsid w:val="007C1D70"/>
    <w:rsid w:val="007D23EC"/>
    <w:rsid w:val="007E3FE4"/>
    <w:rsid w:val="007F33BA"/>
    <w:rsid w:val="00820C4E"/>
    <w:rsid w:val="008237CA"/>
    <w:rsid w:val="00823DAB"/>
    <w:rsid w:val="0082510A"/>
    <w:rsid w:val="00826193"/>
    <w:rsid w:val="008262E3"/>
    <w:rsid w:val="00827E68"/>
    <w:rsid w:val="00831032"/>
    <w:rsid w:val="008318F4"/>
    <w:rsid w:val="00861E69"/>
    <w:rsid w:val="0087073E"/>
    <w:rsid w:val="0087274F"/>
    <w:rsid w:val="00880114"/>
    <w:rsid w:val="008A54A3"/>
    <w:rsid w:val="008A6B81"/>
    <w:rsid w:val="008B1D18"/>
    <w:rsid w:val="008B7468"/>
    <w:rsid w:val="008C5050"/>
    <w:rsid w:val="008F14EA"/>
    <w:rsid w:val="008F6E26"/>
    <w:rsid w:val="00900AAB"/>
    <w:rsid w:val="009010C4"/>
    <w:rsid w:val="00912940"/>
    <w:rsid w:val="00944638"/>
    <w:rsid w:val="009669F4"/>
    <w:rsid w:val="009816C9"/>
    <w:rsid w:val="00986647"/>
    <w:rsid w:val="00986BAD"/>
    <w:rsid w:val="0099237D"/>
    <w:rsid w:val="009A31FF"/>
    <w:rsid w:val="009B0351"/>
    <w:rsid w:val="009B1BD7"/>
    <w:rsid w:val="009C7228"/>
    <w:rsid w:val="009D00FB"/>
    <w:rsid w:val="009E1B83"/>
    <w:rsid w:val="009E2106"/>
    <w:rsid w:val="009E5594"/>
    <w:rsid w:val="009F5A0A"/>
    <w:rsid w:val="009F6270"/>
    <w:rsid w:val="009F659C"/>
    <w:rsid w:val="00A022CD"/>
    <w:rsid w:val="00A30A76"/>
    <w:rsid w:val="00A32EBF"/>
    <w:rsid w:val="00A406AB"/>
    <w:rsid w:val="00A4184B"/>
    <w:rsid w:val="00A41B5D"/>
    <w:rsid w:val="00A41F7C"/>
    <w:rsid w:val="00A43167"/>
    <w:rsid w:val="00A527A3"/>
    <w:rsid w:val="00A562E5"/>
    <w:rsid w:val="00A632A6"/>
    <w:rsid w:val="00A80144"/>
    <w:rsid w:val="00A83B2A"/>
    <w:rsid w:val="00A841C1"/>
    <w:rsid w:val="00A95635"/>
    <w:rsid w:val="00AC11A4"/>
    <w:rsid w:val="00AD0316"/>
    <w:rsid w:val="00AD5250"/>
    <w:rsid w:val="00AE1474"/>
    <w:rsid w:val="00AE37F9"/>
    <w:rsid w:val="00AE7AE4"/>
    <w:rsid w:val="00B10F4D"/>
    <w:rsid w:val="00B30EB7"/>
    <w:rsid w:val="00B454C6"/>
    <w:rsid w:val="00B51ED8"/>
    <w:rsid w:val="00B5326E"/>
    <w:rsid w:val="00B54D0D"/>
    <w:rsid w:val="00B60307"/>
    <w:rsid w:val="00B61A4F"/>
    <w:rsid w:val="00B656CE"/>
    <w:rsid w:val="00B82C8D"/>
    <w:rsid w:val="00B836F0"/>
    <w:rsid w:val="00B95A72"/>
    <w:rsid w:val="00BA1B01"/>
    <w:rsid w:val="00BA33F9"/>
    <w:rsid w:val="00BB2D49"/>
    <w:rsid w:val="00BC0199"/>
    <w:rsid w:val="00BD4677"/>
    <w:rsid w:val="00BF7C26"/>
    <w:rsid w:val="00C12570"/>
    <w:rsid w:val="00C1273A"/>
    <w:rsid w:val="00C22868"/>
    <w:rsid w:val="00C41654"/>
    <w:rsid w:val="00C45456"/>
    <w:rsid w:val="00C47F43"/>
    <w:rsid w:val="00C54FC6"/>
    <w:rsid w:val="00C61778"/>
    <w:rsid w:val="00C75146"/>
    <w:rsid w:val="00C76314"/>
    <w:rsid w:val="00C9178E"/>
    <w:rsid w:val="00C9499B"/>
    <w:rsid w:val="00C95C40"/>
    <w:rsid w:val="00C97FE7"/>
    <w:rsid w:val="00CB0C35"/>
    <w:rsid w:val="00CB506D"/>
    <w:rsid w:val="00CB6D1F"/>
    <w:rsid w:val="00CC1976"/>
    <w:rsid w:val="00CC46AE"/>
    <w:rsid w:val="00CC4978"/>
    <w:rsid w:val="00CE0D06"/>
    <w:rsid w:val="00CE1F1A"/>
    <w:rsid w:val="00CE3B3E"/>
    <w:rsid w:val="00D002B2"/>
    <w:rsid w:val="00D02D85"/>
    <w:rsid w:val="00D04D91"/>
    <w:rsid w:val="00D069CF"/>
    <w:rsid w:val="00D13E21"/>
    <w:rsid w:val="00D13F91"/>
    <w:rsid w:val="00D244FF"/>
    <w:rsid w:val="00D44103"/>
    <w:rsid w:val="00D44237"/>
    <w:rsid w:val="00D47ABE"/>
    <w:rsid w:val="00D635FA"/>
    <w:rsid w:val="00D723E1"/>
    <w:rsid w:val="00D755A3"/>
    <w:rsid w:val="00D8257A"/>
    <w:rsid w:val="00D952C1"/>
    <w:rsid w:val="00DA4C26"/>
    <w:rsid w:val="00DA755B"/>
    <w:rsid w:val="00DB4C3B"/>
    <w:rsid w:val="00DC0CAE"/>
    <w:rsid w:val="00DC5169"/>
    <w:rsid w:val="00DD0729"/>
    <w:rsid w:val="00DE145F"/>
    <w:rsid w:val="00DF4E1C"/>
    <w:rsid w:val="00DF529D"/>
    <w:rsid w:val="00DF703B"/>
    <w:rsid w:val="00E11AB6"/>
    <w:rsid w:val="00E2160B"/>
    <w:rsid w:val="00E30062"/>
    <w:rsid w:val="00E349D7"/>
    <w:rsid w:val="00E45CB8"/>
    <w:rsid w:val="00E47719"/>
    <w:rsid w:val="00E53872"/>
    <w:rsid w:val="00E56712"/>
    <w:rsid w:val="00E86B73"/>
    <w:rsid w:val="00E90BA0"/>
    <w:rsid w:val="00EA40DB"/>
    <w:rsid w:val="00EA4304"/>
    <w:rsid w:val="00EA447C"/>
    <w:rsid w:val="00EB2646"/>
    <w:rsid w:val="00EC2493"/>
    <w:rsid w:val="00EC294E"/>
    <w:rsid w:val="00EC3AC5"/>
    <w:rsid w:val="00EE0958"/>
    <w:rsid w:val="00EF2F0A"/>
    <w:rsid w:val="00EF45AC"/>
    <w:rsid w:val="00F11191"/>
    <w:rsid w:val="00F2073D"/>
    <w:rsid w:val="00F43C78"/>
    <w:rsid w:val="00F72ACC"/>
    <w:rsid w:val="00F97921"/>
    <w:rsid w:val="00FA5A0A"/>
    <w:rsid w:val="00FB267E"/>
    <w:rsid w:val="00FB4395"/>
    <w:rsid w:val="00FB6F0F"/>
    <w:rsid w:val="00FC385D"/>
    <w:rsid w:val="00FC5B9F"/>
    <w:rsid w:val="00FC6685"/>
    <w:rsid w:val="00FD1DC8"/>
    <w:rsid w:val="00FD57C2"/>
    <w:rsid w:val="00FD6EF0"/>
    <w:rsid w:val="00FE213D"/>
    <w:rsid w:val="00FE3317"/>
    <w:rsid w:val="00FE58ED"/>
    <w:rsid w:val="00FE6D81"/>
    <w:rsid w:val="00FF26DC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E0BC"/>
  <w15:chartTrackingRefBased/>
  <w15:docId w15:val="{05079E51-DF26-40A0-AD1E-55853896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F2F0A"/>
  </w:style>
  <w:style w:type="paragraph" w:styleId="a5">
    <w:name w:val="footer"/>
    <w:basedOn w:val="a"/>
    <w:link w:val="a6"/>
    <w:uiPriority w:val="99"/>
    <w:unhideWhenUsed/>
    <w:rsid w:val="00EF2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F2F0A"/>
  </w:style>
  <w:style w:type="table" w:styleId="a7">
    <w:name w:val="Table Grid"/>
    <w:basedOn w:val="a1"/>
    <w:uiPriority w:val="59"/>
    <w:rsid w:val="00EC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2D85"/>
    <w:pPr>
      <w:ind w:left="720"/>
      <w:contextualSpacing/>
    </w:pPr>
  </w:style>
  <w:style w:type="character" w:customStyle="1" w:styleId="inline-edit-item2">
    <w:name w:val="inline-edit-item2"/>
    <w:basedOn w:val="a0"/>
    <w:rsid w:val="0035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B34DC-E5AE-4589-874A-46AD0615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4659</TotalTime>
  <Pages>20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obj com</cp:lastModifiedBy>
  <cp:revision>124</cp:revision>
  <cp:lastPrinted>2024-12-17T15:06:00Z</cp:lastPrinted>
  <dcterms:created xsi:type="dcterms:W3CDTF">2020-12-29T02:31:00Z</dcterms:created>
  <dcterms:modified xsi:type="dcterms:W3CDTF">2024-12-24T07:36:00Z</dcterms:modified>
</cp:coreProperties>
</file>